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58" w:rsidRDefault="003B5F58" w:rsidP="003B5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F58">
        <w:rPr>
          <w:rFonts w:ascii="Times New Roman" w:hAnsi="Times New Roman" w:cs="Times New Roman"/>
          <w:sz w:val="24"/>
          <w:szCs w:val="24"/>
        </w:rPr>
        <w:t>ПРАКТИЧЕСКОЕ ЗАНЯТИЕ ПО ТЕМЕ:</w:t>
      </w:r>
    </w:p>
    <w:p w:rsidR="00AD5453" w:rsidRPr="003B5F58" w:rsidRDefault="005555F3" w:rsidP="003B5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«ОБЪЁМЫ ТЕЛ</w:t>
      </w:r>
      <w:r w:rsidR="003B5F58" w:rsidRPr="003B5F58">
        <w:rPr>
          <w:rFonts w:ascii="Times New Roman" w:hAnsi="Times New Roman" w:cs="Times New Roman"/>
          <w:sz w:val="24"/>
          <w:szCs w:val="24"/>
        </w:rPr>
        <w:t>»</w:t>
      </w:r>
    </w:p>
    <w:p w:rsidR="000F770A" w:rsidRPr="005555F3" w:rsidRDefault="005555F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РЕШАЕМ ТОЛЬКО ВАРИАНТЫ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 xml:space="preserve"> А1 и </w:t>
      </w:r>
      <w:r w:rsidRPr="005555F3">
        <w:rPr>
          <w:rFonts w:ascii="Times New Roman" w:hAnsi="Times New Roman" w:cs="Times New Roman"/>
          <w:color w:val="FF0000"/>
          <w:sz w:val="24"/>
          <w:szCs w:val="24"/>
        </w:rPr>
        <w:t xml:space="preserve"> Б1</w:t>
      </w:r>
    </w:p>
    <w:tbl>
      <w:tblPr>
        <w:tblStyle w:val="a3"/>
        <w:tblW w:w="8657" w:type="dxa"/>
        <w:tblLayout w:type="fixed"/>
        <w:tblLook w:val="04A0" w:firstRow="1" w:lastRow="0" w:firstColumn="1" w:lastColumn="0" w:noHBand="0" w:noVBand="1"/>
      </w:tblPr>
      <w:tblGrid>
        <w:gridCol w:w="8657"/>
      </w:tblGrid>
      <w:tr w:rsidR="005555F3" w:rsidRPr="00DF1207" w:rsidTr="005555F3">
        <w:tc>
          <w:tcPr>
            <w:tcW w:w="8657" w:type="dxa"/>
          </w:tcPr>
          <w:p w:rsidR="005555F3" w:rsidRDefault="005555F3" w:rsidP="00DB3B4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2BC7E9E" wp14:editId="44527613">
                  <wp:extent cx="5354320" cy="1661795"/>
                  <wp:effectExtent l="19050" t="0" r="0" b="0"/>
                  <wp:docPr id="1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4320" cy="166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5F3" w:rsidRPr="00DF1207" w:rsidTr="005555F3">
        <w:tc>
          <w:tcPr>
            <w:tcW w:w="8657" w:type="dxa"/>
          </w:tcPr>
          <w:p w:rsidR="005555F3" w:rsidRPr="007C5B43" w:rsidRDefault="005555F3" w:rsidP="00DB3B4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A88885A" wp14:editId="52E3A92E">
                  <wp:extent cx="5354320" cy="544830"/>
                  <wp:effectExtent l="19050" t="0" r="0" b="0"/>
                  <wp:docPr id="2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4320" cy="544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5F3" w:rsidRPr="00DF1207" w:rsidTr="005555F3">
        <w:tc>
          <w:tcPr>
            <w:tcW w:w="8657" w:type="dxa"/>
          </w:tcPr>
          <w:p w:rsidR="005555F3" w:rsidRPr="00DD1D77" w:rsidRDefault="005555F3" w:rsidP="00DB3B4C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2DE244E" wp14:editId="1F23689B">
                  <wp:extent cx="3093427" cy="228180"/>
                  <wp:effectExtent l="19050" t="0" r="0" b="0"/>
                  <wp:docPr id="3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269" cy="228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5F3" w:rsidRPr="00DF1207" w:rsidTr="005555F3">
        <w:tc>
          <w:tcPr>
            <w:tcW w:w="8657" w:type="dxa"/>
          </w:tcPr>
          <w:p w:rsidR="005555F3" w:rsidRDefault="005555F3" w:rsidP="00DB3B4C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C70B27E" wp14:editId="7A7C4E62">
                  <wp:extent cx="5354320" cy="448310"/>
                  <wp:effectExtent l="19050" t="0" r="0" b="0"/>
                  <wp:docPr id="4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4320" cy="448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5F3" w:rsidRPr="00DF1207" w:rsidTr="005555F3">
        <w:tc>
          <w:tcPr>
            <w:tcW w:w="8657" w:type="dxa"/>
          </w:tcPr>
          <w:p w:rsidR="005555F3" w:rsidRDefault="005555F3" w:rsidP="00DB3B4C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DD7F1CD" wp14:editId="3064040A">
                  <wp:extent cx="5354320" cy="624205"/>
                  <wp:effectExtent l="19050" t="0" r="0" b="0"/>
                  <wp:docPr id="5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4320" cy="624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5F3" w:rsidRPr="00DF1207" w:rsidTr="005555F3">
        <w:tc>
          <w:tcPr>
            <w:tcW w:w="8657" w:type="dxa"/>
          </w:tcPr>
          <w:p w:rsidR="005555F3" w:rsidRDefault="005555F3" w:rsidP="00DB3B4C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7FBC0D0" wp14:editId="6020A27C">
                  <wp:extent cx="3093427" cy="274417"/>
                  <wp:effectExtent l="19050" t="0" r="0" b="0"/>
                  <wp:docPr id="6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704" cy="274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5F3" w:rsidRPr="00DF1207" w:rsidTr="005555F3">
        <w:tc>
          <w:tcPr>
            <w:tcW w:w="8657" w:type="dxa"/>
          </w:tcPr>
          <w:p w:rsidR="005555F3" w:rsidRDefault="005555F3" w:rsidP="00DB3B4C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F064E5B" wp14:editId="0FF8D4B3">
                  <wp:extent cx="5354320" cy="720725"/>
                  <wp:effectExtent l="19050" t="0" r="0" b="0"/>
                  <wp:docPr id="7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4320" cy="72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5F3" w:rsidRPr="00DF1207" w:rsidTr="005555F3">
        <w:tc>
          <w:tcPr>
            <w:tcW w:w="8657" w:type="dxa"/>
          </w:tcPr>
          <w:p w:rsidR="005555F3" w:rsidRDefault="005555F3" w:rsidP="00DB3B4C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804901F" wp14:editId="4219DED6">
                  <wp:extent cx="5354320" cy="887730"/>
                  <wp:effectExtent l="19050" t="0" r="0" b="0"/>
                  <wp:docPr id="8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4320" cy="887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5F3" w:rsidRPr="00DF1207" w:rsidTr="005555F3">
        <w:tc>
          <w:tcPr>
            <w:tcW w:w="8657" w:type="dxa"/>
          </w:tcPr>
          <w:p w:rsidR="005555F3" w:rsidRPr="00333395" w:rsidRDefault="005555F3" w:rsidP="00DB3B4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5868EF5" wp14:editId="46273754">
                  <wp:extent cx="5354320" cy="975995"/>
                  <wp:effectExtent l="19050" t="0" r="0" b="0"/>
                  <wp:docPr id="9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4320" cy="975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770A" w:rsidRDefault="000F770A"/>
    <w:sectPr w:rsidR="000F7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457"/>
    <w:multiLevelType w:val="hybridMultilevel"/>
    <w:tmpl w:val="BD863F64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43175F3"/>
    <w:multiLevelType w:val="hybridMultilevel"/>
    <w:tmpl w:val="9132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20BCA"/>
    <w:multiLevelType w:val="hybridMultilevel"/>
    <w:tmpl w:val="CF769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044CA"/>
    <w:multiLevelType w:val="hybridMultilevel"/>
    <w:tmpl w:val="BD863F64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93519CF"/>
    <w:multiLevelType w:val="hybridMultilevel"/>
    <w:tmpl w:val="D2C0A8BC"/>
    <w:lvl w:ilvl="0" w:tplc="A6E657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26C9F"/>
    <w:multiLevelType w:val="hybridMultilevel"/>
    <w:tmpl w:val="60B0A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964AC"/>
    <w:multiLevelType w:val="hybridMultilevel"/>
    <w:tmpl w:val="CD8AB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B2D01"/>
    <w:multiLevelType w:val="hybridMultilevel"/>
    <w:tmpl w:val="F64698A6"/>
    <w:lvl w:ilvl="0" w:tplc="A6E657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A6F88"/>
    <w:multiLevelType w:val="hybridMultilevel"/>
    <w:tmpl w:val="F8AC7E6C"/>
    <w:lvl w:ilvl="0" w:tplc="A6E657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84351"/>
    <w:multiLevelType w:val="hybridMultilevel"/>
    <w:tmpl w:val="6E10B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32423"/>
    <w:multiLevelType w:val="hybridMultilevel"/>
    <w:tmpl w:val="08AE5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64"/>
    <w:rsid w:val="000F770A"/>
    <w:rsid w:val="00387971"/>
    <w:rsid w:val="003B5F58"/>
    <w:rsid w:val="00531C9B"/>
    <w:rsid w:val="005555F3"/>
    <w:rsid w:val="00900F97"/>
    <w:rsid w:val="00995A64"/>
    <w:rsid w:val="00AD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1C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1C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6</cp:revision>
  <dcterms:created xsi:type="dcterms:W3CDTF">2022-04-26T21:21:00Z</dcterms:created>
  <dcterms:modified xsi:type="dcterms:W3CDTF">2022-04-26T21:55:00Z</dcterms:modified>
</cp:coreProperties>
</file>