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8C" w:rsidRPr="002C1F69" w:rsidRDefault="00AC5A4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27.04</w:t>
      </w:r>
      <w:r w:rsidR="002C1F69" w:rsidRPr="002C1F69">
        <w:rPr>
          <w:b/>
          <w:sz w:val="28"/>
          <w:szCs w:val="28"/>
          <w:u w:val="single"/>
        </w:rPr>
        <w:t>. За</w:t>
      </w:r>
      <w:r>
        <w:rPr>
          <w:b/>
          <w:sz w:val="28"/>
          <w:szCs w:val="28"/>
          <w:u w:val="single"/>
        </w:rPr>
        <w:t>дание по литературе для гр. № 41</w:t>
      </w:r>
      <w:r w:rsidR="002C1F69" w:rsidRPr="002C1F69">
        <w:rPr>
          <w:b/>
          <w:sz w:val="28"/>
          <w:szCs w:val="28"/>
          <w:u w:val="single"/>
        </w:rPr>
        <w:t>.</w:t>
      </w:r>
    </w:p>
    <w:p w:rsidR="002C1F69" w:rsidRDefault="00AC5A4D">
      <w:pPr>
        <w:rPr>
          <w:sz w:val="28"/>
          <w:szCs w:val="28"/>
        </w:rPr>
      </w:pPr>
      <w:r>
        <w:rPr>
          <w:sz w:val="28"/>
          <w:szCs w:val="28"/>
        </w:rPr>
        <w:t>1. Учим стихотворение наизусть (для тех, кто до сих пор не сдал)!</w:t>
      </w:r>
    </w:p>
    <w:p w:rsidR="002C1F69" w:rsidRPr="002C1F69" w:rsidRDefault="00AC5A4D">
      <w:pPr>
        <w:rPr>
          <w:sz w:val="28"/>
          <w:szCs w:val="28"/>
        </w:rPr>
      </w:pPr>
      <w:r>
        <w:rPr>
          <w:sz w:val="28"/>
          <w:szCs w:val="28"/>
        </w:rPr>
        <w:t>2. Читаем рассказ А. И. Солженицына «Матренин двор» (для тех, кто не читал и не отвечал на вопросы)!</w:t>
      </w:r>
    </w:p>
    <w:sectPr w:rsidR="002C1F69" w:rsidRPr="002C1F69" w:rsidSect="00A0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2C1F69"/>
    <w:rsid w:val="002C1F69"/>
    <w:rsid w:val="005C56E5"/>
    <w:rsid w:val="00A042D3"/>
    <w:rsid w:val="00AC5A4D"/>
    <w:rsid w:val="00BA05ED"/>
    <w:rsid w:val="00FE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4</cp:revision>
  <dcterms:created xsi:type="dcterms:W3CDTF">2022-02-08T17:19:00Z</dcterms:created>
  <dcterms:modified xsi:type="dcterms:W3CDTF">2022-04-26T18:25:00Z</dcterms:modified>
</cp:coreProperties>
</file>