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F2" w:rsidRPr="008673FF" w:rsidRDefault="002364F2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Культурология </w:t>
      </w:r>
      <w:r w:rsidRPr="008673FF">
        <w:rPr>
          <w:rFonts w:ascii="Times New Roman" w:hAnsi="Times New Roman" w:cs="Times New Roman"/>
          <w:b/>
          <w:sz w:val="28"/>
          <w:szCs w:val="28"/>
        </w:rPr>
        <w:t>2 курс ППССЗ</w:t>
      </w:r>
    </w:p>
    <w:p w:rsidR="002364F2" w:rsidRPr="008673FF" w:rsidRDefault="002364F2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>Группа 4</w:t>
      </w:r>
      <w:r w:rsidR="004470A4">
        <w:rPr>
          <w:rFonts w:ascii="Times New Roman" w:hAnsi="Times New Roman" w:cs="Times New Roman"/>
          <w:b/>
          <w:sz w:val="28"/>
          <w:szCs w:val="28"/>
        </w:rPr>
        <w:t>8</w:t>
      </w:r>
    </w:p>
    <w:p w:rsidR="00765052" w:rsidRDefault="002364F2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4470A4">
        <w:rPr>
          <w:rFonts w:ascii="Times New Roman" w:hAnsi="Times New Roman" w:cs="Times New Roman"/>
          <w:b/>
          <w:sz w:val="28"/>
          <w:szCs w:val="28"/>
        </w:rPr>
        <w:t>15</w:t>
      </w:r>
      <w:r w:rsidRPr="008673FF">
        <w:rPr>
          <w:rFonts w:ascii="Times New Roman" w:hAnsi="Times New Roman" w:cs="Times New Roman"/>
          <w:b/>
          <w:sz w:val="28"/>
          <w:szCs w:val="28"/>
        </w:rPr>
        <w:t>.0</w:t>
      </w:r>
      <w:r w:rsidR="004470A4">
        <w:rPr>
          <w:rFonts w:ascii="Times New Roman" w:hAnsi="Times New Roman" w:cs="Times New Roman"/>
          <w:b/>
          <w:sz w:val="28"/>
          <w:szCs w:val="28"/>
        </w:rPr>
        <w:t>4</w:t>
      </w:r>
      <w:r w:rsidRPr="008673FF">
        <w:rPr>
          <w:rFonts w:ascii="Times New Roman" w:hAnsi="Times New Roman" w:cs="Times New Roman"/>
          <w:b/>
          <w:sz w:val="28"/>
          <w:szCs w:val="28"/>
        </w:rPr>
        <w:t>.2</w:t>
      </w:r>
      <w:r w:rsidR="004470A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4F2" w:rsidRDefault="002364F2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Дифференцированный зачет </w:t>
      </w:r>
    </w:p>
    <w:p w:rsidR="002364F2" w:rsidRDefault="002364F2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(первый уровень)</w:t>
      </w:r>
    </w:p>
    <w:p w:rsidR="00986D03" w:rsidRDefault="00986D03" w:rsidP="004470A4">
      <w:pPr>
        <w:pStyle w:val="a4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986D03" w:rsidRDefault="00986D03" w:rsidP="00986D03">
      <w:pPr>
        <w:pStyle w:val="a4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986D03" w:rsidRDefault="00986D03" w:rsidP="00986D03">
      <w:pPr>
        <w:pStyle w:val="a4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986D03" w:rsidRDefault="00986D03" w:rsidP="00986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03" w:rsidRDefault="00986D03" w:rsidP="00986D0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D03" w:rsidRDefault="00986D03" w:rsidP="00986D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</w:p>
    <w:p w:rsidR="00986D03" w:rsidRDefault="00986D03" w:rsidP="00986D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986D03" w:rsidRDefault="00986D03" w:rsidP="00986D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2364F2" w:rsidRDefault="002364F2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03" w:rsidRDefault="00986D03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03" w:rsidRDefault="00986D03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03" w:rsidRDefault="00986D03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03" w:rsidRDefault="00986D03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03" w:rsidRDefault="00986D03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03" w:rsidRPr="00092F6C" w:rsidRDefault="00986D03" w:rsidP="00986D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2F6C">
        <w:rPr>
          <w:rFonts w:ascii="Times New Roman" w:hAnsi="Times New Roman" w:cs="Times New Roman"/>
          <w:b/>
          <w:i/>
          <w:sz w:val="24"/>
          <w:szCs w:val="24"/>
        </w:rPr>
        <w:lastRenderedPageBreak/>
        <w:t>1 вариант</w:t>
      </w:r>
    </w:p>
    <w:p w:rsidR="00986D03" w:rsidRDefault="00986D03" w:rsidP="00986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D03" w:rsidRDefault="00986D03" w:rsidP="00986D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976">
        <w:rPr>
          <w:rFonts w:ascii="Times New Roman" w:hAnsi="Times New Roman" w:cs="Times New Roman"/>
          <w:b/>
          <w:sz w:val="24"/>
          <w:szCs w:val="24"/>
        </w:rPr>
        <w:t xml:space="preserve">Тестовые задания: </w:t>
      </w:r>
    </w:p>
    <w:p w:rsidR="00986D03" w:rsidRPr="00092F6C" w:rsidRDefault="00986D03" w:rsidP="00986D0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6C">
        <w:rPr>
          <w:rFonts w:ascii="Times New Roman" w:hAnsi="Times New Roman" w:cs="Times New Roman"/>
          <w:sz w:val="24"/>
          <w:szCs w:val="24"/>
        </w:rPr>
        <w:t>С точки зрения семиотики культура – это...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А) Совокупность знаков и знаковых систем;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Б) Система требований и ограничений, обуздывающих инстинкты;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 xml:space="preserve">В) Технология человеческой деятельности; 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 xml:space="preserve">Г) Система ценностей, иерархия идеалов и смыслов; 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9C3">
        <w:rPr>
          <w:rFonts w:ascii="Times New Roman" w:hAnsi="Times New Roman" w:cs="Times New Roman"/>
          <w:sz w:val="24"/>
          <w:szCs w:val="24"/>
        </w:rPr>
        <w:t xml:space="preserve">Культуру принято считать антиподом: 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 xml:space="preserve">А) Религии; 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Б) Экономики;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 xml:space="preserve">В) Натуры; </w:t>
      </w:r>
    </w:p>
    <w:p w:rsidR="00986D03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) Науки; 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B9">
        <w:rPr>
          <w:rFonts w:ascii="Times New Roman" w:hAnsi="Times New Roman" w:cs="Times New Roman"/>
          <w:sz w:val="24"/>
          <w:szCs w:val="24"/>
        </w:rPr>
        <w:t xml:space="preserve">Развитие массовых коммуникаций в условиях массовой культуры ведет </w:t>
      </w:r>
      <w:proofErr w:type="gramStart"/>
      <w:r w:rsidRPr="00AA6B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A6BB9">
        <w:rPr>
          <w:rFonts w:ascii="Times New Roman" w:hAnsi="Times New Roman" w:cs="Times New Roman"/>
          <w:sz w:val="24"/>
          <w:szCs w:val="24"/>
        </w:rPr>
        <w:t>: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675D2C">
        <w:rPr>
          <w:rFonts w:ascii="Times New Roman" w:hAnsi="Times New Roman" w:cs="Times New Roman"/>
          <w:i/>
          <w:sz w:val="24"/>
          <w:szCs w:val="24"/>
        </w:rPr>
        <w:t>Идеологизации</w:t>
      </w:r>
      <w:proofErr w:type="spellEnd"/>
      <w:r w:rsidRPr="00675D2C">
        <w:rPr>
          <w:rFonts w:ascii="Times New Roman" w:hAnsi="Times New Roman" w:cs="Times New Roman"/>
          <w:i/>
          <w:sz w:val="24"/>
          <w:szCs w:val="24"/>
        </w:rPr>
        <w:t xml:space="preserve"> информации;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spellStart"/>
      <w:r w:rsidRPr="00675D2C">
        <w:rPr>
          <w:rFonts w:ascii="Times New Roman" w:hAnsi="Times New Roman" w:cs="Times New Roman"/>
          <w:i/>
          <w:sz w:val="24"/>
          <w:szCs w:val="24"/>
        </w:rPr>
        <w:t>Гуманизации</w:t>
      </w:r>
      <w:proofErr w:type="spellEnd"/>
      <w:r w:rsidRPr="00675D2C">
        <w:rPr>
          <w:rFonts w:ascii="Times New Roman" w:hAnsi="Times New Roman" w:cs="Times New Roman"/>
          <w:i/>
          <w:sz w:val="24"/>
          <w:szCs w:val="24"/>
        </w:rPr>
        <w:t xml:space="preserve"> информации;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 xml:space="preserve">В) Повышению достоверности информации;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spellStart"/>
      <w:r w:rsidRPr="00675D2C">
        <w:rPr>
          <w:rFonts w:ascii="Times New Roman" w:hAnsi="Times New Roman" w:cs="Times New Roman"/>
          <w:i/>
          <w:sz w:val="24"/>
          <w:szCs w:val="24"/>
        </w:rPr>
        <w:t>Мифологизации</w:t>
      </w:r>
      <w:proofErr w:type="spellEnd"/>
      <w:r w:rsidRPr="00675D2C">
        <w:rPr>
          <w:rFonts w:ascii="Times New Roman" w:hAnsi="Times New Roman" w:cs="Times New Roman"/>
          <w:i/>
          <w:sz w:val="24"/>
          <w:szCs w:val="24"/>
        </w:rPr>
        <w:t xml:space="preserve"> информации;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Pr="00675D2C" w:rsidRDefault="00986D03" w:rsidP="00986D0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Позиция</w:t>
      </w:r>
      <w:r w:rsidRPr="001B20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B2095">
        <w:rPr>
          <w:rFonts w:ascii="Times New Roman" w:hAnsi="Times New Roman" w:cs="Times New Roman"/>
          <w:color w:val="000000"/>
          <w:sz w:val="24"/>
          <w:szCs w:val="24"/>
        </w:rPr>
        <w:t>при которой собственн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ый народ</w:t>
      </w:r>
      <w:r w:rsidRPr="001B2095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рассматривается как центр мироздания, а все прочие оцениваются как имеющие к не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1B2095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определенное отношение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 носит название: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D2C">
        <w:rPr>
          <w:rFonts w:ascii="Times New Roman" w:hAnsi="Times New Roman" w:cs="Times New Roman"/>
          <w:i/>
          <w:sz w:val="24"/>
          <w:szCs w:val="24"/>
        </w:rPr>
        <w:t>Социоцентризм</w:t>
      </w:r>
      <w:proofErr w:type="spellEnd"/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 </w:t>
      </w:r>
      <w:proofErr w:type="spellStart"/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>Этноцентризм</w:t>
      </w:r>
      <w:proofErr w:type="spellEnd"/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 xml:space="preserve">В) Антропоцентризм; 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spellStart"/>
      <w:r w:rsidRPr="00675D2C">
        <w:rPr>
          <w:rFonts w:ascii="Times New Roman" w:hAnsi="Times New Roman" w:cs="Times New Roman"/>
          <w:i/>
          <w:sz w:val="24"/>
          <w:szCs w:val="24"/>
        </w:rPr>
        <w:t>Космоцентризм</w:t>
      </w:r>
      <w:proofErr w:type="spellEnd"/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Pr="00672FBF" w:rsidRDefault="00986D03" w:rsidP="00986D0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BF">
        <w:rPr>
          <w:rFonts w:ascii="Times New Roman" w:hAnsi="Times New Roman" w:cs="Times New Roman"/>
          <w:sz w:val="24"/>
          <w:szCs w:val="24"/>
        </w:rPr>
        <w:t xml:space="preserve">В какой своей функции культура выступает как память человечества;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Семиотическая;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Познавательная;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В) Коммуникативная;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Функция трансляции;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Раскройте сущность следующих терминов и понятий на примерах: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A18D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Культурный тип;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Культурные универсалии;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Цивилизация;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Pr="00FA18D0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A18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18D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Охарактеризуйте цели и задачи прикладной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Каким образом возможно применение достижений теоретической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таком виде практической культурной деятельности как музейное дело?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Pr="00FA18D0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 </w:t>
      </w:r>
      <w:r w:rsidRPr="00FA18D0">
        <w:rPr>
          <w:rFonts w:ascii="Times New Roman" w:hAnsi="Times New Roman" w:cs="Times New Roman"/>
          <w:b/>
          <w:i/>
          <w:sz w:val="24"/>
          <w:szCs w:val="24"/>
        </w:rPr>
        <w:t>вариант</w:t>
      </w:r>
    </w:p>
    <w:p w:rsidR="00986D03" w:rsidRDefault="00986D03" w:rsidP="00986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D03" w:rsidRPr="00FA18D0" w:rsidRDefault="00986D03" w:rsidP="00986D0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8D0">
        <w:rPr>
          <w:rFonts w:ascii="Times New Roman" w:hAnsi="Times New Roman" w:cs="Times New Roman"/>
          <w:b/>
          <w:sz w:val="24"/>
          <w:szCs w:val="24"/>
        </w:rPr>
        <w:t xml:space="preserve">Тестовые задания: </w:t>
      </w:r>
    </w:p>
    <w:p w:rsidR="00986D03" w:rsidRPr="00FA18D0" w:rsidRDefault="00986D03" w:rsidP="00986D0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проблем культуры и цивилизации характерно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Философии</w:t>
      </w:r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Антропологии</w:t>
      </w:r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Культурологии</w:t>
      </w:r>
      <w:proofErr w:type="spellEnd"/>
      <w:r w:rsidRPr="00092F6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Социологии</w:t>
      </w:r>
      <w:r w:rsidRPr="00092F6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6D03" w:rsidRPr="00FA18D0" w:rsidRDefault="00986D03" w:rsidP="00986D0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культурогенеза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входит такой частный процесс, как</w:t>
      </w:r>
      <w:r w:rsidRPr="00FA18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Генезис культурных форм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Развитие межэтнических культурных общностей</w:t>
      </w:r>
      <w:r w:rsidRPr="00AA6BB9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Формирование новых культурных систем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AA6BB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Осмысление людьми своих потребностей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западного типа культуры является: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Самоуглубленность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 xml:space="preserve">Б) </w:t>
      </w:r>
      <w:r>
        <w:rPr>
          <w:rFonts w:ascii="Times New Roman" w:hAnsi="Times New Roman" w:cs="Times New Roman"/>
          <w:i/>
          <w:sz w:val="24"/>
          <w:szCs w:val="24"/>
        </w:rPr>
        <w:t>Подавление индивидуального «Я»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Рационализм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Клановость</w:t>
      </w:r>
      <w:proofErr w:type="spellEnd"/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Pr="00675D2C" w:rsidRDefault="00986D03" w:rsidP="00986D0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Первый материал, который освоил человек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прачеловек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Кость;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Медь</w:t>
      </w: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Бронза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Г) 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675D2C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ень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Pr="00672FBF" w:rsidRDefault="00986D03" w:rsidP="00986D0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BF">
        <w:rPr>
          <w:rFonts w:ascii="Times New Roman" w:hAnsi="Times New Roman" w:cs="Times New Roman"/>
          <w:sz w:val="24"/>
          <w:szCs w:val="24"/>
        </w:rPr>
        <w:t>В какой своей функции культура выступает как</w:t>
      </w:r>
      <w:r>
        <w:rPr>
          <w:rFonts w:ascii="Times New Roman" w:hAnsi="Times New Roman" w:cs="Times New Roman"/>
          <w:sz w:val="24"/>
          <w:szCs w:val="24"/>
        </w:rPr>
        <w:t xml:space="preserve"> средство общения людей между собой</w:t>
      </w:r>
      <w:r w:rsidRPr="00672F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Семиотическая;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Познавательная;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В) Коммуникативная;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Функция трансляции; </w:t>
      </w:r>
    </w:p>
    <w:p w:rsidR="00986D03" w:rsidRDefault="00986D03" w:rsidP="00986D0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Раскройте сущность следующих терминов и понятий на примерах: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A18D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Культурогенез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Семиотика культуры;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Ценность;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Pr="00FA18D0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A18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18D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Охарактеризуйте цели и задачи теоретической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Каким образом возможно применение достижений теоретической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таком виде практической культурной деятельности как шоу-бизнес? </w:t>
      </w:r>
    </w:p>
    <w:p w:rsidR="00986D03" w:rsidRPr="00805AD9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6D03" w:rsidRPr="00FA18D0" w:rsidRDefault="00986D03" w:rsidP="00986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 </w:t>
      </w:r>
      <w:r w:rsidRPr="00FA18D0">
        <w:rPr>
          <w:rFonts w:ascii="Times New Roman" w:hAnsi="Times New Roman" w:cs="Times New Roman"/>
          <w:b/>
          <w:i/>
          <w:sz w:val="24"/>
          <w:szCs w:val="24"/>
        </w:rPr>
        <w:t>вариант</w:t>
      </w:r>
    </w:p>
    <w:p w:rsidR="00986D03" w:rsidRDefault="00986D03" w:rsidP="00986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D03" w:rsidRPr="00805AD9" w:rsidRDefault="00986D03" w:rsidP="00986D0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AD9">
        <w:rPr>
          <w:rFonts w:ascii="Times New Roman" w:hAnsi="Times New Roman" w:cs="Times New Roman"/>
          <w:b/>
          <w:sz w:val="24"/>
          <w:szCs w:val="24"/>
        </w:rPr>
        <w:t xml:space="preserve">Тестовые задания: </w:t>
      </w:r>
    </w:p>
    <w:p w:rsidR="00986D03" w:rsidRPr="00805AD9" w:rsidRDefault="00986D03" w:rsidP="00986D0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функция культуры предполагает необходимость формирования у человека ценностных потребностей и ориентаций? 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Функция трансляции</w:t>
      </w:r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Семиотическая функция</w:t>
      </w:r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Регулятивная</w:t>
      </w:r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Аксиологическая</w:t>
      </w:r>
      <w:proofErr w:type="spellEnd"/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6D03" w:rsidRPr="00805AD9" w:rsidRDefault="00986D03" w:rsidP="00986D0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 роль СМИ в современном обществе проявляется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AD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05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Информатизации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Декларативности</w:t>
      </w:r>
      <w:r w:rsidRPr="00AA6BB9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Манипулировании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общественным сознанием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AA6BB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Схематичности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характер носило первобытное искусство?: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Монументальный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Ритуальный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Индивидуальный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Визуальный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Pr="00675D2C" w:rsidRDefault="00986D03" w:rsidP="00986D0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Какой материал, освоил человек после камня: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Железо</w:t>
      </w:r>
      <w:r w:rsidRPr="00675D2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 </w:t>
      </w:r>
      <w:r>
        <w:rPr>
          <w:rFonts w:ascii="Times New Roman" w:hAnsi="Times New Roman" w:cs="Times New Roman"/>
          <w:i/>
          <w:sz w:val="24"/>
          <w:szCs w:val="24"/>
        </w:rPr>
        <w:t>Бронза</w:t>
      </w:r>
      <w:r w:rsidRPr="00675D2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Медь</w:t>
      </w: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Кость;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Pr="00672FBF" w:rsidRDefault="00986D03" w:rsidP="00986D03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Фундаментом культурной компетентности личности не является</w:t>
      </w:r>
      <w:r w:rsidRPr="00672F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Знание семиотики культуры;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Владение современными компьютерными технологиями;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В) Владение языком культуры;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Освоение национального культурного наследия; </w:t>
      </w:r>
    </w:p>
    <w:p w:rsidR="00986D03" w:rsidRDefault="00986D03" w:rsidP="00986D0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Раскройте сущность следующих терминов и понятий на примерах: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A18D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Динамика культуры;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Архетип;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Инкультурация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Pr="00FA18D0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A18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18D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Охарактеризуйте главные функции прикладной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Каким образом возможно применение достижений теоретической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таком виде практической культурной деятельности как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фан-арт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Pr="00805AD9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Pr="00805AD9" w:rsidRDefault="00986D03" w:rsidP="00986D0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D03" w:rsidRPr="00FA18D0" w:rsidRDefault="00986D03" w:rsidP="00986D03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18D0"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</w:t>
      </w:r>
    </w:p>
    <w:p w:rsidR="00986D03" w:rsidRDefault="00986D03" w:rsidP="00986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D03" w:rsidRPr="00B079D5" w:rsidRDefault="00986D03" w:rsidP="00986D0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9D5">
        <w:rPr>
          <w:rFonts w:ascii="Times New Roman" w:hAnsi="Times New Roman" w:cs="Times New Roman"/>
          <w:b/>
          <w:sz w:val="24"/>
          <w:szCs w:val="24"/>
        </w:rPr>
        <w:t xml:space="preserve">Тестовые задания: </w:t>
      </w:r>
    </w:p>
    <w:p w:rsidR="00986D03" w:rsidRPr="00B079D5" w:rsidRDefault="00986D03" w:rsidP="00986D0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какой наукой наименее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B079D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Археология;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Этнология</w:t>
      </w:r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092F6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История</w:t>
      </w:r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92F6C">
        <w:rPr>
          <w:rFonts w:ascii="Times New Roman" w:hAnsi="Times New Roman" w:cs="Times New Roman"/>
          <w:i/>
          <w:sz w:val="24"/>
          <w:szCs w:val="24"/>
        </w:rPr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Астрономия</w:t>
      </w:r>
      <w:r w:rsidRPr="00092F6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6D03" w:rsidRPr="00B079D5" w:rsidRDefault="00986D03" w:rsidP="00986D0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 нижеперечисленного не относится к культурным универсалиям</w:t>
      </w:r>
      <w:r w:rsidRPr="00B079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Имя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Календарь</w:t>
      </w:r>
      <w:r w:rsidRPr="00AA6BB9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AA6BB9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AA6BB9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Феминизм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Default="00986D03" w:rsidP="00986D03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AA6BB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Родственные связи</w:t>
      </w:r>
      <w:r w:rsidRPr="00AA6BB9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6D03" w:rsidRDefault="00986D03" w:rsidP="00986D0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Какого этапа в каменном веке не существует?: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Археолит</w:t>
      </w:r>
      <w:proofErr w:type="spellEnd"/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Палеолит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Мезолит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Неолит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86D03" w:rsidRPr="00675D2C" w:rsidRDefault="00986D03" w:rsidP="00986D03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Pr="00675D2C" w:rsidRDefault="00986D03" w:rsidP="00986D0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точки зрения представителей психоаналитического подхода культура – это...: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Pr="00675D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Совокупность знаков и знаковых систем</w:t>
      </w:r>
      <w:r w:rsidRPr="00675D2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Система требований и ограничений, обуздывающих инстинкты</w:t>
      </w:r>
      <w:r w:rsidRPr="00675D2C">
        <w:rPr>
          <w:rFonts w:ascii="Times New Roman" w:hAnsi="Times New Roman" w:cs="Times New Roman"/>
          <w:i/>
          <w:sz w:val="24"/>
          <w:szCs w:val="24"/>
        </w:rPr>
        <w:t>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Система ценностей, иерархия идеалов и смыслов</w:t>
      </w:r>
      <w:r w:rsidRPr="00675D2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5D2C">
        <w:rPr>
          <w:rFonts w:ascii="Times New Roman" w:hAnsi="Times New Roman" w:cs="Times New Roman"/>
          <w:i/>
          <w:sz w:val="24"/>
          <w:szCs w:val="24"/>
        </w:rPr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Технология человеческой деятельности;</w:t>
      </w:r>
    </w:p>
    <w:p w:rsidR="00986D03" w:rsidRPr="00675D2C" w:rsidRDefault="00986D03" w:rsidP="00986D03">
      <w:pPr>
        <w:pStyle w:val="a4"/>
        <w:tabs>
          <w:tab w:val="left" w:pos="1134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86D03" w:rsidRPr="00672FBF" w:rsidRDefault="00986D03" w:rsidP="00986D0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Уникальной исторически первой формой культуры является:</w:t>
      </w:r>
      <w:r w:rsidRPr="00672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Литература;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Миф;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В) Сказка; </w:t>
      </w:r>
    </w:p>
    <w:p w:rsidR="00986D03" w:rsidRDefault="00986D03" w:rsidP="00986D03">
      <w:pPr>
        <w:pStyle w:val="a4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Наука; </w:t>
      </w:r>
    </w:p>
    <w:p w:rsidR="00986D03" w:rsidRDefault="00986D03" w:rsidP="00986D0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Раскройте сущность следующих терминов и понятий на примерах: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A18D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Футурошок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Синкретизм; 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Социализация;</w:t>
      </w:r>
    </w:p>
    <w:p w:rsidR="00986D03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6D03" w:rsidRPr="00FA18D0" w:rsidRDefault="00986D03" w:rsidP="00986D03">
      <w:pPr>
        <w:tabs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A18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18D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Охарактеризуйте главные функции теоретической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Каким образом возможно применение достижений теоретической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таком виде практической культурной деятельности как туризм? </w:t>
      </w:r>
    </w:p>
    <w:p w:rsidR="00986D03" w:rsidRPr="008673FF" w:rsidRDefault="00986D03" w:rsidP="0023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62" w:rsidRDefault="00466E62"/>
    <w:sectPr w:rsidR="00466E62" w:rsidSect="0046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633"/>
    <w:multiLevelType w:val="hybridMultilevel"/>
    <w:tmpl w:val="518AAD1A"/>
    <w:lvl w:ilvl="0" w:tplc="F0CEB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7119"/>
    <w:multiLevelType w:val="hybridMultilevel"/>
    <w:tmpl w:val="46BC0530"/>
    <w:lvl w:ilvl="0" w:tplc="8062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11963"/>
    <w:multiLevelType w:val="hybridMultilevel"/>
    <w:tmpl w:val="EA9CFF5E"/>
    <w:lvl w:ilvl="0" w:tplc="8062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50C22"/>
    <w:multiLevelType w:val="hybridMultilevel"/>
    <w:tmpl w:val="C504DDEE"/>
    <w:lvl w:ilvl="0" w:tplc="AF167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264D2"/>
    <w:multiLevelType w:val="hybridMultilevel"/>
    <w:tmpl w:val="C03AFEEA"/>
    <w:lvl w:ilvl="0" w:tplc="8062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B190A"/>
    <w:multiLevelType w:val="hybridMultilevel"/>
    <w:tmpl w:val="2C60AFC6"/>
    <w:lvl w:ilvl="0" w:tplc="926CB9C4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D142D3"/>
    <w:multiLevelType w:val="hybridMultilevel"/>
    <w:tmpl w:val="265C0DB0"/>
    <w:lvl w:ilvl="0" w:tplc="2CE6C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C6001"/>
    <w:multiLevelType w:val="hybridMultilevel"/>
    <w:tmpl w:val="D6D2E3BC"/>
    <w:lvl w:ilvl="0" w:tplc="2432DB8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55671"/>
    <w:multiLevelType w:val="hybridMultilevel"/>
    <w:tmpl w:val="BB2AD124"/>
    <w:lvl w:ilvl="0" w:tplc="8062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364F2"/>
    <w:rsid w:val="002364F2"/>
    <w:rsid w:val="0032381C"/>
    <w:rsid w:val="004470A4"/>
    <w:rsid w:val="00466E62"/>
    <w:rsid w:val="00765052"/>
    <w:rsid w:val="00986D03"/>
    <w:rsid w:val="00C93155"/>
    <w:rsid w:val="00E0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6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Монеткина </cp:lastModifiedBy>
  <cp:revision>7</cp:revision>
  <dcterms:created xsi:type="dcterms:W3CDTF">2020-05-26T19:19:00Z</dcterms:created>
  <dcterms:modified xsi:type="dcterms:W3CDTF">2022-04-14T18:51:00Z</dcterms:modified>
</cp:coreProperties>
</file>