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0" w:rsidRDefault="00B72455">
      <w:r>
        <w:t>15.04.2022 Задание для группы 1. Химия. Пахомова Н.Н.</w:t>
      </w:r>
    </w:p>
    <w:p w:rsidR="00B72455" w:rsidRDefault="00B72455">
      <w:r>
        <w:t>Написать конспект по теме</w:t>
      </w:r>
      <w:proofErr w:type="gramStart"/>
      <w:r>
        <w:t xml:space="preserve"> :</w:t>
      </w:r>
      <w:proofErr w:type="gramEnd"/>
      <w:r>
        <w:t xml:space="preserve"> « Природные источники углеводородов» </w:t>
      </w:r>
    </w:p>
    <w:sectPr w:rsidR="00B72455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455"/>
    <w:rsid w:val="00155968"/>
    <w:rsid w:val="00732623"/>
    <w:rsid w:val="00B72455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2022-04-15T05:33:00Z</dcterms:created>
  <dcterms:modified xsi:type="dcterms:W3CDTF">2022-04-15T05:35:00Z</dcterms:modified>
</cp:coreProperties>
</file>