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4D" w:rsidRDefault="002776DD" w:rsidP="008655BC">
      <w:pP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2E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Русский язык</w:t>
      </w:r>
    </w:p>
    <w:p w:rsidR="008655BC" w:rsidRDefault="008655BC" w:rsidP="008655BC">
      <w:pP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Группа №12 </w:t>
      </w:r>
    </w:p>
    <w:p w:rsidR="008655BC" w:rsidRDefault="008655BC" w:rsidP="008655BC">
      <w:pP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следую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щих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обучающихся:</w:t>
      </w:r>
    </w:p>
    <w:p w:rsidR="008655BC" w:rsidRPr="001C2EEB" w:rsidRDefault="008655BC" w:rsidP="008655BC">
      <w:pP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Афанасова, Антонова,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Багирова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, Гридина, Костина,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Протопопова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Юналайнена</w:t>
      </w:r>
      <w:proofErr w:type="spellEnd"/>
    </w:p>
    <w:p w:rsidR="00FB5303" w:rsidRPr="001C2EEB" w:rsidRDefault="008655BC" w:rsidP="001C2EEB">
      <w:pPr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CB4123" w:rsidRPr="00FB5303" w:rsidRDefault="00CB4123" w:rsidP="00B6044D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7184" w:rsidRDefault="00FB5303" w:rsidP="00245F25">
      <w:pPr>
        <w:rPr>
          <w:rFonts w:ascii="Times New Roman" w:hAnsi="Times New Roman" w:cs="Times New Roman"/>
          <w:sz w:val="28"/>
          <w:szCs w:val="28"/>
        </w:rPr>
      </w:pPr>
      <w:r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«</w:t>
      </w:r>
      <w:r w:rsidR="00CB41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45F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Повторение. </w:t>
      </w:r>
      <w:r w:rsidR="008655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1C2EEB" w:rsidRPr="001C2EEB" w:rsidRDefault="009D649B" w:rsidP="00245F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3C2B" w:rsidRDefault="004F7184" w:rsidP="00245F25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1C2EEB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и прислать результат</w:t>
      </w:r>
      <w:r w:rsidR="001C2EEB">
        <w:rPr>
          <w:rFonts w:ascii="Times New Roman" w:hAnsi="Times New Roman" w:cs="Times New Roman"/>
          <w:sz w:val="28"/>
          <w:szCs w:val="28"/>
        </w:rPr>
        <w:t>.</w:t>
      </w:r>
    </w:p>
    <w:p w:rsidR="004F7184" w:rsidRDefault="004F7184" w:rsidP="00245F25">
      <w:pPr>
        <w:rPr>
          <w:rFonts w:ascii="Times New Roman" w:hAnsi="Times New Roman" w:cs="Times New Roman"/>
          <w:sz w:val="28"/>
          <w:szCs w:val="28"/>
        </w:rPr>
      </w:pPr>
    </w:p>
    <w:p w:rsidR="00E50AF7" w:rsidRDefault="008655BC" w:rsidP="00FE294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F7184" w:rsidRPr="00854C0E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https://onlinetestpad.com/ru/testview/295205-orfografiya-i-grammatika</w:t>
        </w:r>
      </w:hyperlink>
    </w:p>
    <w:p w:rsidR="004F7184" w:rsidRDefault="004F7184" w:rsidP="00FE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2EEB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1C2EEB" w:rsidRPr="001C2EEB">
        <w:rPr>
          <w:rFonts w:ascii="Times New Roman" w:hAnsi="Times New Roman" w:cs="Times New Roman"/>
          <w:b/>
          <w:sz w:val="28"/>
          <w:szCs w:val="28"/>
        </w:rPr>
        <w:t>интерактивный диктант за 9 класс</w:t>
      </w:r>
      <w:r w:rsidR="001C2EEB">
        <w:rPr>
          <w:rFonts w:ascii="Times New Roman" w:hAnsi="Times New Roman" w:cs="Times New Roman"/>
          <w:sz w:val="28"/>
          <w:szCs w:val="28"/>
        </w:rPr>
        <w:t xml:space="preserve">. Прислать результат. </w:t>
      </w:r>
    </w:p>
    <w:p w:rsidR="001C2EEB" w:rsidRDefault="001C2EEB" w:rsidP="00FE2948">
      <w:pPr>
        <w:rPr>
          <w:rFonts w:ascii="Times New Roman" w:hAnsi="Times New Roman" w:cs="Times New Roman"/>
          <w:sz w:val="28"/>
          <w:szCs w:val="28"/>
        </w:rPr>
      </w:pPr>
    </w:p>
    <w:p w:rsidR="004F7184" w:rsidRPr="00B73C2B" w:rsidRDefault="008655BC" w:rsidP="004F7184">
      <w:pPr>
        <w:tabs>
          <w:tab w:val="left" w:pos="484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4F7184" w:rsidRPr="009D649B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https://onlinetestpad.com/ru/testview/76340-8-9-klass-russkij-yazyk-interaktivnyj-diktant</w:t>
        </w:r>
      </w:hyperlink>
      <w:r w:rsidR="004F7184">
        <w:rPr>
          <w:rFonts w:ascii="Times New Roman" w:hAnsi="Times New Roman" w:cs="Times New Roman"/>
          <w:sz w:val="28"/>
          <w:szCs w:val="28"/>
        </w:rPr>
        <w:tab/>
      </w:r>
    </w:p>
    <w:sectPr w:rsidR="004F7184" w:rsidRPr="00B73C2B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35367"/>
    <w:multiLevelType w:val="multilevel"/>
    <w:tmpl w:val="C9C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0E1E"/>
    <w:multiLevelType w:val="multilevel"/>
    <w:tmpl w:val="7A3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7907"/>
    <w:multiLevelType w:val="multilevel"/>
    <w:tmpl w:val="A0C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D291B"/>
    <w:multiLevelType w:val="multilevel"/>
    <w:tmpl w:val="779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D33F2"/>
    <w:multiLevelType w:val="multilevel"/>
    <w:tmpl w:val="29A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32AFF"/>
    <w:multiLevelType w:val="multilevel"/>
    <w:tmpl w:val="4FB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66C4B"/>
    <w:multiLevelType w:val="multilevel"/>
    <w:tmpl w:val="80C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CB33EB"/>
    <w:multiLevelType w:val="multilevel"/>
    <w:tmpl w:val="ECA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5E"/>
    <w:rsid w:val="00030FFC"/>
    <w:rsid w:val="000D315E"/>
    <w:rsid w:val="00107BA0"/>
    <w:rsid w:val="00113856"/>
    <w:rsid w:val="00120F66"/>
    <w:rsid w:val="001356FA"/>
    <w:rsid w:val="00187DFD"/>
    <w:rsid w:val="001C1E3F"/>
    <w:rsid w:val="001C2EEB"/>
    <w:rsid w:val="002378F0"/>
    <w:rsid w:val="00245F25"/>
    <w:rsid w:val="0027424A"/>
    <w:rsid w:val="002776DD"/>
    <w:rsid w:val="00297458"/>
    <w:rsid w:val="00314B45"/>
    <w:rsid w:val="003646D3"/>
    <w:rsid w:val="00366606"/>
    <w:rsid w:val="003E3F3D"/>
    <w:rsid w:val="00407BC6"/>
    <w:rsid w:val="00430696"/>
    <w:rsid w:val="004670E8"/>
    <w:rsid w:val="00497A3B"/>
    <w:rsid w:val="004B0E07"/>
    <w:rsid w:val="004F7184"/>
    <w:rsid w:val="00586F9B"/>
    <w:rsid w:val="00601ECA"/>
    <w:rsid w:val="00672965"/>
    <w:rsid w:val="006D7018"/>
    <w:rsid w:val="006F1587"/>
    <w:rsid w:val="00731CFE"/>
    <w:rsid w:val="00765303"/>
    <w:rsid w:val="00797E6D"/>
    <w:rsid w:val="007A3385"/>
    <w:rsid w:val="007B4286"/>
    <w:rsid w:val="007D6D89"/>
    <w:rsid w:val="007E7070"/>
    <w:rsid w:val="007F3953"/>
    <w:rsid w:val="008156D7"/>
    <w:rsid w:val="00824869"/>
    <w:rsid w:val="00846768"/>
    <w:rsid w:val="00854754"/>
    <w:rsid w:val="008655BC"/>
    <w:rsid w:val="00876766"/>
    <w:rsid w:val="008A01D9"/>
    <w:rsid w:val="00976D9E"/>
    <w:rsid w:val="009A0A3B"/>
    <w:rsid w:val="009D649B"/>
    <w:rsid w:val="009E3968"/>
    <w:rsid w:val="009F549B"/>
    <w:rsid w:val="00A416DA"/>
    <w:rsid w:val="00A4391B"/>
    <w:rsid w:val="00A564B2"/>
    <w:rsid w:val="00A70AC8"/>
    <w:rsid w:val="00AE3DEE"/>
    <w:rsid w:val="00B024FC"/>
    <w:rsid w:val="00B30DF0"/>
    <w:rsid w:val="00B36E81"/>
    <w:rsid w:val="00B6044D"/>
    <w:rsid w:val="00B73C2B"/>
    <w:rsid w:val="00B91257"/>
    <w:rsid w:val="00BD47B7"/>
    <w:rsid w:val="00BE726F"/>
    <w:rsid w:val="00BF0EA9"/>
    <w:rsid w:val="00CA5998"/>
    <w:rsid w:val="00CB4123"/>
    <w:rsid w:val="00CE4F5C"/>
    <w:rsid w:val="00D15AB5"/>
    <w:rsid w:val="00D9273E"/>
    <w:rsid w:val="00DD2669"/>
    <w:rsid w:val="00DD5D57"/>
    <w:rsid w:val="00E50AF7"/>
    <w:rsid w:val="00E54EF4"/>
    <w:rsid w:val="00E91BC7"/>
    <w:rsid w:val="00E97169"/>
    <w:rsid w:val="00F90F4B"/>
    <w:rsid w:val="00FB5303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1">
    <w:name w:val="heading 1"/>
    <w:basedOn w:val="a"/>
    <w:link w:val="10"/>
    <w:uiPriority w:val="9"/>
    <w:qFormat/>
    <w:rsid w:val="00815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paragraph" w:customStyle="1" w:styleId="autor">
    <w:name w:val="autor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hanr">
    <w:name w:val="zhanr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30FFC"/>
    <w:rPr>
      <w:i/>
      <w:iCs/>
    </w:rPr>
  </w:style>
  <w:style w:type="character" w:customStyle="1" w:styleId="mo">
    <w:name w:val="mo"/>
    <w:basedOn w:val="a0"/>
    <w:rsid w:val="004670E8"/>
  </w:style>
  <w:style w:type="character" w:customStyle="1" w:styleId="10">
    <w:name w:val="Заголовок 1 Знак"/>
    <w:basedOn w:val="a0"/>
    <w:link w:val="1"/>
    <w:uiPriority w:val="9"/>
    <w:rsid w:val="00815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1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318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4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126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9084">
              <w:marLeft w:val="0"/>
              <w:marRight w:val="0"/>
              <w:marTop w:val="375"/>
              <w:marBottom w:val="375"/>
              <w:divBdr>
                <w:top w:val="single" w:sz="6" w:space="0" w:color="76A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1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3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1056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7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76340-8-9-klass-russkij-yazyk-interaktivnyj-dik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95205-orfografiya-i-gramma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2020-03-03T17:03:00Z</cp:lastPrinted>
  <dcterms:created xsi:type="dcterms:W3CDTF">2022-04-03T16:21:00Z</dcterms:created>
  <dcterms:modified xsi:type="dcterms:W3CDTF">2022-04-03T16:21:00Z</dcterms:modified>
</cp:coreProperties>
</file>