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C3" w:rsidRPr="00CE3620" w:rsidRDefault="00913DC3" w:rsidP="00913DC3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3620">
        <w:rPr>
          <w:rFonts w:ascii="Times New Roman" w:hAnsi="Times New Roman" w:cs="Times New Roman"/>
          <w:b/>
          <w:sz w:val="36"/>
          <w:szCs w:val="36"/>
        </w:rPr>
        <w:t>Обществознание (раздел «Экономика), ППКРС</w:t>
      </w:r>
    </w:p>
    <w:p w:rsidR="00913DC3" w:rsidRDefault="00913DC3" w:rsidP="00913DC3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3620">
        <w:rPr>
          <w:rFonts w:ascii="Times New Roman" w:hAnsi="Times New Roman" w:cs="Times New Roman"/>
          <w:b/>
          <w:sz w:val="36"/>
          <w:szCs w:val="36"/>
        </w:rPr>
        <w:t>Группа 16</w:t>
      </w:r>
    </w:p>
    <w:p w:rsidR="00913DC3" w:rsidRPr="00CE3620" w:rsidRDefault="00913DC3" w:rsidP="00913DC3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Задание к 08.04.22 – 2 пара</w:t>
      </w:r>
    </w:p>
    <w:p w:rsidR="00913DC3" w:rsidRDefault="00913DC3" w:rsidP="00913DC3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13DC3" w:rsidRDefault="00913DC3" w:rsidP="00913DC3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23A66" w:rsidRDefault="00523A66" w:rsidP="00523A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№ 1 </w:t>
      </w:r>
      <w:r w:rsidRPr="00523A66">
        <w:rPr>
          <w:rFonts w:ascii="Times New Roman" w:hAnsi="Times New Roman" w:cs="Times New Roman"/>
          <w:sz w:val="28"/>
          <w:szCs w:val="28"/>
        </w:rPr>
        <w:t>Производственные возможности (1 час)</w:t>
      </w:r>
    </w:p>
    <w:p w:rsidR="00974C9E" w:rsidRDefault="00974C9E" w:rsidP="00974C9E">
      <w:pPr>
        <w:rPr>
          <w:rFonts w:ascii="Times New Roman" w:hAnsi="Times New Roman" w:cs="Times New Roman"/>
          <w:sz w:val="28"/>
          <w:szCs w:val="28"/>
        </w:rPr>
      </w:pPr>
      <w:r w:rsidRPr="00974C9E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>
        <w:rPr>
          <w:rFonts w:ascii="Times New Roman" w:hAnsi="Times New Roman" w:cs="Times New Roman"/>
          <w:sz w:val="28"/>
          <w:szCs w:val="28"/>
        </w:rPr>
        <w:t>сформировать знания о свойствах факторов производства, научиться определять производственные возможности и читать кривую производственных возможностей.</w:t>
      </w:r>
    </w:p>
    <w:p w:rsidR="00974C9E" w:rsidRDefault="00974C9E" w:rsidP="00974C9E">
      <w:pPr>
        <w:rPr>
          <w:rFonts w:ascii="Times New Roman" w:hAnsi="Times New Roman" w:cs="Times New Roman"/>
          <w:sz w:val="28"/>
          <w:szCs w:val="28"/>
        </w:rPr>
      </w:pPr>
      <w:r w:rsidRPr="00974C9E">
        <w:rPr>
          <w:rFonts w:ascii="Times New Roman" w:hAnsi="Times New Roman" w:cs="Times New Roman"/>
          <w:b/>
          <w:sz w:val="28"/>
          <w:szCs w:val="28"/>
        </w:rPr>
        <w:t xml:space="preserve">Содержание занятия: </w:t>
      </w:r>
    </w:p>
    <w:p w:rsidR="00974C9E" w:rsidRDefault="00974C9E" w:rsidP="00974C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в тетради тему и цель практического занятия. </w:t>
      </w:r>
    </w:p>
    <w:p w:rsidR="00974C9E" w:rsidRDefault="00974C9E" w:rsidP="00974C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прочитайте задания для практического занятия. </w:t>
      </w:r>
    </w:p>
    <w:p w:rsidR="00974C9E" w:rsidRDefault="00974C9E" w:rsidP="00974C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задания, ответы запишите. </w:t>
      </w:r>
    </w:p>
    <w:p w:rsidR="00974C9E" w:rsidRDefault="00974C9E" w:rsidP="00974C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выводы по работе. </w:t>
      </w:r>
    </w:p>
    <w:p w:rsidR="000E4F72" w:rsidRDefault="000E4F72" w:rsidP="000E4F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4F72" w:rsidRDefault="000E4F72" w:rsidP="000E4F72">
      <w:pPr>
        <w:pStyle w:val="a3"/>
        <w:tabs>
          <w:tab w:val="left" w:pos="39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C369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Внимание! </w:t>
      </w:r>
    </w:p>
    <w:p w:rsidR="000E4F72" w:rsidRDefault="000E4F72" w:rsidP="000E4F72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Номер варианта каждый обучающийся выбирает в зависимости от того, с какой буквы начинается его фамилия: </w:t>
      </w:r>
      <w:r w:rsidRPr="00AB493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1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А, Д, И, Н, С, Х, </w:t>
      </w: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</w:rPr>
        <w:t>Щ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; </w:t>
      </w:r>
      <w:r w:rsidRPr="00AB493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2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Б, Е, К, О, Т, Ц, Э;     </w:t>
      </w:r>
      <w:r w:rsidRPr="00AB493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3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В, Ж, Л, П, У, Ч, Ю; </w:t>
      </w:r>
      <w:r w:rsidRPr="00AB493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4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Г, З, М, Р, Ф, Ш, Я.</w:t>
      </w:r>
    </w:p>
    <w:p w:rsidR="000E4F72" w:rsidRPr="00CC3698" w:rsidRDefault="000E4F72" w:rsidP="000E4F72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Правильность выбора будет проверена преподавателем!!! </w:t>
      </w:r>
    </w:p>
    <w:p w:rsidR="000E4F72" w:rsidRDefault="000E4F72" w:rsidP="000E4F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F72" w:rsidRDefault="000E4F72" w:rsidP="000E4F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Уважаемые обучающиеся!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Будьте так добры, отправляя файлы, обязательно указывайте дисциплину, фамилию/имя, номер группы, тему и, главное, число, за которое сдаётся работа (то самое, что стоит в расписании) Если у вас несколько файлов (фото,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скрины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) вашей работы нумеруйте каждый! </w:t>
      </w:r>
      <w:proofErr w:type="gramEnd"/>
    </w:p>
    <w:p w:rsidR="000E4F72" w:rsidRDefault="000E4F72" w:rsidP="000E4F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(Например, Право, Иванов Иван, 1 группа, за 27.04.20 – 1 лист) </w:t>
      </w:r>
    </w:p>
    <w:p w:rsidR="000E4F72" w:rsidRDefault="000E4F72" w:rsidP="000E4F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Если файлы не будут 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проименованы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таким образом, работы проверяться не будут!</w:t>
      </w:r>
    </w:p>
    <w:p w:rsidR="009E6E20" w:rsidRDefault="009E6E20" w:rsidP="009E6E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6E20" w:rsidRPr="009E6E20" w:rsidRDefault="009E6E20" w:rsidP="009E6E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E20">
        <w:rPr>
          <w:rFonts w:ascii="Times New Roman" w:hAnsi="Times New Roman" w:cs="Times New Roman"/>
          <w:b/>
          <w:sz w:val="28"/>
          <w:szCs w:val="28"/>
        </w:rPr>
        <w:lastRenderedPageBreak/>
        <w:t>Вариант 1</w:t>
      </w:r>
    </w:p>
    <w:p w:rsidR="00974C9E" w:rsidRDefault="00974C9E" w:rsidP="00974C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C9E" w:rsidRPr="001B413E" w:rsidRDefault="001B413E" w:rsidP="00974C9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B413E">
        <w:rPr>
          <w:rFonts w:ascii="Times New Roman" w:hAnsi="Times New Roman" w:cs="Times New Roman"/>
          <w:b/>
          <w:sz w:val="28"/>
          <w:szCs w:val="28"/>
        </w:rPr>
        <w:t xml:space="preserve">Задания: </w:t>
      </w:r>
    </w:p>
    <w:p w:rsidR="001B413E" w:rsidRDefault="001B413E" w:rsidP="00974C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B413E" w:rsidRPr="00F56323" w:rsidRDefault="001B413E" w:rsidP="00974C9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F56323">
        <w:rPr>
          <w:rFonts w:ascii="Times New Roman" w:hAnsi="Times New Roman" w:cs="Times New Roman"/>
          <w:b/>
          <w:sz w:val="28"/>
          <w:szCs w:val="28"/>
        </w:rPr>
        <w:t xml:space="preserve">№ 1 </w:t>
      </w:r>
    </w:p>
    <w:p w:rsidR="001B413E" w:rsidRDefault="006F46B7" w:rsidP="00974C9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Ответьте на вопросы</w:t>
      </w:r>
      <w:r w:rsidR="001B413E" w:rsidRPr="001B413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B413E" w:rsidRPr="001B413E" w:rsidRDefault="001B413E" w:rsidP="00974C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B413E">
        <w:rPr>
          <w:rFonts w:ascii="Times New Roman" w:hAnsi="Times New Roman" w:cs="Times New Roman"/>
          <w:sz w:val="28"/>
          <w:szCs w:val="28"/>
        </w:rPr>
        <w:t xml:space="preserve">А) </w:t>
      </w:r>
      <w:r w:rsidR="006F46B7">
        <w:rPr>
          <w:rFonts w:ascii="Times New Roman" w:hAnsi="Times New Roman" w:cs="Times New Roman"/>
          <w:sz w:val="28"/>
          <w:szCs w:val="28"/>
        </w:rPr>
        <w:t>Что такое п</w:t>
      </w:r>
      <w:r w:rsidRPr="001B413E">
        <w:rPr>
          <w:rFonts w:ascii="Times New Roman" w:hAnsi="Times New Roman" w:cs="Times New Roman"/>
          <w:sz w:val="28"/>
          <w:szCs w:val="28"/>
        </w:rPr>
        <w:t>роизводственные возможности</w:t>
      </w:r>
      <w:r w:rsidR="006F46B7">
        <w:rPr>
          <w:rFonts w:ascii="Times New Roman" w:hAnsi="Times New Roman" w:cs="Times New Roman"/>
          <w:sz w:val="28"/>
          <w:szCs w:val="28"/>
        </w:rPr>
        <w:t>?</w:t>
      </w:r>
    </w:p>
    <w:p w:rsidR="001B413E" w:rsidRDefault="001B413E" w:rsidP="00974C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B413E">
        <w:rPr>
          <w:rFonts w:ascii="Times New Roman" w:hAnsi="Times New Roman" w:cs="Times New Roman"/>
          <w:sz w:val="28"/>
          <w:szCs w:val="28"/>
        </w:rPr>
        <w:t xml:space="preserve">Б) </w:t>
      </w:r>
      <w:r w:rsidR="006F46B7">
        <w:rPr>
          <w:rFonts w:ascii="Times New Roman" w:hAnsi="Times New Roman" w:cs="Times New Roman"/>
          <w:sz w:val="28"/>
          <w:szCs w:val="28"/>
        </w:rPr>
        <w:t>Что такое к</w:t>
      </w:r>
      <w:r>
        <w:rPr>
          <w:rFonts w:ascii="Times New Roman" w:hAnsi="Times New Roman" w:cs="Times New Roman"/>
          <w:sz w:val="28"/>
          <w:szCs w:val="28"/>
        </w:rPr>
        <w:t>ривая производственных возможностей</w:t>
      </w:r>
      <w:r w:rsidR="006F46B7">
        <w:rPr>
          <w:rFonts w:ascii="Times New Roman" w:hAnsi="Times New Roman" w:cs="Times New Roman"/>
          <w:sz w:val="28"/>
          <w:szCs w:val="28"/>
        </w:rPr>
        <w:t>?</w:t>
      </w:r>
    </w:p>
    <w:p w:rsidR="001B413E" w:rsidRDefault="001B413E" w:rsidP="00974C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B413E" w:rsidRDefault="001B413E" w:rsidP="00974C9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F56323">
        <w:rPr>
          <w:rFonts w:ascii="Times New Roman" w:hAnsi="Times New Roman" w:cs="Times New Roman"/>
          <w:b/>
          <w:sz w:val="28"/>
          <w:szCs w:val="28"/>
        </w:rPr>
        <w:t xml:space="preserve">№ 2 </w:t>
      </w:r>
    </w:p>
    <w:p w:rsidR="00F56323" w:rsidRPr="00F56323" w:rsidRDefault="00F56323" w:rsidP="00F563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Проанализируйте КПВ (Рисунок</w:t>
      </w:r>
      <w:r w:rsidRPr="000B2C3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</w:t>
      </w:r>
      <w:r w:rsidRPr="00F5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10) двух стран. Отметьте верные ответы.</w:t>
      </w:r>
    </w:p>
    <w:p w:rsidR="00F56323" w:rsidRPr="000B2C3F" w:rsidRDefault="00F56323" w:rsidP="00F56323">
      <w:pPr>
        <w:shd w:val="clear" w:color="auto" w:fill="FFFFFF"/>
        <w:spacing w:before="100" w:beforeAutospacing="1" w:after="2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56323" w:rsidRPr="000B2C3F" w:rsidSect="00E27B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6323" w:rsidRDefault="00F56323" w:rsidP="00F56323">
      <w:pPr>
        <w:shd w:val="clear" w:color="auto" w:fill="FFFFFF"/>
        <w:spacing w:before="100" w:beforeAutospacing="1" w:after="250" w:line="240" w:lineRule="auto"/>
        <w:rPr>
          <w:rFonts w:ascii="Arial" w:eastAsia="Times New Roman" w:hAnsi="Arial" w:cs="Arial"/>
          <w:color w:val="1D1D1B"/>
          <w:sz w:val="25"/>
          <w:szCs w:val="25"/>
          <w:lang w:eastAsia="ru-RU"/>
        </w:rPr>
      </w:pPr>
    </w:p>
    <w:p w:rsidR="00F56323" w:rsidRDefault="00F56323" w:rsidP="00F56323">
      <w:pPr>
        <w:shd w:val="clear" w:color="auto" w:fill="FFFFFF"/>
        <w:spacing w:before="100" w:beforeAutospacing="1" w:after="250" w:line="240" w:lineRule="auto"/>
        <w:rPr>
          <w:rFonts w:ascii="Arial" w:eastAsia="Times New Roman" w:hAnsi="Arial" w:cs="Arial"/>
          <w:color w:val="1D1D1B"/>
          <w:sz w:val="25"/>
          <w:szCs w:val="25"/>
          <w:lang w:eastAsia="ru-RU"/>
        </w:rPr>
        <w:sectPr w:rsidR="00F56323" w:rsidSect="00F5632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6323" w:rsidRPr="00F56323" w:rsidRDefault="00F56323" w:rsidP="00F56323">
      <w:pPr>
        <w:shd w:val="clear" w:color="auto" w:fill="FFFFFF"/>
        <w:spacing w:before="100" w:beforeAutospacing="1" w:after="250" w:line="240" w:lineRule="auto"/>
        <w:jc w:val="center"/>
        <w:rPr>
          <w:rFonts w:ascii="Arial" w:eastAsia="Times New Roman" w:hAnsi="Arial" w:cs="Arial"/>
          <w:color w:val="1D1D1B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25"/>
          <w:szCs w:val="25"/>
          <w:lang w:eastAsia="ru-RU"/>
        </w:rPr>
        <w:lastRenderedPageBreak/>
        <w:drawing>
          <wp:inline distT="0" distB="0" distL="0" distR="0">
            <wp:extent cx="3627407" cy="2719347"/>
            <wp:effectExtent l="19050" t="0" r="0" b="0"/>
            <wp:docPr id="1" name="Рисунок 1" descr="https://resh.edu.ru/uploads/lesson_extract/5415/20190122144522/OEBPS/objects/c_econ_10_4_1/84bd6e9a-10c7-4a0e-bfc3-d24bf4449f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5415/20190122144522/OEBPS/objects/c_econ_10_4_1/84bd6e9a-10c7-4a0e-bfc3-d24bf4449fa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276" cy="2729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323" w:rsidRDefault="00F56323" w:rsidP="00974C9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  <w:sectPr w:rsidR="00F56323" w:rsidSect="00F563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6323" w:rsidRDefault="00F56323" w:rsidP="00974C9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Выберите верные утверждения. Объясните свой выбор. </w:t>
      </w:r>
    </w:p>
    <w:p w:rsidR="00F56323" w:rsidRDefault="00F56323" w:rsidP="00974C9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56323" w:rsidRPr="00F56323" w:rsidRDefault="00F56323" w:rsidP="00F5632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стране</w:t>
      </w:r>
      <w:proofErr w:type="gramStart"/>
      <w:r w:rsidRPr="00F5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5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применяется большее количество ресурсов, либо выше их технологический уровень.</w:t>
      </w:r>
    </w:p>
    <w:p w:rsidR="00F56323" w:rsidRPr="00F56323" w:rsidRDefault="00F56323" w:rsidP="00F5632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объёмы производства в обеих странах характеризуются точкой </w:t>
      </w:r>
      <w:proofErr w:type="spellStart"/>
      <w:r w:rsidRPr="00F563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proofErr w:type="spellEnd"/>
      <w:r w:rsidRPr="00F5632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предположить, что страна</w:t>
      </w:r>
      <w:proofErr w:type="gramStart"/>
      <w:r w:rsidRPr="00F5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F5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скором времени догонит страну А по совокупному объёму производства.</w:t>
      </w:r>
    </w:p>
    <w:p w:rsidR="00F56323" w:rsidRPr="00F56323" w:rsidRDefault="00F56323" w:rsidP="00F5632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2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обеих стран легко может достигнуть точки </w:t>
      </w:r>
      <w:proofErr w:type="gramStart"/>
      <w:r w:rsidRPr="00F563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F563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323" w:rsidRPr="00F56323" w:rsidRDefault="00F56323" w:rsidP="00F5632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Перемещение из точки </w:t>
      </w:r>
      <w:proofErr w:type="spellStart"/>
      <w:r w:rsidRPr="00F563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proofErr w:type="spellEnd"/>
      <w:r w:rsidRPr="00F5632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точку </w:t>
      </w:r>
      <w:proofErr w:type="spellStart"/>
      <w:r w:rsidRPr="00F563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proofErr w:type="spellEnd"/>
      <w:r w:rsidRPr="00F5632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стране</w:t>
      </w:r>
      <w:proofErr w:type="gramStart"/>
      <w:r w:rsidRPr="00F5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5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с большим уменьшением производства средств производства, чем в стране Б.</w:t>
      </w:r>
    </w:p>
    <w:p w:rsidR="00F56323" w:rsidRPr="00F56323" w:rsidRDefault="00F56323" w:rsidP="00F5632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Объёмы производства в </w:t>
      </w:r>
      <w:proofErr w:type="gramStart"/>
      <w:r w:rsidRPr="00F56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точке</w:t>
      </w:r>
      <w:proofErr w:type="gramEnd"/>
      <w:r w:rsidRPr="00F563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63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F5632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обеих странах легко достижимы.</w:t>
      </w:r>
    </w:p>
    <w:p w:rsidR="00F56323" w:rsidRPr="00F56323" w:rsidRDefault="00F56323" w:rsidP="00974C9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  <w:sectPr w:rsidR="00F56323" w:rsidRPr="00F56323" w:rsidSect="00F563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6323" w:rsidRDefault="00F56323" w:rsidP="00974C9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B2C3F" w:rsidRDefault="000B2C3F" w:rsidP="00974C9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B2C3F" w:rsidRDefault="000B2C3F" w:rsidP="00974C9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F46B7" w:rsidRPr="009E6E20" w:rsidRDefault="006F46B7" w:rsidP="006F46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6F46B7" w:rsidRDefault="006F46B7" w:rsidP="006F46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6B7" w:rsidRPr="001B413E" w:rsidRDefault="006F46B7" w:rsidP="006F46B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B413E">
        <w:rPr>
          <w:rFonts w:ascii="Times New Roman" w:hAnsi="Times New Roman" w:cs="Times New Roman"/>
          <w:b/>
          <w:sz w:val="28"/>
          <w:szCs w:val="28"/>
        </w:rPr>
        <w:t xml:space="preserve">Задания: </w:t>
      </w:r>
    </w:p>
    <w:p w:rsidR="006F46B7" w:rsidRDefault="006F46B7" w:rsidP="006F46B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F46B7" w:rsidRPr="00F56323" w:rsidRDefault="006F46B7" w:rsidP="006F46B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F56323">
        <w:rPr>
          <w:rFonts w:ascii="Times New Roman" w:hAnsi="Times New Roman" w:cs="Times New Roman"/>
          <w:b/>
          <w:sz w:val="28"/>
          <w:szCs w:val="28"/>
        </w:rPr>
        <w:t xml:space="preserve">№ 1 </w:t>
      </w:r>
    </w:p>
    <w:p w:rsidR="006F46B7" w:rsidRDefault="006F46B7" w:rsidP="006F46B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Ответьте на вопросы</w:t>
      </w:r>
      <w:r w:rsidRPr="001B413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F46B7" w:rsidRPr="001B413E" w:rsidRDefault="006F46B7" w:rsidP="00E21CF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B413E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Для  чего принимаются допущения при построении кривой производственных возможностей?</w:t>
      </w:r>
    </w:p>
    <w:p w:rsidR="006F46B7" w:rsidRDefault="006F46B7" w:rsidP="00E21CF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B413E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В чем заключается сущность закона возрастающих альтернативных затрат? </w:t>
      </w:r>
    </w:p>
    <w:p w:rsidR="006F46B7" w:rsidRDefault="006F46B7" w:rsidP="006F46B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F46B7" w:rsidRDefault="006F46B7" w:rsidP="006F46B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F56323">
        <w:rPr>
          <w:rFonts w:ascii="Times New Roman" w:hAnsi="Times New Roman" w:cs="Times New Roman"/>
          <w:b/>
          <w:sz w:val="28"/>
          <w:szCs w:val="28"/>
        </w:rPr>
        <w:t xml:space="preserve">№ 2 </w:t>
      </w:r>
    </w:p>
    <w:p w:rsidR="00E21CF4" w:rsidRPr="00696D0C" w:rsidRDefault="00696D0C" w:rsidP="00974C9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96D0C">
        <w:rPr>
          <w:rFonts w:ascii="Times New Roman" w:hAnsi="Times New Roman" w:cs="Times New Roman"/>
          <w:sz w:val="28"/>
          <w:szCs w:val="28"/>
          <w:shd w:val="clear" w:color="auto" w:fill="FFFFFF"/>
        </w:rPr>
        <w:t>Дедушка, отец и сын организовали семейный бизнес по изготовлению столов и стульев. За год отец может изготовить 50 столов или 100 стульев, дедушка — 40 столов или 100 стульев, сын 100 столов или 150 стульев. Постройте кривую производственных возможностей семьи.</w:t>
      </w:r>
    </w:p>
    <w:p w:rsidR="00696D0C" w:rsidRPr="00696D0C" w:rsidRDefault="00696D0C" w:rsidP="00E21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D0C" w:rsidRDefault="00696D0C" w:rsidP="00E21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D0C" w:rsidRDefault="00696D0C" w:rsidP="00E21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D0C" w:rsidRDefault="00696D0C" w:rsidP="00E21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D0C" w:rsidRDefault="00696D0C" w:rsidP="00E21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D0C" w:rsidRDefault="00696D0C" w:rsidP="00E21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D0C" w:rsidRDefault="00696D0C" w:rsidP="00E21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D0C" w:rsidRDefault="00696D0C" w:rsidP="00E21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D0C" w:rsidRPr="00696D0C" w:rsidRDefault="00696D0C" w:rsidP="00E21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D0C" w:rsidRDefault="00696D0C" w:rsidP="00E21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D0C" w:rsidRDefault="00696D0C" w:rsidP="00E21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D0C" w:rsidRDefault="00696D0C" w:rsidP="00E21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D0C" w:rsidRDefault="00696D0C" w:rsidP="00E21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D0C" w:rsidRDefault="00696D0C" w:rsidP="00E21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D0C" w:rsidRDefault="00696D0C" w:rsidP="00E21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D0C" w:rsidRDefault="00696D0C" w:rsidP="00E21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D0C" w:rsidRDefault="00696D0C" w:rsidP="00E21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D0C" w:rsidRDefault="00696D0C" w:rsidP="00E21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D0C" w:rsidRDefault="00696D0C" w:rsidP="00E21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D0C" w:rsidRDefault="00696D0C" w:rsidP="00E21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D0C" w:rsidRDefault="00696D0C" w:rsidP="00E21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D0C" w:rsidRDefault="00696D0C" w:rsidP="00E21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D0C" w:rsidRDefault="00696D0C" w:rsidP="00E21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D0C" w:rsidRDefault="00696D0C" w:rsidP="00E21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CF4" w:rsidRPr="009E6E20" w:rsidRDefault="00E21CF4" w:rsidP="00E21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3</w:t>
      </w:r>
    </w:p>
    <w:p w:rsidR="00E21CF4" w:rsidRPr="001B413E" w:rsidRDefault="00E21CF4" w:rsidP="00E21CF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B413E">
        <w:rPr>
          <w:rFonts w:ascii="Times New Roman" w:hAnsi="Times New Roman" w:cs="Times New Roman"/>
          <w:b/>
          <w:sz w:val="28"/>
          <w:szCs w:val="28"/>
        </w:rPr>
        <w:t xml:space="preserve">Задания: </w:t>
      </w:r>
    </w:p>
    <w:p w:rsidR="00E21CF4" w:rsidRPr="00F56323" w:rsidRDefault="00E21CF4" w:rsidP="00E21CF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F56323">
        <w:rPr>
          <w:rFonts w:ascii="Times New Roman" w:hAnsi="Times New Roman" w:cs="Times New Roman"/>
          <w:b/>
          <w:sz w:val="28"/>
          <w:szCs w:val="28"/>
        </w:rPr>
        <w:t xml:space="preserve">№ 1 </w:t>
      </w:r>
    </w:p>
    <w:p w:rsidR="00E21CF4" w:rsidRDefault="00E21CF4" w:rsidP="00E21CF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Ответьте на вопросы</w:t>
      </w:r>
      <w:r w:rsidRPr="001B413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21CF4" w:rsidRPr="001B413E" w:rsidRDefault="00E21CF4" w:rsidP="00E21C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B413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Что означает выражение  - «эффективное использование ресурсов»?</w:t>
      </w:r>
    </w:p>
    <w:p w:rsidR="00E21CF4" w:rsidRDefault="00E21CF4" w:rsidP="00E21C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B413E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Что означает выражение – «полное использование ресурсов»? </w:t>
      </w:r>
    </w:p>
    <w:p w:rsidR="00E21CF4" w:rsidRDefault="00E21CF4" w:rsidP="00E21C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21CF4" w:rsidRDefault="00E21CF4" w:rsidP="00E21CF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F56323">
        <w:rPr>
          <w:rFonts w:ascii="Times New Roman" w:hAnsi="Times New Roman" w:cs="Times New Roman"/>
          <w:b/>
          <w:sz w:val="28"/>
          <w:szCs w:val="28"/>
        </w:rPr>
        <w:t xml:space="preserve">№ 2 </w:t>
      </w:r>
    </w:p>
    <w:p w:rsidR="00317FD0" w:rsidRPr="00317FD0" w:rsidRDefault="00317FD0" w:rsidP="00974C9E">
      <w:pPr>
        <w:pStyle w:val="a3"/>
        <w:ind w:left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317FD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Рисунок изображает кривую производственных возможностей экономики. Она включает в себя производство двух товаров: кинокамер и наручных часов</w:t>
      </w:r>
    </w:p>
    <w:p w:rsidR="00E21CF4" w:rsidRDefault="00317FD0" w:rsidP="008B142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  <w:iCs/>
          <w:noProof/>
          <w:color w:val="181818"/>
          <w:shd w:val="clear" w:color="auto" w:fill="FFFFFF"/>
          <w:lang w:eastAsia="ru-RU"/>
        </w:rPr>
        <w:drawing>
          <wp:inline distT="0" distB="0" distL="0" distR="0">
            <wp:extent cx="3805202" cy="2433099"/>
            <wp:effectExtent l="19050" t="0" r="4798" b="0"/>
            <wp:docPr id="2" name="Рисунок 3" descr="Безымянный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1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924" cy="243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424" w:rsidRPr="008B1424" w:rsidRDefault="008B1424" w:rsidP="008B1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B142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Найдите точки на графике для следующих комбинаций производства этих двух товаров и определите эффективный, неэффективный и невозможный варианты производства:</w:t>
      </w:r>
    </w:p>
    <w:p w:rsidR="008B1424" w:rsidRPr="008B1424" w:rsidRDefault="008B1424" w:rsidP="008B1424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60 кинокамер и 200 часов;</w:t>
      </w:r>
    </w:p>
    <w:p w:rsidR="008B1424" w:rsidRPr="008B1424" w:rsidRDefault="008B1424" w:rsidP="008B1424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60 часов и 70 кинокамер;</w:t>
      </w:r>
    </w:p>
    <w:p w:rsidR="008B1424" w:rsidRDefault="008B1424" w:rsidP="008B142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в) 300 часов 35 кинокамер;</w:t>
      </w:r>
    </w:p>
    <w:p w:rsidR="008B1424" w:rsidRDefault="008B1424" w:rsidP="008B142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(точки обозначьте буквами задания – 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в)</w:t>
      </w:r>
    </w:p>
    <w:p w:rsidR="00A16CC5" w:rsidRDefault="00A16CC5" w:rsidP="008B142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CC5" w:rsidRDefault="00A16CC5" w:rsidP="008B142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CC5" w:rsidRDefault="00A16CC5" w:rsidP="008B142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CC5" w:rsidRDefault="00A16CC5" w:rsidP="008B142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CC5" w:rsidRDefault="00A16CC5" w:rsidP="008B142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CC5" w:rsidRDefault="00A16CC5" w:rsidP="008B142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CC5" w:rsidRDefault="00A16CC5" w:rsidP="008B142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CC5" w:rsidRDefault="00A16CC5" w:rsidP="008B142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CC5" w:rsidRDefault="00696D0C" w:rsidP="00A16C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A16CC5">
        <w:rPr>
          <w:rFonts w:ascii="Times New Roman" w:hAnsi="Times New Roman" w:cs="Times New Roman"/>
          <w:b/>
          <w:sz w:val="28"/>
          <w:szCs w:val="28"/>
        </w:rPr>
        <w:t>ариант 4</w:t>
      </w:r>
    </w:p>
    <w:p w:rsidR="00A16CC5" w:rsidRDefault="00A16CC5" w:rsidP="00A16C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CC5" w:rsidRDefault="00A16CC5" w:rsidP="00A16CC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Задания: </w:t>
      </w:r>
    </w:p>
    <w:p w:rsidR="00A16CC5" w:rsidRDefault="00A16CC5" w:rsidP="00A16CC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16CC5" w:rsidRDefault="00A16CC5" w:rsidP="00A16CC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1 </w:t>
      </w:r>
    </w:p>
    <w:p w:rsidR="00A16CC5" w:rsidRDefault="00A16CC5" w:rsidP="00A16CC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Ответьте на вопросы: </w:t>
      </w:r>
    </w:p>
    <w:p w:rsidR="00A16CC5" w:rsidRDefault="00A16CC5" w:rsidP="00EC20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C203B">
        <w:rPr>
          <w:rFonts w:ascii="Times New Roman" w:hAnsi="Times New Roman" w:cs="Times New Roman"/>
          <w:sz w:val="28"/>
          <w:szCs w:val="28"/>
        </w:rPr>
        <w:t xml:space="preserve"> Как связаны производственные возможности и эффективность экономики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16CC5" w:rsidRDefault="00A16CC5" w:rsidP="00EC20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10ECB">
        <w:rPr>
          <w:rFonts w:ascii="Times New Roman" w:hAnsi="Times New Roman" w:cs="Times New Roman"/>
          <w:sz w:val="28"/>
          <w:szCs w:val="28"/>
        </w:rPr>
        <w:t>Каковы основные условия развития производственных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16CC5" w:rsidRDefault="00A16CC5" w:rsidP="00A16CC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16CC5" w:rsidRDefault="00A16CC5" w:rsidP="00A16CC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2 </w:t>
      </w:r>
    </w:p>
    <w:p w:rsidR="00A16CC5" w:rsidRPr="00A16CC5" w:rsidRDefault="00A16CC5" w:rsidP="008B142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Постройте кривую производственных возможностей (КПВ)</w:t>
      </w:r>
    </w:p>
    <w:p w:rsidR="00A16CC5" w:rsidRDefault="00EC203B" w:rsidP="008B142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некоторой экономической системе выпускается всего две группы товаров: зерно и ракеты. Количество всех ресурсов ограничено некоторым строго определенным объемом и является постоянной величиной; уровень технологии задан и не меняется. Экономика является закрытой, так как отсутствуют внешнеэкономические связи. </w:t>
      </w:r>
    </w:p>
    <w:p w:rsidR="00EC203B" w:rsidRDefault="00EC203B" w:rsidP="008B142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точку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там, где в силу ограниченности ресурсов выпуск продукции в точке Ж невозможен. </w:t>
      </w:r>
    </w:p>
    <w:p w:rsidR="00EC203B" w:rsidRPr="008B1424" w:rsidRDefault="00EC203B" w:rsidP="008B142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точку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там, где выпуск характеризует недоиспользование имеющихся ресурсов или низкую эффективность их использования. </w:t>
      </w:r>
    </w:p>
    <w:p w:rsidR="008B1424" w:rsidRPr="008B1424" w:rsidRDefault="008B1424" w:rsidP="008B142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1424" w:rsidRPr="008B1424" w:rsidSect="00F5632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459E"/>
    <w:multiLevelType w:val="hybridMultilevel"/>
    <w:tmpl w:val="AA16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861DF"/>
    <w:multiLevelType w:val="multilevel"/>
    <w:tmpl w:val="F2C6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31009C"/>
    <w:multiLevelType w:val="hybridMultilevel"/>
    <w:tmpl w:val="AA16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06761"/>
    <w:multiLevelType w:val="hybridMultilevel"/>
    <w:tmpl w:val="AA16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D538B"/>
    <w:multiLevelType w:val="multilevel"/>
    <w:tmpl w:val="6554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3A66"/>
    <w:rsid w:val="00015A2A"/>
    <w:rsid w:val="000B2C3F"/>
    <w:rsid w:val="000E4F72"/>
    <w:rsid w:val="00110ECB"/>
    <w:rsid w:val="001B413E"/>
    <w:rsid w:val="00317FD0"/>
    <w:rsid w:val="00523A66"/>
    <w:rsid w:val="00696D0C"/>
    <w:rsid w:val="006F46B7"/>
    <w:rsid w:val="0076184D"/>
    <w:rsid w:val="008B1424"/>
    <w:rsid w:val="00913DC3"/>
    <w:rsid w:val="009617FA"/>
    <w:rsid w:val="00974C9E"/>
    <w:rsid w:val="009E6E20"/>
    <w:rsid w:val="00A16CC5"/>
    <w:rsid w:val="00E21CF4"/>
    <w:rsid w:val="00E27B6B"/>
    <w:rsid w:val="00EC203B"/>
    <w:rsid w:val="00F5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C9E"/>
    <w:pPr>
      <w:ind w:left="720"/>
      <w:contextualSpacing/>
    </w:pPr>
  </w:style>
  <w:style w:type="character" w:styleId="a4">
    <w:name w:val="Emphasis"/>
    <w:basedOn w:val="a0"/>
    <w:uiPriority w:val="20"/>
    <w:qFormat/>
    <w:rsid w:val="00F56323"/>
    <w:rPr>
      <w:i/>
      <w:iCs/>
    </w:rPr>
  </w:style>
  <w:style w:type="paragraph" w:styleId="a5">
    <w:name w:val="Normal (Web)"/>
    <w:basedOn w:val="a"/>
    <w:uiPriority w:val="99"/>
    <w:semiHidden/>
    <w:unhideWhenUsed/>
    <w:rsid w:val="00F5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32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618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18</cp:revision>
  <dcterms:created xsi:type="dcterms:W3CDTF">2021-10-17T19:17:00Z</dcterms:created>
  <dcterms:modified xsi:type="dcterms:W3CDTF">2022-04-07T20:48:00Z</dcterms:modified>
</cp:coreProperties>
</file>