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C4" w:rsidRDefault="006D66DD" w:rsidP="006D6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6D66DD" w:rsidRDefault="006D66DD" w:rsidP="006D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готовиться к экзамену. Выполняем работу в тетрадях для подготовки к экзамену. Решаем №1 только вариант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,№2 выполняем по мере ваших сил(2 примера обязательны).</w:t>
      </w:r>
    </w:p>
    <w:tbl>
      <w:tblPr>
        <w:tblStyle w:val="a3"/>
        <w:tblpPr w:leftFromText="180" w:rightFromText="180" w:vertAnchor="page" w:horzAnchor="margin" w:tblpY="2897"/>
        <w:tblW w:w="8657" w:type="dxa"/>
        <w:tblLayout w:type="fixed"/>
        <w:tblLook w:val="04A0" w:firstRow="1" w:lastRow="0" w:firstColumn="1" w:lastColumn="0" w:noHBand="0" w:noVBand="1"/>
      </w:tblPr>
      <w:tblGrid>
        <w:gridCol w:w="4333"/>
        <w:gridCol w:w="4324"/>
      </w:tblGrid>
      <w:tr w:rsidR="006D66DD" w:rsidTr="006D66DD">
        <w:tc>
          <w:tcPr>
            <w:tcW w:w="8657" w:type="dxa"/>
            <w:gridSpan w:val="2"/>
          </w:tcPr>
          <w:p w:rsidR="006D66DD" w:rsidRPr="004564EB" w:rsidRDefault="006D66DD" w:rsidP="006D66D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564EB">
              <w:rPr>
                <w:b/>
                <w:bCs/>
                <w:sz w:val="24"/>
                <w:szCs w:val="24"/>
              </w:rPr>
              <w:t>Тема Производная и правила дифференцирования</w:t>
            </w:r>
          </w:p>
        </w:tc>
      </w:tr>
      <w:tr w:rsidR="006D66DD" w:rsidTr="006D66DD">
        <w:tc>
          <w:tcPr>
            <w:tcW w:w="4333" w:type="dxa"/>
          </w:tcPr>
          <w:p w:rsidR="006D66DD" w:rsidRPr="009116C4" w:rsidRDefault="006D66DD" w:rsidP="006D66DD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324" w:type="dxa"/>
          </w:tcPr>
          <w:p w:rsidR="006D66DD" w:rsidRPr="009116C4" w:rsidRDefault="006D66DD" w:rsidP="006D66DD">
            <w:pPr>
              <w:rPr>
                <w:b/>
                <w:sz w:val="24"/>
                <w:szCs w:val="24"/>
              </w:rPr>
            </w:pPr>
            <w:r w:rsidRPr="009116C4">
              <w:rPr>
                <w:b/>
                <w:sz w:val="24"/>
                <w:szCs w:val="24"/>
              </w:rPr>
              <w:t>Вариант 2</w:t>
            </w:r>
          </w:p>
        </w:tc>
      </w:tr>
      <w:tr w:rsidR="006D66DD" w:rsidRPr="00DF1207" w:rsidTr="006D66DD">
        <w:tc>
          <w:tcPr>
            <w:tcW w:w="8657" w:type="dxa"/>
            <w:gridSpan w:val="2"/>
          </w:tcPr>
          <w:p w:rsidR="006D66DD" w:rsidRPr="008A1B07" w:rsidRDefault="006D66DD" w:rsidP="006D66D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производную функции:</w:t>
            </w:r>
          </w:p>
        </w:tc>
      </w:tr>
      <w:tr w:rsidR="006D66DD" w:rsidRPr="00DF1207" w:rsidTr="006D66DD">
        <w:tc>
          <w:tcPr>
            <w:tcW w:w="4333" w:type="dxa"/>
          </w:tcPr>
          <w:p w:rsidR="006D66DD" w:rsidRPr="00173BB4" w:rsidRDefault="006D66DD" w:rsidP="006D66DD">
            <w:pPr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4324" w:type="dxa"/>
          </w:tcPr>
          <w:p w:rsidR="006D66DD" w:rsidRPr="00173BB4" w:rsidRDefault="006D66DD" w:rsidP="006D66DD">
            <w:pPr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oMath>
            </m:oMathPara>
          </w:p>
        </w:tc>
      </w:tr>
      <w:tr w:rsidR="006D66DD" w:rsidRPr="00DF1207" w:rsidTr="006D66DD">
        <w:tc>
          <w:tcPr>
            <w:tcW w:w="4333" w:type="dxa"/>
          </w:tcPr>
          <w:p w:rsidR="006D66DD" w:rsidRPr="00FC2057" w:rsidRDefault="006D66DD" w:rsidP="006D66DD">
            <w:pPr>
              <w:ind w:left="345"/>
              <w:rPr>
                <w:rFonts w:eastAsia="Calibri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-0,5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4324" w:type="dxa"/>
          </w:tcPr>
          <w:p w:rsidR="006D66DD" w:rsidRPr="00173BB4" w:rsidRDefault="006D66DD" w:rsidP="006D66DD">
            <w:pPr>
              <w:ind w:left="345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15</m:t>
                    </m:r>
                  </m:sup>
                </m:sSup>
              </m:oMath>
            </m:oMathPara>
          </w:p>
        </w:tc>
      </w:tr>
      <w:tr w:rsidR="006D66DD" w:rsidRPr="00DF1207" w:rsidTr="006D66DD">
        <w:tc>
          <w:tcPr>
            <w:tcW w:w="4333" w:type="dxa"/>
          </w:tcPr>
          <w:p w:rsidR="006D66DD" w:rsidRPr="004564EB" w:rsidRDefault="006D66DD" w:rsidP="006D66DD">
            <w:pPr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16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324" w:type="dxa"/>
          </w:tcPr>
          <w:p w:rsidR="006D66DD" w:rsidRPr="00DA0AAC" w:rsidRDefault="006D66DD" w:rsidP="006D66D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+12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</w:tr>
      <w:tr w:rsidR="006D66DD" w:rsidRPr="00DF1207" w:rsidTr="006D66DD">
        <w:tc>
          <w:tcPr>
            <w:tcW w:w="4333" w:type="dxa"/>
          </w:tcPr>
          <w:p w:rsidR="006D66DD" w:rsidRPr="009F6105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x+7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324" w:type="dxa"/>
          </w:tcPr>
          <w:p w:rsidR="006D66DD" w:rsidRPr="009F6105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x-6</m:t>
                    </m:r>
                  </m:e>
                </m:d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*x</m:t>
                    </m:r>
                  </m:e>
                  <m: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6D66DD" w:rsidRPr="00DF1207" w:rsidTr="006D66DD">
        <w:tc>
          <w:tcPr>
            <w:tcW w:w="4333" w:type="dxa"/>
          </w:tcPr>
          <w:p w:rsidR="006D66DD" w:rsidRPr="009F6105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2x-5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+8</m:t>
                    </m:r>
                  </m:e>
                </m:d>
              </m:oMath>
            </m:oMathPara>
          </w:p>
        </w:tc>
        <w:tc>
          <w:tcPr>
            <w:tcW w:w="4324" w:type="dxa"/>
          </w:tcPr>
          <w:p w:rsidR="006D66DD" w:rsidRPr="009F6105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6x+1</m:t>
                    </m:r>
                  </m:e>
                </m:d>
                <m:r>
                  <w:rPr>
                    <w:rFonts w:ascii="Cambria Math" w:eastAsia="Calibri" w:hAnsi="Cambria Math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-5</m:t>
                    </m:r>
                  </m:e>
                </m:d>
              </m:oMath>
            </m:oMathPara>
          </w:p>
        </w:tc>
      </w:tr>
      <w:tr w:rsidR="006D66DD" w:rsidRPr="00DF1207" w:rsidTr="006D66DD">
        <w:tc>
          <w:tcPr>
            <w:tcW w:w="4333" w:type="dxa"/>
          </w:tcPr>
          <w:p w:rsidR="006D66DD" w:rsidRPr="009F6105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2x+3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2-3x</m:t>
                    </m:r>
                  </m:den>
                </m:f>
              </m:oMath>
            </m:oMathPara>
          </w:p>
        </w:tc>
        <w:tc>
          <w:tcPr>
            <w:tcW w:w="4324" w:type="dxa"/>
          </w:tcPr>
          <w:p w:rsidR="006D66DD" w:rsidRPr="009F6105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2x+3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3-2x</m:t>
                    </m:r>
                  </m:den>
                </m:f>
              </m:oMath>
            </m:oMathPara>
          </w:p>
        </w:tc>
      </w:tr>
      <w:tr w:rsidR="006D66DD" w:rsidRPr="00DF1207" w:rsidTr="006D66DD">
        <w:tc>
          <w:tcPr>
            <w:tcW w:w="4333" w:type="dxa"/>
          </w:tcPr>
          <w:p w:rsidR="006D66DD" w:rsidRPr="009F6105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3x+2</m:t>
                    </m:r>
                  </m:den>
                </m:f>
              </m:oMath>
            </m:oMathPara>
          </w:p>
        </w:tc>
        <w:tc>
          <w:tcPr>
            <w:tcW w:w="4324" w:type="dxa"/>
          </w:tcPr>
          <w:p w:rsidR="006D66DD" w:rsidRPr="009F6105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2x-3</m:t>
                    </m:r>
                  </m:den>
                </m:f>
              </m:oMath>
            </m:oMathPara>
          </w:p>
        </w:tc>
      </w:tr>
      <w:tr w:rsidR="006D66DD" w:rsidRPr="00DF1207" w:rsidTr="006D66DD">
        <w:tc>
          <w:tcPr>
            <w:tcW w:w="4333" w:type="dxa"/>
          </w:tcPr>
          <w:p w:rsidR="006D66DD" w:rsidRDefault="006D66DD" w:rsidP="006D66DD">
            <w:pPr>
              <w:pStyle w:val="a4"/>
              <w:ind w:left="0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  <w:p w:rsidR="006D66DD" w:rsidRPr="004564EB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x-1</m:t>
                    </m:r>
                  </m:den>
                </m:f>
              </m:oMath>
            </m:oMathPara>
          </w:p>
          <w:p w:rsidR="006D66DD" w:rsidRPr="004564EB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</w:tc>
        <w:tc>
          <w:tcPr>
            <w:tcW w:w="4324" w:type="dxa"/>
          </w:tcPr>
          <w:p w:rsidR="006D66DD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</w:p>
          <w:p w:rsidR="006D66DD" w:rsidRPr="00D9085A" w:rsidRDefault="006D66DD" w:rsidP="006D66DD">
            <w:pPr>
              <w:pStyle w:val="a4"/>
              <w:ind w:left="0"/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+1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x-1</m:t>
                    </m:r>
                  </m:den>
                </m:f>
              </m:oMath>
            </m:oMathPara>
          </w:p>
        </w:tc>
      </w:tr>
      <w:tr w:rsidR="006D66DD" w:rsidRPr="00DF1207" w:rsidTr="006D66DD">
        <w:tc>
          <w:tcPr>
            <w:tcW w:w="8657" w:type="dxa"/>
            <w:gridSpan w:val="2"/>
          </w:tcPr>
          <w:p w:rsidR="006D66DD" w:rsidRPr="006D66DD" w:rsidRDefault="006D66DD" w:rsidP="006D66D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Исследовать функцию на экстремумы</w:t>
            </w:r>
          </w:p>
        </w:tc>
      </w:tr>
      <w:tr w:rsidR="006D66DD" w:rsidRPr="00DF1207" w:rsidTr="006D66DD">
        <w:tc>
          <w:tcPr>
            <w:tcW w:w="8657" w:type="dxa"/>
            <w:gridSpan w:val="2"/>
          </w:tcPr>
          <w:p w:rsidR="006D66DD" w:rsidRDefault="006D66DD" w:rsidP="006D66DD">
            <w:pPr>
              <w:pStyle w:val="a4"/>
              <w:ind w:left="705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y=-3x+1</m:t>
                </m:r>
              </m:oMath>
            </m:oMathPara>
          </w:p>
        </w:tc>
      </w:tr>
      <w:tr w:rsidR="006D66DD" w:rsidRPr="00DF1207" w:rsidTr="006D66DD">
        <w:tc>
          <w:tcPr>
            <w:tcW w:w="8657" w:type="dxa"/>
            <w:gridSpan w:val="2"/>
          </w:tcPr>
          <w:p w:rsidR="006D66DD" w:rsidRDefault="006D66DD" w:rsidP="006D66DD">
            <w:pPr>
              <w:pStyle w:val="a4"/>
              <w:ind w:left="705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+20x-3</m:t>
                </m:r>
              </m:oMath>
            </m:oMathPara>
          </w:p>
        </w:tc>
      </w:tr>
      <w:tr w:rsidR="006D66DD" w:rsidRPr="00DF1207" w:rsidTr="006D66DD">
        <w:tc>
          <w:tcPr>
            <w:tcW w:w="8657" w:type="dxa"/>
            <w:gridSpan w:val="2"/>
          </w:tcPr>
          <w:p w:rsidR="006D66DD" w:rsidRDefault="006D66DD" w:rsidP="006D66DD">
            <w:pPr>
              <w:pStyle w:val="a4"/>
              <w:ind w:left="705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+3x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6D66DD" w:rsidRPr="00DF1207" w:rsidTr="006D66DD">
        <w:tc>
          <w:tcPr>
            <w:tcW w:w="8657" w:type="dxa"/>
            <w:gridSpan w:val="2"/>
          </w:tcPr>
          <w:p w:rsidR="006D66DD" w:rsidRDefault="006D66DD" w:rsidP="006D66DD">
            <w:pPr>
              <w:pStyle w:val="a4"/>
              <w:ind w:left="705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y=9x-x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6D66DD" w:rsidRDefault="006D66DD" w:rsidP="006D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сдаём на паре в техникуме по расписанию.</w:t>
      </w:r>
    </w:p>
    <w:sectPr w:rsidR="006D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411"/>
    <w:multiLevelType w:val="hybridMultilevel"/>
    <w:tmpl w:val="615C8E5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AB"/>
    <w:rsid w:val="00335AC4"/>
    <w:rsid w:val="004564EB"/>
    <w:rsid w:val="006D66DD"/>
    <w:rsid w:val="00AB3CA3"/>
    <w:rsid w:val="00D9085A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5</cp:revision>
  <dcterms:created xsi:type="dcterms:W3CDTF">2022-04-05T20:29:00Z</dcterms:created>
  <dcterms:modified xsi:type="dcterms:W3CDTF">2022-04-05T20:45:00Z</dcterms:modified>
</cp:coreProperties>
</file>