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обучающегося</w:t>
      </w:r>
    </w:p>
    <w:p>
      <w:pPr>
        <w:pStyle w:val="Normal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Обработка персональных данных обучающегося осуществляется для соблюдения законов и иных нормативных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законный представитель обучающегося     _______________________________________________________________________,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 (а) по адресу_____________________________________________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номер, кем и когда выдан)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№ 152-ФЗ от 27.07.2006 года «О персональных данных» своей волей и в своем интересе даю согласие оператору ГАПОУ АО «Архангельский политехнический техникум» на обработку персональных данных моего ребенка_______________________________________: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в родительном падеже)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-фамилия, имя, отчество;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рождения;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класс, школа;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регистрации;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проживания.</w:t>
      </w:r>
    </w:p>
    <w:p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 разъяснены мои права и обязанности, связанные с обработкой персональных данных. В том числе, моя обязанность проинформировать оператора в случае изменения моих или ребенка персональных данных; моё право в любое время отозвать своё согласие путём направления соответствующего письменного заявления оператору.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4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85"/>
        <w:gridCol w:w="2135"/>
        <w:gridCol w:w="3235"/>
      </w:tblGrid>
      <w:tr>
        <w:trPr/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«____» ______________ 20____ года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764b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8764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764b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1</Pages>
  <Words>184</Words>
  <Characters>1654</Characters>
  <CharactersWithSpaces>1890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2021-04-09T11:43:00Z</dcterms:created>
  <dc:creator>User</dc:creator>
  <dc:description/>
  <dc:language>ru-RU</dc:language>
  <cp:lastModifiedBy/>
  <dcterms:modified xsi:type="dcterms:W3CDTF">2021-04-14T12:01:58Z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