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D7" w:rsidRDefault="00396BD7" w:rsidP="00396BD7">
      <w:pPr>
        <w:spacing w:before="280" w:after="280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Устройство трансформаторов</w:t>
      </w:r>
    </w:p>
    <w:p w:rsidR="00396BD7" w:rsidRPr="00396BD7" w:rsidRDefault="00396BD7" w:rsidP="00396BD7">
      <w:pPr>
        <w:spacing w:before="280" w:after="28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396B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Магнитопровод</w:t>
      </w:r>
      <w:proofErr w:type="spellEnd"/>
      <w:r w:rsidRPr="00396B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Магнитные материалы.</w:t>
      </w:r>
    </w:p>
    <w:p w:rsidR="00396BD7" w:rsidRPr="00396BD7" w:rsidRDefault="00396BD7" w:rsidP="00396BD7">
      <w:pPr>
        <w:spacing w:before="280" w:after="28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</w:t>
      </w:r>
      <w:proofErr w:type="spellStart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магнитопровода</w:t>
      </w:r>
      <w:proofErr w:type="spellEnd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создании для магнитного потока замкнутого пути, обладающего минимальным магнитным сопротивлением. Поэтому </w:t>
      </w:r>
      <w:proofErr w:type="spellStart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магнитопроводы</w:t>
      </w:r>
      <w:proofErr w:type="spellEnd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трансформаторов изготавливают из материалов, обладающих высокой магнитной проницаемостью в сильных переменных магнитных полях. Материалы должны иметь малые потери на вихревые токи, чтобы не перегревать </w:t>
      </w:r>
      <w:proofErr w:type="spellStart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</w:t>
      </w:r>
      <w:proofErr w:type="spellEnd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достаточно больших значениях магнитной индукции, быть достаточно дешевыми и не требовать сложной механической и термической обработки.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Магнитные материалы, используемые для изготовления </w:t>
      </w:r>
      <w:proofErr w:type="spellStart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магнитопроводов</w:t>
      </w:r>
      <w:proofErr w:type="spellEnd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выпускаются в виде отдельных листов, либо в виде длинных лент определенной толщины и ширины и называются </w:t>
      </w:r>
      <w:r w:rsidRPr="003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электротехническими сталями.</w:t>
      </w:r>
    </w:p>
    <w:p w:rsidR="00396BD7" w:rsidRDefault="00396BD7" w:rsidP="00396BD7">
      <w:pPr>
        <w:spacing w:before="280" w:after="28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6B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Листовые стали (ГОСТ 802-58) изготавливаются методом горячей и холодной прокатки, ленточные текстурованные стали (ГОСТ 9925-61) только методом холодной прокатки.</w:t>
      </w:r>
    </w:p>
    <w:p w:rsidR="00396BD7" w:rsidRPr="00396BD7" w:rsidRDefault="00396BD7" w:rsidP="00396BD7">
      <w:pPr>
        <w:spacing w:before="280" w:after="2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применяют </w:t>
      </w:r>
      <w:proofErr w:type="spellStart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железноникелевые</w:t>
      </w:r>
      <w:proofErr w:type="spellEnd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сплавы с высокой магнитной проницаемостью, например, пермаллой, </w:t>
      </w:r>
      <w:proofErr w:type="spellStart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перминдюр</w:t>
      </w:r>
      <w:proofErr w:type="spellEnd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(ГОСТ 10160-62), и низкочастотные </w:t>
      </w:r>
      <w:proofErr w:type="spellStart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магнитомягкие</w:t>
      </w:r>
      <w:proofErr w:type="spellEnd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ферриты.</w:t>
      </w:r>
    </w:p>
    <w:p w:rsidR="00396BD7" w:rsidRPr="00396BD7" w:rsidRDefault="00396BD7" w:rsidP="00396BD7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E4EA79" wp14:editId="3C262057">
            <wp:extent cx="2371725" cy="2390775"/>
            <wp:effectExtent l="0" t="0" r="9525" b="9525"/>
            <wp:docPr id="2" name="Рисунок 2" descr="Магнитопроводы из электротехнической с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гнитопроводы из электротехнической ста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D7" w:rsidRPr="00396BD7" w:rsidRDefault="00396BD7" w:rsidP="00396BD7">
      <w:pPr>
        <w:spacing w:before="280" w:after="2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изготовления разнообразных относительно недорогих трансформаторов широко применяются </w:t>
      </w:r>
      <w:r w:rsidRPr="003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электротехнические стали,</w:t>
      </w:r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небольшую стоимость и позволяющие трансформатору работать как при постоянном </w:t>
      </w:r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подмагничивании </w:t>
      </w:r>
      <w:proofErr w:type="spellStart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магнитопровода</w:t>
      </w:r>
      <w:proofErr w:type="spellEnd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без него. Наибольшее применение нашли холоднокатаные стали, имеющие лучшие характеристики по сравнению со сталями горячей прокатки.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396BD7">
        <w:t xml:space="preserve"> </w:t>
      </w:r>
      <w:r w:rsidRPr="003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Сплавы с высокой магнитной проницаемостью</w:t>
      </w:r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для изготовления импульсных трансформаторов и трансформаторов, предназначенных для работы при повышенных и высоких частотах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– 100 кГц.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3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Недостатком </w:t>
      </w:r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сплавов является их высокая стоимость. Так, например, стоимость пермаллоя в 10 – 20 раз выше стоимости электротехнической стали, а </w:t>
      </w:r>
      <w:proofErr w:type="spellStart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пермендюра</w:t>
      </w:r>
      <w:proofErr w:type="spellEnd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150 раз. Однако в ряде случаев их применение позволяет существенно снизить массу, объем и даже общую стоимость трансформатора.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3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Другим их недостатком</w:t>
      </w:r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сильное влияние на магнитную проницаемость постоянного подмагничивания, переменных магнитных полей, а также низкая стойкость к механическим воздействиям – удар, давление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3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</w:t>
      </w:r>
      <w:proofErr w:type="spellStart"/>
      <w:r w:rsidRPr="003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магнитомягких</w:t>
      </w:r>
      <w:proofErr w:type="spellEnd"/>
      <w:r w:rsidRPr="003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низкочастотных ферритов</w:t>
      </w:r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высокой начальной проницаемостью изготавливают прессованные </w:t>
      </w:r>
      <w:proofErr w:type="spellStart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магнитопроводы</w:t>
      </w:r>
      <w:proofErr w:type="spellEnd"/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применяют для изготовления импульсных трансформаторов и трансформаторов, работающих на высоких частотах от 50 – 100 кГц. Достоинством ферритов является невысокая стоимость, а недостатком является низкая индукция насыщения (0,4 – 0,5 Т) и сильная температурная и амплитудная нестабильность магнитной проницаемости. Поэтому их применяют лишь при слабых полях.</w:t>
      </w:r>
    </w:p>
    <w:p w:rsidR="00396BD7" w:rsidRPr="00396BD7" w:rsidRDefault="00396BD7" w:rsidP="00396BD7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0BD05F" wp14:editId="3D9D46E7">
            <wp:extent cx="2390775" cy="2066925"/>
            <wp:effectExtent l="0" t="0" r="9525" b="9525"/>
            <wp:docPr id="4" name="Рисунок 4" descr="Магнитопроводы из магнитомягких прессованных ферри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гнитопроводы из магнитомягких прессованных ферри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D7" w:rsidRPr="00396BD7" w:rsidRDefault="00396BD7" w:rsidP="00396BD7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Магнитопроводы</w:t>
      </w:r>
      <w:proofErr w:type="spellEnd"/>
      <w:r w:rsidRPr="003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</w:t>
      </w:r>
      <w:proofErr w:type="spellStart"/>
      <w:r w:rsidRPr="003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магнитомягких</w:t>
      </w:r>
      <w:proofErr w:type="spellEnd"/>
      <w:r w:rsidRPr="003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прессованных ферритов</w:t>
      </w:r>
    </w:p>
    <w:p w:rsidR="00396BD7" w:rsidRPr="00396BD7" w:rsidRDefault="00396BD7" w:rsidP="00396BD7">
      <w:pPr>
        <w:spacing w:before="280" w:after="2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магнитных материалов производится исходя из электромагнитных характеристик с учетом условий работы и назначения трансформатора.</w:t>
      </w:r>
    </w:p>
    <w:p w:rsidR="00C260F0" w:rsidRPr="00C260F0" w:rsidRDefault="00C260F0" w:rsidP="00C260F0">
      <w:pPr>
        <w:spacing w:before="280" w:after="28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260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Типы </w:t>
      </w:r>
      <w:proofErr w:type="spellStart"/>
      <w:r w:rsidRPr="00C260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магнитопроводов</w:t>
      </w:r>
      <w:proofErr w:type="spellEnd"/>
      <w:r w:rsidRPr="00C260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C260F0" w:rsidRPr="00C260F0" w:rsidRDefault="00C260F0" w:rsidP="00C260F0">
      <w:pPr>
        <w:spacing w:before="280" w:after="28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C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Магнитопроводы</w:t>
      </w:r>
      <w:proofErr w:type="spellEnd"/>
      <w:r w:rsidRPr="00C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трансформаторов разделяются на </w:t>
      </w:r>
      <w:r w:rsidRPr="00C26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шихтованные </w:t>
      </w:r>
      <w:r w:rsidRPr="00C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(штампованные) и </w:t>
      </w:r>
      <w:r w:rsidRPr="00C26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ленточные </w:t>
      </w:r>
      <w:r w:rsidRPr="00C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(витые), изготавливаемые из листовых материалов и прессованные из ферритов.</w:t>
      </w:r>
    </w:p>
    <w:p w:rsidR="00C260F0" w:rsidRPr="00C260F0" w:rsidRDefault="00C260F0" w:rsidP="00C260F0">
      <w:pPr>
        <w:spacing w:before="280" w:after="2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Шихтованные </w:t>
      </w:r>
      <w:proofErr w:type="spellStart"/>
      <w:r w:rsidRPr="00C26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магнитопроводы</w:t>
      </w:r>
      <w:proofErr w:type="spellEnd"/>
      <w:r w:rsidRPr="00C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набираются из плоских штампованных пластин соответствующей формы. Причем пластины могут быть изготовлены практически из любых, даже очень хрупких материалов, что является достоинством этих </w:t>
      </w:r>
      <w:proofErr w:type="spellStart"/>
      <w:r w:rsidRPr="00C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магнитопроводов</w:t>
      </w:r>
      <w:proofErr w:type="spellEnd"/>
      <w:r w:rsidRPr="00C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60F0" w:rsidRPr="00C260F0" w:rsidRDefault="00C260F0" w:rsidP="00C260F0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6AC481" wp14:editId="3FA53702">
            <wp:extent cx="2657475" cy="1838325"/>
            <wp:effectExtent l="0" t="0" r="9525" b="9525"/>
            <wp:docPr id="5" name="Рисунок 5" descr="Шихтованные магнитопро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ихтованные магнитопрово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6A0C99" wp14:editId="44DD1ACF">
            <wp:extent cx="2333625" cy="1809470"/>
            <wp:effectExtent l="0" t="0" r="0" b="635"/>
            <wp:docPr id="6" name="Рисунок 6" descr="Магнитопровод из плоских шихтовых плас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гнитопровод из плоских шихтовых пласт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31" cy="184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F0" w:rsidRDefault="00C260F0" w:rsidP="00396BD7">
      <w:pPr>
        <w:spacing w:before="280" w:after="28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0F0" w:rsidRPr="00C260F0" w:rsidRDefault="00C260F0" w:rsidP="00396BD7">
      <w:pPr>
        <w:spacing w:before="280" w:after="2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Ленточные </w:t>
      </w:r>
      <w:proofErr w:type="spellStart"/>
      <w:r w:rsidRPr="00C26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магнитопроводы</w:t>
      </w:r>
      <w:proofErr w:type="spellEnd"/>
      <w:r w:rsidRPr="00C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изготавливаются из тонкой ленты, намотанной в виде спирали, витки которой прочно соединены между собой. Достоинством ленточных </w:t>
      </w:r>
      <w:proofErr w:type="spellStart"/>
      <w:r w:rsidRPr="00C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магнитопроводов</w:t>
      </w:r>
      <w:proofErr w:type="spellEnd"/>
      <w:r w:rsidRPr="00C2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полное использование свойств магнитных материалов, что позволяет уменьшить массу, размеры и стоимость трансформатора.</w:t>
      </w:r>
    </w:p>
    <w:p w:rsidR="00C260F0" w:rsidRDefault="00C260F0" w:rsidP="00E1676D">
      <w:pPr>
        <w:spacing w:before="280" w:after="28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8F5AD4" wp14:editId="037E6397">
            <wp:extent cx="2190750" cy="1876425"/>
            <wp:effectExtent l="0" t="0" r="0" b="9525"/>
            <wp:docPr id="7" name="Рисунок 7" descr="Ленточные магнитопро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нточные магнитопрово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76D">
        <w:rPr>
          <w:noProof/>
          <w:lang w:eastAsia="ru-RU"/>
        </w:rPr>
        <w:drawing>
          <wp:inline distT="0" distB="0" distL="0" distR="0" wp14:anchorId="29E53132" wp14:editId="0D04C225">
            <wp:extent cx="1905000" cy="1846580"/>
            <wp:effectExtent l="0" t="0" r="0" b="1270"/>
            <wp:docPr id="9" name="Рисунок 9" descr="Трансформатор с ленточным магнитопров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ансформатор с ленточным магнитопровод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37" cy="194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76D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74FC6509">
            <wp:extent cx="1781175" cy="180848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23" cy="203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76D" w:rsidRDefault="00E1676D" w:rsidP="00396BD7">
      <w:pPr>
        <w:spacing w:before="280" w:after="28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1676D" w:rsidRDefault="00E1676D" w:rsidP="00396BD7">
      <w:pPr>
        <w:spacing w:before="280" w:after="28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1676D" w:rsidRDefault="00E1676D" w:rsidP="00396BD7">
      <w:pPr>
        <w:spacing w:before="280" w:after="28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9662F" w:rsidRDefault="00396BD7" w:rsidP="00396BD7">
      <w:pPr>
        <w:spacing w:before="280" w:after="2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Магнитная система.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В зависимости от конфигурации магнитной системы, трансформаторы подразделяют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- стержневые (рис. 1.3,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- броневые (рис.1.3, б)                                                                                                                                              - тороидальные (рис. 1.3, в).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Стержнем 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которой размещают обмотки (рис. 1.3; 2).                                                                                                             Часть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которой обмотки отсутствуют,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называют ярмом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(рис. 1.3; 1).                                                                                          </w:t>
      </w:r>
    </w:p>
    <w:p w:rsidR="0099662F" w:rsidRDefault="0099662F" w:rsidP="00396BD7">
      <w:pPr>
        <w:spacing w:before="280" w:after="2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DA8F05">
            <wp:extent cx="5858510" cy="1859280"/>
            <wp:effectExtent l="0" t="0" r="889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62F" w:rsidRDefault="0099662F" w:rsidP="0099662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99662F" w:rsidRPr="0099662F" w:rsidRDefault="0099662F" w:rsidP="0099662F">
      <w:pPr>
        <w:pStyle w:val="a3"/>
        <w:shd w:val="clear" w:color="auto" w:fill="FFFFFF"/>
        <w:spacing w:before="0" w:beforeAutospacing="0" w:after="0" w:afterAutospacing="0" w:line="375" w:lineRule="atLeast"/>
        <w:rPr>
          <w:b/>
          <w:color w:val="333333"/>
          <w:sz w:val="28"/>
          <w:szCs w:val="28"/>
        </w:rPr>
      </w:pPr>
      <w:r w:rsidRPr="0099662F">
        <w:rPr>
          <w:b/>
          <w:bCs/>
          <w:color w:val="333333"/>
          <w:sz w:val="28"/>
          <w:szCs w:val="28"/>
        </w:rPr>
        <w:t>Стержневые</w:t>
      </w:r>
      <w:r w:rsidRPr="0099662F">
        <w:rPr>
          <w:b/>
          <w:color w:val="333333"/>
          <w:sz w:val="28"/>
          <w:szCs w:val="28"/>
        </w:rPr>
        <w:t>.</w:t>
      </w:r>
    </w:p>
    <w:p w:rsidR="0099662F" w:rsidRPr="0099662F" w:rsidRDefault="0099662F" w:rsidP="0099662F">
      <w:pPr>
        <w:pStyle w:val="a3"/>
        <w:shd w:val="clear" w:color="auto" w:fill="FFFFFF"/>
        <w:spacing w:before="0" w:beforeAutospacing="0" w:after="0" w:afterAutospacing="0" w:line="375" w:lineRule="atLeast"/>
        <w:rPr>
          <w:color w:val="333333"/>
          <w:sz w:val="28"/>
          <w:szCs w:val="28"/>
        </w:rPr>
      </w:pPr>
      <w:r w:rsidRPr="0099662F">
        <w:rPr>
          <w:color w:val="333333"/>
          <w:sz w:val="28"/>
          <w:szCs w:val="28"/>
        </w:rPr>
        <w:t xml:space="preserve">В </w:t>
      </w:r>
      <w:proofErr w:type="spellStart"/>
      <w:r w:rsidRPr="0099662F">
        <w:rPr>
          <w:color w:val="333333"/>
          <w:sz w:val="28"/>
          <w:szCs w:val="28"/>
        </w:rPr>
        <w:t>магнитопроводах</w:t>
      </w:r>
      <w:proofErr w:type="spellEnd"/>
      <w:r w:rsidRPr="0099662F">
        <w:rPr>
          <w:color w:val="333333"/>
          <w:sz w:val="28"/>
          <w:szCs w:val="28"/>
        </w:rPr>
        <w:t> </w:t>
      </w:r>
      <w:r w:rsidRPr="0099662F">
        <w:rPr>
          <w:b/>
          <w:bCs/>
          <w:color w:val="333333"/>
          <w:sz w:val="28"/>
          <w:szCs w:val="28"/>
        </w:rPr>
        <w:t>стержневого типа</w:t>
      </w:r>
      <w:r w:rsidRPr="0099662F">
        <w:rPr>
          <w:color w:val="333333"/>
          <w:sz w:val="28"/>
          <w:szCs w:val="28"/>
        </w:rPr>
        <w:t> обмотки располагается на двух стержнях. Это усложняет конструкцию трансформатора, но уменьшает толщину намотки, что способствует снижению индуктивности рассеяния, расхода проволоки и увеличивает поверхность охлаждения.</w:t>
      </w:r>
    </w:p>
    <w:p w:rsidR="0099662F" w:rsidRPr="0099662F" w:rsidRDefault="0099662F" w:rsidP="0099662F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775B05" wp14:editId="599EC52B">
            <wp:extent cx="2695575" cy="2228850"/>
            <wp:effectExtent l="0" t="0" r="9525" b="0"/>
            <wp:docPr id="8" name="Рисунок 8" descr="Схематичное изображение трансформатора стержневого 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тичное изображение трансформатора стержневого тип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615286" wp14:editId="50DA5AD5">
            <wp:extent cx="2476500" cy="2200275"/>
            <wp:effectExtent l="0" t="0" r="0" b="9525"/>
            <wp:docPr id="11" name="Рисунок 11" descr="Трансформатор стержневого 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форматор стержневого тип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D7" w:rsidRDefault="00396BD7" w:rsidP="00396BD7">
      <w:pPr>
        <w:spacing w:before="280" w:after="2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Трансформаторы большой и средней мощности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обычно выполняют </w:t>
      </w:r>
      <w:r w:rsidRPr="009966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стержневыми.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имеют лучшие условия охлаждения и меньшую массу, чем броневые.</w:t>
      </w:r>
    </w:p>
    <w:p w:rsidR="0099662F" w:rsidRPr="0099662F" w:rsidRDefault="0099662F" w:rsidP="0099662F">
      <w:pPr>
        <w:spacing w:before="280" w:after="280" w:line="276" w:lineRule="auto"/>
        <w:rPr>
          <w:rFonts w:ascii="Times New Roman" w:hAnsi="Times New Roman" w:cs="Times New Roman"/>
          <w:sz w:val="28"/>
          <w:szCs w:val="28"/>
        </w:rPr>
      </w:pPr>
      <w:r w:rsidRPr="0099662F">
        <w:rPr>
          <w:rFonts w:ascii="Times New Roman" w:hAnsi="Times New Roman" w:cs="Times New Roman"/>
          <w:b/>
          <w:sz w:val="28"/>
          <w:szCs w:val="28"/>
        </w:rPr>
        <w:t>Броневые.</w:t>
      </w:r>
    </w:p>
    <w:p w:rsidR="0099662F" w:rsidRDefault="0099662F" w:rsidP="0099662F">
      <w:pPr>
        <w:spacing w:before="280" w:after="280" w:line="276" w:lineRule="auto"/>
        <w:rPr>
          <w:rFonts w:ascii="Times New Roman" w:hAnsi="Times New Roman" w:cs="Times New Roman"/>
          <w:sz w:val="28"/>
          <w:szCs w:val="28"/>
        </w:rPr>
      </w:pPr>
      <w:r w:rsidRPr="009966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9662F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99662F">
        <w:rPr>
          <w:rFonts w:ascii="Times New Roman" w:hAnsi="Times New Roman" w:cs="Times New Roman"/>
          <w:sz w:val="28"/>
          <w:szCs w:val="28"/>
        </w:rPr>
        <w:t xml:space="preserve"> броневого типа обмотка располагается на центральном стержне. Это упрощает конструкцию трансформатора, позволяет получить более полное использование окна обмоткой, а также создает некоторую механическую защиту обмотки. Поэтому такие </w:t>
      </w:r>
      <w:proofErr w:type="spellStart"/>
      <w:r w:rsidRPr="0099662F">
        <w:rPr>
          <w:rFonts w:ascii="Times New Roman" w:hAnsi="Times New Roman" w:cs="Times New Roman"/>
          <w:sz w:val="28"/>
          <w:szCs w:val="28"/>
        </w:rPr>
        <w:t>магнитопроводы</w:t>
      </w:r>
      <w:proofErr w:type="spellEnd"/>
      <w:r w:rsidRPr="0099662F">
        <w:rPr>
          <w:rFonts w:ascii="Times New Roman" w:hAnsi="Times New Roman" w:cs="Times New Roman"/>
          <w:sz w:val="28"/>
          <w:szCs w:val="28"/>
        </w:rPr>
        <w:t xml:space="preserve"> получили наибольшее применение.</w:t>
      </w:r>
    </w:p>
    <w:p w:rsidR="00B53A3D" w:rsidRDefault="00B53A3D" w:rsidP="00B53A3D">
      <w:pPr>
        <w:spacing w:before="280" w:after="28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FA0865" wp14:editId="1F1C8C32">
            <wp:extent cx="2714625" cy="2095500"/>
            <wp:effectExtent l="0" t="0" r="9525" b="0"/>
            <wp:docPr id="12" name="Рисунок 12" descr="Схематичное изображение трансформатора броневого 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тичное изображение трансформатора броневого тип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319151" wp14:editId="3322B2B6">
            <wp:extent cx="2390775" cy="2066925"/>
            <wp:effectExtent l="0" t="0" r="9525" b="9525"/>
            <wp:docPr id="13" name="Рисунок 13" descr="Трансформатор броневого 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нсформатор броневого тип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D" w:rsidRPr="00B53A3D" w:rsidRDefault="00B53A3D" w:rsidP="00B53A3D">
      <w:pPr>
        <w:spacing w:before="280" w:after="280" w:line="276" w:lineRule="auto"/>
        <w:rPr>
          <w:rFonts w:ascii="Times New Roman" w:hAnsi="Times New Roman" w:cs="Times New Roman"/>
          <w:sz w:val="28"/>
          <w:szCs w:val="28"/>
        </w:rPr>
      </w:pPr>
      <w:r w:rsidRPr="00B53A3D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Pr="00B53A3D">
        <w:rPr>
          <w:rFonts w:ascii="Times New Roman" w:hAnsi="Times New Roman" w:cs="Times New Roman"/>
          <w:b/>
          <w:sz w:val="28"/>
          <w:szCs w:val="28"/>
        </w:rPr>
        <w:t xml:space="preserve">недостатком броневых </w:t>
      </w:r>
      <w:proofErr w:type="spellStart"/>
      <w:r w:rsidRPr="00B53A3D">
        <w:rPr>
          <w:rFonts w:ascii="Times New Roman" w:hAnsi="Times New Roman" w:cs="Times New Roman"/>
          <w:b/>
          <w:sz w:val="28"/>
          <w:szCs w:val="28"/>
        </w:rPr>
        <w:t>магнитопроводов</w:t>
      </w:r>
      <w:proofErr w:type="spellEnd"/>
      <w:r w:rsidRPr="00B53A3D">
        <w:rPr>
          <w:rFonts w:ascii="Times New Roman" w:hAnsi="Times New Roman" w:cs="Times New Roman"/>
          <w:sz w:val="28"/>
          <w:szCs w:val="28"/>
        </w:rPr>
        <w:t xml:space="preserve"> является их повышенная чувствительность к воздействию магнитных полей низкой частоты, что делает их малопригодными к использованию в качестве выходных трансформаторов с малым уровнем помех. Чаще всего броневыми выполняются трансформаторы средней мощности и </w:t>
      </w:r>
      <w:proofErr w:type="spellStart"/>
      <w:r w:rsidRPr="00B53A3D">
        <w:rPr>
          <w:rFonts w:ascii="Times New Roman" w:hAnsi="Times New Roman" w:cs="Times New Roman"/>
          <w:sz w:val="28"/>
          <w:szCs w:val="28"/>
        </w:rPr>
        <w:t>микротрансформаторы</w:t>
      </w:r>
      <w:proofErr w:type="spellEnd"/>
      <w:r w:rsidRPr="00B53A3D">
        <w:rPr>
          <w:rFonts w:ascii="Times New Roman" w:hAnsi="Times New Roman" w:cs="Times New Roman"/>
          <w:sz w:val="28"/>
          <w:szCs w:val="28"/>
        </w:rPr>
        <w:t>.</w:t>
      </w:r>
    </w:p>
    <w:p w:rsidR="00B53A3D" w:rsidRPr="00B53A3D" w:rsidRDefault="00B53A3D" w:rsidP="00B53A3D">
      <w:pPr>
        <w:spacing w:before="280" w:after="280" w:line="276" w:lineRule="auto"/>
        <w:rPr>
          <w:rFonts w:ascii="Times New Roman" w:hAnsi="Times New Roman" w:cs="Times New Roman"/>
          <w:sz w:val="28"/>
          <w:szCs w:val="28"/>
        </w:rPr>
      </w:pPr>
      <w:r w:rsidRPr="00B53A3D">
        <w:rPr>
          <w:rFonts w:ascii="Times New Roman" w:hAnsi="Times New Roman" w:cs="Times New Roman"/>
          <w:b/>
          <w:sz w:val="28"/>
          <w:szCs w:val="28"/>
        </w:rPr>
        <w:t>Тороидальные.</w:t>
      </w:r>
    </w:p>
    <w:p w:rsidR="00B53A3D" w:rsidRDefault="00B53A3D" w:rsidP="00B53A3D">
      <w:pPr>
        <w:spacing w:before="280" w:after="280" w:line="276" w:lineRule="auto"/>
        <w:rPr>
          <w:rFonts w:ascii="Times New Roman" w:hAnsi="Times New Roman" w:cs="Times New Roman"/>
          <w:sz w:val="28"/>
          <w:szCs w:val="28"/>
        </w:rPr>
      </w:pPr>
      <w:r w:rsidRPr="00B53A3D">
        <w:rPr>
          <w:rFonts w:ascii="Times New Roman" w:hAnsi="Times New Roman" w:cs="Times New Roman"/>
          <w:b/>
          <w:sz w:val="28"/>
          <w:szCs w:val="28"/>
        </w:rPr>
        <w:t>Тороидальные или кольцевые трансформаторы</w:t>
      </w:r>
      <w:r w:rsidRPr="00B53A3D">
        <w:rPr>
          <w:rFonts w:ascii="Times New Roman" w:hAnsi="Times New Roman" w:cs="Times New Roman"/>
          <w:sz w:val="28"/>
          <w:szCs w:val="28"/>
        </w:rPr>
        <w:t xml:space="preserve"> позволяют полнее использовать магнитные свойства материала, имеют малые потоки рассеивания и создают очень слабое внешнее магнитное поле, что особенно важно в высокочастотных и импульсных трансформаторах. Но из-за сложности изготовления обмоток не получили широкого применения. Чаще всего их делают из феррита.</w:t>
      </w:r>
    </w:p>
    <w:p w:rsidR="00B53A3D" w:rsidRDefault="00B53A3D" w:rsidP="00B53A3D">
      <w:pPr>
        <w:spacing w:before="280" w:after="28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E71B16" wp14:editId="67C68B9D">
            <wp:extent cx="2533650" cy="1990725"/>
            <wp:effectExtent l="0" t="0" r="0" b="9525"/>
            <wp:docPr id="15" name="Рисунок 15" descr="Схематичное изображение тороидального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тичное изображение тороидального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9A4CFA" wp14:editId="0AF6DCF8">
            <wp:extent cx="2324100" cy="1981200"/>
            <wp:effectExtent l="0" t="0" r="0" b="0"/>
            <wp:docPr id="16" name="Рисунок 16" descr="Тороидальный трансформ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роидальный трансформатор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D" w:rsidRDefault="00B53A3D" w:rsidP="00B53A3D">
      <w:pPr>
        <w:spacing w:before="280" w:after="280" w:line="276" w:lineRule="auto"/>
        <w:rPr>
          <w:rFonts w:ascii="Times New Roman" w:hAnsi="Times New Roman" w:cs="Times New Roman"/>
          <w:sz w:val="28"/>
          <w:szCs w:val="28"/>
        </w:rPr>
      </w:pPr>
    </w:p>
    <w:p w:rsidR="00B53A3D" w:rsidRDefault="00B53A3D" w:rsidP="00B53A3D">
      <w:pPr>
        <w:spacing w:before="280" w:after="280" w:line="276" w:lineRule="auto"/>
        <w:rPr>
          <w:rFonts w:ascii="Times New Roman" w:hAnsi="Times New Roman" w:cs="Times New Roman"/>
          <w:sz w:val="28"/>
          <w:szCs w:val="28"/>
        </w:rPr>
      </w:pPr>
      <w:r w:rsidRPr="00B53A3D">
        <w:rPr>
          <w:rFonts w:ascii="Times New Roman" w:hAnsi="Times New Roman" w:cs="Times New Roman"/>
          <w:sz w:val="28"/>
          <w:szCs w:val="28"/>
        </w:rPr>
        <w:t xml:space="preserve">Для уменьшения потерь </w:t>
      </w:r>
      <w:proofErr w:type="gramStart"/>
      <w:r w:rsidRPr="00B53A3D">
        <w:rPr>
          <w:rFonts w:ascii="Times New Roman" w:hAnsi="Times New Roman" w:cs="Times New Roman"/>
          <w:sz w:val="28"/>
          <w:szCs w:val="28"/>
        </w:rPr>
        <w:t>на вихревые токи</w:t>
      </w:r>
      <w:proofErr w:type="gramEnd"/>
      <w:r w:rsidRPr="00B53A3D">
        <w:rPr>
          <w:rFonts w:ascii="Times New Roman" w:hAnsi="Times New Roman" w:cs="Times New Roman"/>
          <w:sz w:val="28"/>
          <w:szCs w:val="28"/>
        </w:rPr>
        <w:t xml:space="preserve"> шихтованные </w:t>
      </w:r>
      <w:proofErr w:type="spellStart"/>
      <w:r w:rsidRPr="00B53A3D">
        <w:rPr>
          <w:rFonts w:ascii="Times New Roman" w:hAnsi="Times New Roman" w:cs="Times New Roman"/>
          <w:sz w:val="28"/>
          <w:szCs w:val="28"/>
        </w:rPr>
        <w:t>магнитопроводы</w:t>
      </w:r>
      <w:proofErr w:type="spellEnd"/>
      <w:r w:rsidRPr="00B53A3D">
        <w:rPr>
          <w:rFonts w:ascii="Times New Roman" w:hAnsi="Times New Roman" w:cs="Times New Roman"/>
          <w:sz w:val="28"/>
          <w:szCs w:val="28"/>
        </w:rPr>
        <w:t xml:space="preserve"> набираются из штампованных пластин толщиной 0,35 – 0,5 мм, которые с одной стороны покрывают слоем лака толщиной 0,01 мм или оксидной пленкой.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53A3D">
        <w:rPr>
          <w:rFonts w:ascii="Times New Roman" w:hAnsi="Times New Roman" w:cs="Times New Roman"/>
          <w:sz w:val="28"/>
          <w:szCs w:val="28"/>
        </w:rPr>
        <w:t xml:space="preserve">Лента для ленточных </w:t>
      </w:r>
      <w:proofErr w:type="spellStart"/>
      <w:r w:rsidRPr="00B53A3D">
        <w:rPr>
          <w:rFonts w:ascii="Times New Roman" w:hAnsi="Times New Roman" w:cs="Times New Roman"/>
          <w:sz w:val="28"/>
          <w:szCs w:val="28"/>
        </w:rPr>
        <w:t>магнитопроводов</w:t>
      </w:r>
      <w:proofErr w:type="spellEnd"/>
      <w:r w:rsidRPr="00B53A3D">
        <w:rPr>
          <w:rFonts w:ascii="Times New Roman" w:hAnsi="Times New Roman" w:cs="Times New Roman"/>
          <w:sz w:val="28"/>
          <w:szCs w:val="28"/>
        </w:rPr>
        <w:t xml:space="preserve"> имеет толщину от нескольких сотых до 0,35 мм и также покрывается электроизолирующей и одновременно склеивающейся суспензией или оксидной пленкой. И чем тоньше слой изоляции, тем плотнее происходит заполнение сечения </w:t>
      </w:r>
      <w:proofErr w:type="spellStart"/>
      <w:r w:rsidRPr="00B53A3D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B53A3D">
        <w:rPr>
          <w:rFonts w:ascii="Times New Roman" w:hAnsi="Times New Roman" w:cs="Times New Roman"/>
          <w:sz w:val="28"/>
          <w:szCs w:val="28"/>
        </w:rPr>
        <w:t xml:space="preserve"> магнитным материалом, тем меньше габаритные размеры трансформатора.</w:t>
      </w:r>
    </w:p>
    <w:p w:rsidR="00B53A3D" w:rsidRPr="00B53A3D" w:rsidRDefault="00B53A3D" w:rsidP="00B53A3D">
      <w:pPr>
        <w:spacing w:before="280" w:after="280" w:line="276" w:lineRule="auto"/>
        <w:rPr>
          <w:rFonts w:ascii="Times New Roman" w:hAnsi="Times New Roman" w:cs="Times New Roman"/>
          <w:sz w:val="28"/>
          <w:szCs w:val="28"/>
        </w:rPr>
      </w:pPr>
      <w:r w:rsidRPr="00B53A3D">
        <w:rPr>
          <w:rFonts w:ascii="Times New Roman" w:hAnsi="Times New Roman" w:cs="Times New Roman"/>
          <w:sz w:val="28"/>
          <w:szCs w:val="28"/>
        </w:rPr>
        <w:t xml:space="preserve">За последнее время наряду с рассмотренными «традиционными» типами </w:t>
      </w:r>
      <w:proofErr w:type="spellStart"/>
      <w:r w:rsidRPr="00B53A3D">
        <w:rPr>
          <w:rFonts w:ascii="Times New Roman" w:hAnsi="Times New Roman" w:cs="Times New Roman"/>
          <w:sz w:val="28"/>
          <w:szCs w:val="28"/>
        </w:rPr>
        <w:t>магнитопроводов</w:t>
      </w:r>
      <w:proofErr w:type="spellEnd"/>
      <w:r w:rsidRPr="00B53A3D">
        <w:rPr>
          <w:rFonts w:ascii="Times New Roman" w:hAnsi="Times New Roman" w:cs="Times New Roman"/>
          <w:sz w:val="28"/>
          <w:szCs w:val="28"/>
        </w:rPr>
        <w:t xml:space="preserve"> находят применение новые формы, к числу которых следует отнести </w:t>
      </w:r>
      <w:proofErr w:type="spellStart"/>
      <w:r w:rsidRPr="00B53A3D">
        <w:rPr>
          <w:rFonts w:ascii="Times New Roman" w:hAnsi="Times New Roman" w:cs="Times New Roman"/>
          <w:sz w:val="28"/>
          <w:szCs w:val="28"/>
        </w:rPr>
        <w:t>магнитопроводы</w:t>
      </w:r>
      <w:proofErr w:type="spellEnd"/>
      <w:r w:rsidRPr="00B53A3D">
        <w:rPr>
          <w:rFonts w:ascii="Times New Roman" w:hAnsi="Times New Roman" w:cs="Times New Roman"/>
          <w:sz w:val="28"/>
          <w:szCs w:val="28"/>
        </w:rPr>
        <w:t xml:space="preserve"> «кабельного» типа, «обращенный тор», катушечный и др.</w:t>
      </w:r>
    </w:p>
    <w:p w:rsidR="00B53A3D" w:rsidRPr="00B53A3D" w:rsidRDefault="00B53A3D" w:rsidP="00B53A3D">
      <w:pPr>
        <w:spacing w:before="280" w:after="28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741A4E" wp14:editId="173379F2">
            <wp:extent cx="3581400" cy="2390775"/>
            <wp:effectExtent l="0" t="0" r="0" b="9525"/>
            <wp:docPr id="20" name="Рисунок 20" descr="Новые формы магнитопро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ые формы магнитопровод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D" w:rsidRPr="00B53A3D" w:rsidRDefault="00B53A3D" w:rsidP="00B53A3D">
      <w:pPr>
        <w:spacing w:before="280" w:after="28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3D">
        <w:rPr>
          <w:rFonts w:ascii="Times New Roman" w:hAnsi="Times New Roman" w:cs="Times New Roman"/>
          <w:b/>
          <w:sz w:val="28"/>
          <w:szCs w:val="28"/>
        </w:rPr>
        <w:t xml:space="preserve">Новые формы </w:t>
      </w:r>
      <w:proofErr w:type="spellStart"/>
      <w:r w:rsidRPr="00B53A3D">
        <w:rPr>
          <w:rFonts w:ascii="Times New Roman" w:hAnsi="Times New Roman" w:cs="Times New Roman"/>
          <w:b/>
          <w:sz w:val="28"/>
          <w:szCs w:val="28"/>
        </w:rPr>
        <w:t>магнитопроводов</w:t>
      </w:r>
      <w:proofErr w:type="spellEnd"/>
    </w:p>
    <w:p w:rsidR="001A5897" w:rsidRDefault="001A5897" w:rsidP="001A5897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5897" w:rsidRDefault="001A5897" w:rsidP="001A5897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Задание.</w:t>
      </w:r>
    </w:p>
    <w:p w:rsidR="001A5897" w:rsidRDefault="001A5897" w:rsidP="001A5897">
      <w:pPr>
        <w:pStyle w:val="a4"/>
        <w:numPr>
          <w:ilvl w:val="0"/>
          <w:numId w:val="1"/>
        </w:numPr>
        <w:spacing w:before="280" w:after="2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</w:t>
      </w:r>
      <w:r w:rsidR="00A4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рочитать и проанализировать текст лекции. Составить краткий конспект.</w:t>
      </w:r>
    </w:p>
    <w:p w:rsidR="00A47F27" w:rsidRDefault="00A47F27" w:rsidP="001A5897">
      <w:pPr>
        <w:pStyle w:val="a4"/>
        <w:numPr>
          <w:ilvl w:val="0"/>
          <w:numId w:val="1"/>
        </w:numPr>
        <w:spacing w:before="280" w:after="2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материалы предыдущих лекций дать ответы на контрольные вопросы:</w:t>
      </w:r>
    </w:p>
    <w:p w:rsidR="00A47F27" w:rsidRDefault="00A47F27" w:rsidP="00A47F27">
      <w:pPr>
        <w:pStyle w:val="a4"/>
        <w:numPr>
          <w:ilvl w:val="1"/>
          <w:numId w:val="1"/>
        </w:numPr>
        <w:spacing w:before="280" w:after="280" w:line="276" w:lineRule="auto"/>
        <w:rPr>
          <w:rStyle w:val="a5"/>
          <w:rFonts w:ascii="Times New Roman" w:hAnsi="Times New Roman" w:cs="Times New Roman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</w:pPr>
      <w:r w:rsidRPr="00A47F27">
        <w:rPr>
          <w:rStyle w:val="a5"/>
          <w:rFonts w:ascii="Times New Roman" w:hAnsi="Times New Roman" w:cs="Times New Roman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Из чего состоит трансформатор?</w:t>
      </w:r>
    </w:p>
    <w:p w:rsidR="00A47F27" w:rsidRPr="00A47F27" w:rsidRDefault="00A47F27" w:rsidP="00A47F27">
      <w:pPr>
        <w:pStyle w:val="a4"/>
        <w:numPr>
          <w:ilvl w:val="1"/>
          <w:numId w:val="1"/>
        </w:numPr>
        <w:spacing w:before="280" w:after="280" w:line="276" w:lineRule="auto"/>
        <w:rPr>
          <w:rStyle w:val="a5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Style w:val="a5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 </w:t>
      </w:r>
      <w:r w:rsidRPr="00A47F27">
        <w:rPr>
          <w:rStyle w:val="a5"/>
          <w:rFonts w:ascii="Times New Roman" w:hAnsi="Times New Roman" w:cs="Times New Roman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Как осуществляется передача энергии из одной обмотки в другую?</w:t>
      </w:r>
    </w:p>
    <w:p w:rsidR="00A47F27" w:rsidRPr="00A47F27" w:rsidRDefault="00A47F27" w:rsidP="00A47F27">
      <w:pPr>
        <w:pStyle w:val="a4"/>
        <w:numPr>
          <w:ilvl w:val="1"/>
          <w:numId w:val="1"/>
        </w:numPr>
        <w:spacing w:before="280" w:after="280" w:line="276" w:lineRule="auto"/>
        <w:rPr>
          <w:rStyle w:val="a5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A47F27">
        <w:rPr>
          <w:rStyle w:val="a5"/>
          <w:rFonts w:ascii="Times New Roman" w:hAnsi="Times New Roman" w:cs="Times New Roman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Что такое коэффициент трансформации?</w:t>
      </w:r>
    </w:p>
    <w:p w:rsidR="00A47F27" w:rsidRPr="00A47F27" w:rsidRDefault="00A47F27" w:rsidP="00A47F27">
      <w:pPr>
        <w:pStyle w:val="a4"/>
        <w:numPr>
          <w:ilvl w:val="1"/>
          <w:numId w:val="1"/>
        </w:numPr>
        <w:spacing w:before="280" w:after="280" w:line="276" w:lineRule="auto"/>
        <w:rPr>
          <w:rStyle w:val="a5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A47F27">
        <w:rPr>
          <w:rStyle w:val="a5"/>
          <w:rFonts w:ascii="Times New Roman" w:hAnsi="Times New Roman" w:cs="Times New Roman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 Какой трансформатор называется понижающим?</w:t>
      </w:r>
      <w:r w:rsidRPr="00A47F27">
        <w:rPr>
          <w:rStyle w:val="a5"/>
          <w:rFonts w:ascii="Times New Roman" w:hAnsi="Times New Roman" w:cs="Times New Roman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Повышающим?</w:t>
      </w:r>
    </w:p>
    <w:p w:rsidR="00A47F27" w:rsidRPr="00A47F27" w:rsidRDefault="00A47F27" w:rsidP="00A47F27">
      <w:pPr>
        <w:pStyle w:val="a4"/>
        <w:numPr>
          <w:ilvl w:val="1"/>
          <w:numId w:val="1"/>
        </w:numPr>
        <w:spacing w:before="280" w:after="280" w:line="276" w:lineRule="auto"/>
        <w:rPr>
          <w:rStyle w:val="a5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A47F27">
        <w:rPr>
          <w:rStyle w:val="a5"/>
          <w:rFonts w:ascii="Times New Roman" w:hAnsi="Times New Roman" w:cs="Times New Roman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Какая обмотка трансформатора называется обмоткой высшего напряжения (ВН)?</w:t>
      </w:r>
    </w:p>
    <w:p w:rsidR="00A47F27" w:rsidRPr="00A9262E" w:rsidRDefault="00A47F27" w:rsidP="00A47F27">
      <w:pPr>
        <w:pStyle w:val="a4"/>
        <w:numPr>
          <w:ilvl w:val="1"/>
          <w:numId w:val="1"/>
        </w:numPr>
        <w:spacing w:before="280" w:after="280" w:line="276" w:lineRule="auto"/>
        <w:rPr>
          <w:rStyle w:val="a5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A47F27">
        <w:rPr>
          <w:rStyle w:val="a5"/>
          <w:rFonts w:ascii="Times New Roman" w:hAnsi="Times New Roman" w:cs="Times New Roman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Какие трансформаторы называются «сухими»?</w:t>
      </w:r>
      <w:r w:rsidRPr="00A47F27">
        <w:rPr>
          <w:rStyle w:val="a5"/>
          <w:rFonts w:ascii="Times New Roman" w:hAnsi="Times New Roman" w:cs="Times New Roman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Style w:val="a5"/>
          <w:rFonts w:ascii="Times New Roman" w:hAnsi="Times New Roman" w:cs="Times New Roman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A47F27">
        <w:rPr>
          <w:rStyle w:val="a5"/>
          <w:rFonts w:ascii="Times New Roman" w:hAnsi="Times New Roman" w:cs="Times New Roman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Масляными»?</w:t>
      </w:r>
    </w:p>
    <w:p w:rsidR="00A9262E" w:rsidRDefault="00A9262E" w:rsidP="00A9262E">
      <w:pPr>
        <w:spacing w:before="280" w:after="28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дать письменно в лекционной тетради по форме:</w:t>
      </w:r>
    </w:p>
    <w:p w:rsidR="00A9262E" w:rsidRPr="00A9262E" w:rsidRDefault="00A9262E" w:rsidP="00A9262E">
      <w:pPr>
        <w:spacing w:before="280" w:after="28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</w:t>
      </w:r>
    </w:p>
    <w:p w:rsidR="00A9262E" w:rsidRPr="00A9262E" w:rsidRDefault="00A9262E" w:rsidP="00A9262E">
      <w:pPr>
        <w:spacing w:before="280" w:after="28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bookmarkStart w:id="0" w:name="_GoBack"/>
      <w:bookmarkEnd w:id="0"/>
    </w:p>
    <w:p w:rsidR="00396BD7" w:rsidRPr="001A5897" w:rsidRDefault="00396BD7" w:rsidP="001A5897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4597" w:rsidRDefault="005D4597"/>
    <w:sectPr w:rsidR="005D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1DF3"/>
    <w:multiLevelType w:val="multilevel"/>
    <w:tmpl w:val="B54CB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C1"/>
    <w:rsid w:val="001A5897"/>
    <w:rsid w:val="00365AC1"/>
    <w:rsid w:val="00396BD7"/>
    <w:rsid w:val="005D4597"/>
    <w:rsid w:val="0099662F"/>
    <w:rsid w:val="00A47F27"/>
    <w:rsid w:val="00A9262E"/>
    <w:rsid w:val="00B53A3D"/>
    <w:rsid w:val="00C260F0"/>
    <w:rsid w:val="00E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CF18-6A30-46CE-B7BF-65E8FE2D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D7"/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897"/>
    <w:pPr>
      <w:ind w:left="720"/>
      <w:contextualSpacing/>
    </w:pPr>
  </w:style>
  <w:style w:type="character" w:styleId="a5">
    <w:name w:val="Strong"/>
    <w:basedOn w:val="a0"/>
    <w:uiPriority w:val="22"/>
    <w:qFormat/>
    <w:rsid w:val="00A47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2021-03-14T10:36:00Z</dcterms:created>
  <dcterms:modified xsi:type="dcterms:W3CDTF">2021-03-14T11:26:00Z</dcterms:modified>
</cp:coreProperties>
</file>