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7026" w:rsidRDefault="00687026">
      <w:r>
        <w:t>Задание по английскому языку для группы 46 на 2 декабря.</w:t>
      </w:r>
    </w:p>
    <w:p w:rsidR="00687026" w:rsidRDefault="00687026">
      <w:r>
        <w:t>Задания по учебнику:</w:t>
      </w:r>
    </w:p>
    <w:p w:rsidR="0048258E" w:rsidRDefault="009D40EC">
      <w:r>
        <w:t>New Millennium English  10 класс авторы:</w:t>
      </w:r>
      <w:r w:rsidR="00A37BC5">
        <w:t xml:space="preserve"> Гроза О.Л.и др.</w:t>
      </w:r>
    </w:p>
    <w:p w:rsidR="00A37BC5" w:rsidRDefault="001D4042">
      <w:r>
        <w:t>1.Выполнить упр.1 стр.126</w:t>
      </w:r>
    </w:p>
    <w:p w:rsidR="001D4042" w:rsidRDefault="008D64AE">
      <w:r>
        <w:t>2.Выучить слова стр.126</w:t>
      </w:r>
    </w:p>
    <w:p w:rsidR="008D64AE" w:rsidRDefault="008D64AE">
      <w:r>
        <w:t xml:space="preserve">3.Ответить на вопросы </w:t>
      </w:r>
      <w:r w:rsidR="00C871E0">
        <w:t>викторины стр.126 упр.2</w:t>
      </w:r>
    </w:p>
    <w:p w:rsidR="00C871E0" w:rsidRDefault="00C871E0">
      <w:r>
        <w:t>Задания выполнить в тетради,  сделать фото и прислать на почту 2 декабря до 16.00</w:t>
      </w:r>
    </w:p>
    <w:p w:rsidR="006C775A" w:rsidRDefault="006C775A">
      <w:r>
        <w:t>Учебник есть в библиотеке.</w:t>
      </w:r>
    </w:p>
    <w:sectPr w:rsidR="006C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26"/>
    <w:rsid w:val="001D4042"/>
    <w:rsid w:val="0048258E"/>
    <w:rsid w:val="00687026"/>
    <w:rsid w:val="006C775A"/>
    <w:rsid w:val="008D64AE"/>
    <w:rsid w:val="009D40EC"/>
    <w:rsid w:val="00A37BC5"/>
    <w:rsid w:val="00C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8E0E5"/>
  <w15:chartTrackingRefBased/>
  <w15:docId w15:val="{0808946A-1641-CF49-B58C-72139E24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2020-12-01T13:17:00Z</dcterms:created>
  <dcterms:modified xsi:type="dcterms:W3CDTF">2020-12-01T13:17:00Z</dcterms:modified>
</cp:coreProperties>
</file>