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FA8B" w14:textId="4639FB90" w:rsidR="00842EE8" w:rsidRDefault="00842EE8">
      <w:r>
        <w:t xml:space="preserve">Задание по английскому языку для группы </w:t>
      </w:r>
      <w:r w:rsidR="00B36B68">
        <w:t>28 на 15 декабря</w:t>
      </w:r>
    </w:p>
    <w:p w14:paraId="39749762" w14:textId="67745349" w:rsidR="00B36B68" w:rsidRDefault="00B36B68">
      <w:r>
        <w:t>1.Найти материал в интернете на тему:</w:t>
      </w:r>
      <w:r w:rsidR="008F02A5">
        <w:t xml:space="preserve"> Праздники  США</w:t>
      </w:r>
    </w:p>
    <w:p w14:paraId="74AC07AF" w14:textId="7B3B6EFC" w:rsidR="00400DBE" w:rsidRDefault="00400DBE">
      <w:r>
        <w:t>2.Перечислить названия праздников на английском языке.</w:t>
      </w:r>
    </w:p>
    <w:p w14:paraId="321DC66A" w14:textId="55A6E036" w:rsidR="00400DBE" w:rsidRDefault="00400DBE">
      <w:r>
        <w:t>3.Написать рассказ об одном празднике.</w:t>
      </w:r>
    </w:p>
    <w:p w14:paraId="7DF46289" w14:textId="5E18AD12" w:rsidR="00400DBE" w:rsidRDefault="00400DBE">
      <w:r>
        <w:t>4.Задание прислать 15 декабря до 20.00</w:t>
      </w:r>
    </w:p>
    <w:p w14:paraId="73B47DBA" w14:textId="0EA84182" w:rsidR="009E44A0" w:rsidRDefault="009E44A0">
      <w:r>
        <w:t>5.Не забываем про долги.</w:t>
      </w:r>
    </w:p>
    <w:sectPr w:rsidR="009E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E8"/>
    <w:rsid w:val="00400DBE"/>
    <w:rsid w:val="00842EE8"/>
    <w:rsid w:val="008F02A5"/>
    <w:rsid w:val="009E44A0"/>
    <w:rsid w:val="00B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D9B5C"/>
  <w15:chartTrackingRefBased/>
  <w15:docId w15:val="{FC933A2C-ADEB-D646-A8F9-6689057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2020-12-14T19:26:00Z</dcterms:created>
  <dcterms:modified xsi:type="dcterms:W3CDTF">2020-12-14T19:26:00Z</dcterms:modified>
</cp:coreProperties>
</file>