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624A" w14:textId="7CB1CDE4" w:rsidR="00DA56B4" w:rsidRDefault="00DA56B4">
      <w:r>
        <w:t xml:space="preserve">Задание по английскому языку для группы 28 на 14 </w:t>
      </w:r>
      <w:r w:rsidR="0028687E">
        <w:t>декабря.</w:t>
      </w:r>
    </w:p>
    <w:p w14:paraId="4C34A72D" w14:textId="1909830C" w:rsidR="0028687E" w:rsidRDefault="0028687E">
      <w:r>
        <w:t xml:space="preserve">1.Сделать реферат на английском языке </w:t>
      </w:r>
      <w:r w:rsidR="00685542">
        <w:t xml:space="preserve">«Праздники </w:t>
      </w:r>
      <w:r w:rsidR="00AE2169">
        <w:t>Великобритании»</w:t>
      </w:r>
    </w:p>
    <w:p w14:paraId="1CF52F1D" w14:textId="6663A839" w:rsidR="00AE2169" w:rsidRDefault="00AE2169">
      <w:r>
        <w:t>2.Реферат оформить документом и прислать на почту или в контакте</w:t>
      </w:r>
    </w:p>
    <w:p w14:paraId="18398A38" w14:textId="15B09D09" w:rsidR="00AE2169" w:rsidRDefault="00B343D6">
      <w:r>
        <w:t xml:space="preserve"> К 16 декабря</w:t>
      </w:r>
    </w:p>
    <w:p w14:paraId="33852E8C" w14:textId="0E12C314" w:rsidR="00B343D6" w:rsidRDefault="00320AEE">
      <w:r>
        <w:t xml:space="preserve">PS.Должникам срочно </w:t>
      </w:r>
      <w:r w:rsidR="00A01E4A">
        <w:t>прислать все долги к 18 декабря.</w:t>
      </w:r>
    </w:p>
    <w:sectPr w:rsidR="00B3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B4"/>
    <w:rsid w:val="0028687E"/>
    <w:rsid w:val="00320AEE"/>
    <w:rsid w:val="00685542"/>
    <w:rsid w:val="00A01E4A"/>
    <w:rsid w:val="00AE2169"/>
    <w:rsid w:val="00B343D6"/>
    <w:rsid w:val="00D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2620E"/>
  <w15:chartTrackingRefBased/>
  <w15:docId w15:val="{9B8B8162-95F4-0041-94BC-2E23A565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2020-12-14T08:41:00Z</dcterms:created>
  <dcterms:modified xsi:type="dcterms:W3CDTF">2020-12-14T08:41:00Z</dcterms:modified>
</cp:coreProperties>
</file>