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0B" w:rsidRDefault="0031620B" w:rsidP="003162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расчетных задач по химическим уравнениям</w:t>
      </w:r>
    </w:p>
    <w:p w:rsidR="003B7298" w:rsidRPr="0031620B" w:rsidRDefault="003B7298" w:rsidP="003B729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shd w:val="clear" w:color="auto" w:fill="FFFFFF"/>
          <w:lang w:eastAsia="ru-RU"/>
        </w:rPr>
        <w:t>Урок посвящен закреплению умений решать задачи по формуле вещества, а также формированию умений производить расчеты по уравнению реакции с учетом количественных соотношений участников реакции. 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I. Расчеты по формуле 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31620B">
        <w:rPr>
          <w:rFonts w:ascii="Times New Roman" w:eastAsia="Times New Roman" w:hAnsi="Times New Roman" w:cs="Times New Roman"/>
          <w:bCs/>
          <w:sz w:val="14"/>
          <w:lang w:eastAsia="ru-RU"/>
        </w:rPr>
        <w:t>адача № 1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Какое ко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ли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че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ство ве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ще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ства со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от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вет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ству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ет 180 г воды?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sz w:val="14"/>
          <w:lang w:eastAsia="ru-RU"/>
        </w:rPr>
        <w:t>Задача № 2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Вы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чис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 xml:space="preserve">лить объем </w:t>
      </w:r>
      <w:proofErr w:type="gramStart"/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</w:t>
      </w:r>
      <w:proofErr w:type="gramEnd"/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н.у., ко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то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рый зай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мет уг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ле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кис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лый газ ко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ли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че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softHyphen/>
        <w:t>ством 6 моль.</w:t>
      </w:r>
    </w:p>
    <w:p w:rsidR="0031620B" w:rsidRPr="0031620B" w:rsidRDefault="009A0E9A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videoplayer" w:tooltip="Смотреть в видеоуроке" w:history="1">
        <w:r w:rsidR="0031620B" w:rsidRPr="0031620B">
          <w:rPr>
            <w:rFonts w:ascii="Times New Roman" w:eastAsia="Times New Roman" w:hAnsi="Times New Roman" w:cs="Times New Roman"/>
            <w:bCs/>
            <w:color w:val="000000"/>
            <w:sz w:val="14"/>
            <w:u w:val="single"/>
            <w:lang w:eastAsia="ru-RU"/>
          </w:rPr>
          <w:t>Задача № 3</w:t>
        </w:r>
      </w:hyperlink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Вы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чис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ли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те массу ме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та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на СН</w:t>
      </w:r>
      <w:proofErr w:type="gram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</w:t>
      </w:r>
      <w:proofErr w:type="gram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 объем ко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то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ро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го при н. у. со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став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ля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softHyphen/>
        <w:t>ет 67,2 л.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31620B">
        <w:rPr>
          <w:rFonts w:ascii="Times New Roman" w:eastAsia="Times New Roman" w:hAnsi="Times New Roman" w:cs="Times New Roman"/>
          <w:i/>
          <w:iCs/>
          <w:color w:val="000000"/>
          <w:sz w:val="14"/>
          <w:u w:val="single"/>
          <w:lang w:eastAsia="ru-RU"/>
        </w:rPr>
        <w:t>Дано: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V(CН4) = 67,2 л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31620B">
        <w:rPr>
          <w:rFonts w:ascii="Times New Roman" w:eastAsia="Times New Roman" w:hAnsi="Times New Roman" w:cs="Times New Roman"/>
          <w:i/>
          <w:iCs/>
          <w:color w:val="000000"/>
          <w:sz w:val="14"/>
          <w:u w:val="single"/>
          <w:lang w:eastAsia="ru-RU"/>
        </w:rPr>
        <w:t>Найти: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proofErr w:type="spell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m</w:t>
      </w:r>
      <w:proofErr w:type="spell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(CН4) –</w:t>
      </w:r>
      <w:proofErr w:type="gram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?</w:t>
      </w:r>
      <w:proofErr w:type="gramEnd"/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31620B">
        <w:rPr>
          <w:rFonts w:ascii="Times New Roman" w:eastAsia="Times New Roman" w:hAnsi="Times New Roman" w:cs="Times New Roman"/>
          <w:i/>
          <w:iCs/>
          <w:color w:val="000000"/>
          <w:sz w:val="14"/>
          <w:u w:val="single"/>
          <w:lang w:eastAsia="ru-RU"/>
        </w:rPr>
        <w:t>Ре</w:t>
      </w:r>
      <w:r w:rsidRPr="0031620B">
        <w:rPr>
          <w:rFonts w:ascii="Times New Roman" w:eastAsia="Times New Roman" w:hAnsi="Times New Roman" w:cs="Times New Roman"/>
          <w:i/>
          <w:iCs/>
          <w:color w:val="000000"/>
          <w:sz w:val="14"/>
          <w:u w:val="single"/>
          <w:lang w:eastAsia="ru-RU"/>
        </w:rPr>
        <w:softHyphen/>
        <w:t>ше</w:t>
      </w:r>
      <w:r w:rsidRPr="0031620B">
        <w:rPr>
          <w:rFonts w:ascii="Times New Roman" w:eastAsia="Times New Roman" w:hAnsi="Times New Roman" w:cs="Times New Roman"/>
          <w:i/>
          <w:iCs/>
          <w:color w:val="000000"/>
          <w:sz w:val="14"/>
          <w:u w:val="single"/>
          <w:lang w:eastAsia="ru-RU"/>
        </w:rPr>
        <w:softHyphen/>
        <w:t>ние: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V(CН4) → </w:t>
      </w:r>
      <w:proofErr w:type="spell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n</w:t>
      </w:r>
      <w:proofErr w:type="spell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(CН4) → </w:t>
      </w:r>
      <w:proofErr w:type="spell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m</w:t>
      </w:r>
      <w:proofErr w:type="spell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(CН4)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1) </w:t>
      </w:r>
      <w:proofErr w:type="spell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n</w:t>
      </w:r>
      <w:proofErr w:type="spell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(CН4) = V(CН4)/</w:t>
      </w:r>
      <w:proofErr w:type="spell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Vn</w:t>
      </w:r>
      <w:proofErr w:type="spell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= 67,2 л/ 22,4 (л/моль) = 3 моль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val="en-US" w:eastAsia="ru-RU"/>
        </w:rPr>
      </w:pP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2) </w:t>
      </w:r>
      <w:proofErr w:type="gram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m(</w:t>
      </w:r>
      <w:proofErr w:type="gram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C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4) = n(C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4)·M(C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4)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val="en-US" w:eastAsia="ru-RU"/>
        </w:rPr>
      </w:pPr>
      <w:proofErr w:type="spellStart"/>
      <w:proofErr w:type="gram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Mr</w:t>
      </w:r>
      <w:proofErr w:type="spell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(</w:t>
      </w:r>
      <w:proofErr w:type="gram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C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4) = 12 + 1·4 =16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proofErr w:type="spellStart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m</w:t>
      </w:r>
      <w:proofErr w:type="spellEnd"/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(CН4) = 3 моль·16 г/моль = 48 г</w:t>
      </w:r>
    </w:p>
    <w:p w:rsidR="0031620B" w:rsidRPr="0031620B" w:rsidRDefault="0031620B" w:rsidP="00316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 w:rsidRPr="0031620B">
        <w:rPr>
          <w:rFonts w:ascii="Times New Roman" w:eastAsia="Times New Roman" w:hAnsi="Times New Roman" w:cs="Times New Roman"/>
          <w:i/>
          <w:iCs/>
          <w:color w:val="000000"/>
          <w:sz w:val="14"/>
          <w:u w:val="single"/>
          <w:lang w:eastAsia="ru-RU"/>
        </w:rPr>
        <w:t>Ответ: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48 г CН</w:t>
      </w:r>
      <w:r w:rsidRPr="0031620B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eastAsia="ru-RU"/>
        </w:rPr>
        <w:t>4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II. Алгоритмы решения задач по уравнению химических реакций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i/>
          <w:iCs/>
          <w:sz w:val="14"/>
          <w:lang w:eastAsia="ru-RU"/>
        </w:rPr>
        <w:t>Внимательно изучите алгоритмы и запишите в тетрадь, решите самостоятельно предложенные задачи </w:t>
      </w:r>
    </w:p>
    <w:p w:rsidR="0031620B" w:rsidRPr="0031620B" w:rsidRDefault="0031620B" w:rsidP="003162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Используя алгоритм, решите  самостоятельно следующие задачи: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1. Вычислите количество вещества оксида алюминия, образовавшегося в результате взаимодействия алюминия количеством вещества 0,27 моль с достаточным количеством кислорода (4Al +3O</w:t>
      </w:r>
      <w:r w:rsidRPr="0031620B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=2Al</w:t>
      </w:r>
      <w:r w:rsidRPr="0031620B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O</w:t>
      </w:r>
      <w:r w:rsidRPr="0031620B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3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).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2. Вычислите количество вещества оксида натрия, образовавшегося в результате взаимодействия натрия количеством вещества 2,3 моль с достаточным количеством кислорода (4Na+O</w:t>
      </w:r>
      <w:r w:rsidRPr="0031620B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=2Na</w:t>
      </w:r>
      <w:r w:rsidRPr="0031620B">
        <w:rPr>
          <w:rFonts w:ascii="Times New Roman" w:eastAsia="Times New Roman" w:hAnsi="Times New Roman" w:cs="Times New Roman"/>
          <w:sz w:val="14"/>
          <w:szCs w:val="14"/>
          <w:vertAlign w:val="subscript"/>
          <w:lang w:eastAsia="ru-RU"/>
        </w:rPr>
        <w:t>2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O).</w:t>
      </w:r>
    </w:p>
    <w:p w:rsidR="0031620B" w:rsidRPr="0031620B" w:rsidRDefault="0031620B" w:rsidP="0031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Алгоритм №1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Вычисление количества вещества по известному количеству вещества, участвующего в реакции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sz w:val="14"/>
          <w:lang w:eastAsia="ru-RU"/>
        </w:rPr>
        <w:t>Пример.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 Вычислите количество вещества кислорода, выделившегося в результате разложения воды количеством вещества 6 моль.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8"/>
        <w:gridCol w:w="3686"/>
      </w:tblGrid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Последовательность выполнения действий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Оформление задачи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Записать условие задачи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Дано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: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ν(Н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О)=6моль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Найти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: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ν(О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proofErr w:type="gram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)=?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 Вычислить молярные массы 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веществ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,о</w:t>
            </w:r>
            <w:proofErr w:type="spellEnd"/>
            <w:proofErr w:type="gram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которых, идёт речь в задаче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Решение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ru-RU"/>
              </w:rPr>
              <w:t>: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М(</w:t>
            </w:r>
            <w:proofErr w:type="gram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)=32г/моль</w:t>
            </w:r>
          </w:p>
        </w:tc>
      </w:tr>
      <w:tr w:rsidR="0031620B" w:rsidRPr="0031620B" w:rsidTr="0031620B">
        <w:trPr>
          <w:trHeight w:val="267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3. 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Запишем уравнение 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реакциии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расставим</w:t>
            </w:r>
            <w:proofErr w:type="gram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коэффициенты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 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2Н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О=2Н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+О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proofErr w:type="gramEnd"/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 Над формулами веществ запишем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1620B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lang w:eastAsia="ru-RU"/>
              </w:rPr>
              <w:t>количества веществ из условия задачи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 под формулами 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–</w:t>
            </w: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с</w:t>
            </w:r>
            <w:proofErr w:type="gramEnd"/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техиометрические коэффициенты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отображаемые уравнением реакции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9A0E9A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A0E9A">
                <w:rPr>
                  <w:rFonts w:ascii="Times New Roman" w:eastAsia="Times New Roman" w:hAnsi="Times New Roman" w:cs="Times New Roman"/>
                  <w:bCs/>
                  <w:color w:val="663399"/>
                  <w:sz w:val="14"/>
                  <w:szCs w:val="1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sites.google.com/site/himulacom/zvonok-na-urok/8-klass/urok-no17-resenie-rasceetnyh-zadac-po-himiceskim-uravneniam/%D0%B0.JPG?attredirects=0" style="width:23.85pt;height:23.85pt" o:button="t"/>
                </w:pict>
              </w:r>
            </w:hyperlink>
          </w:p>
        </w:tc>
      </w:tr>
      <w:tr w:rsidR="0031620B" w:rsidRPr="0031620B" w:rsidTr="0031620B">
        <w:trPr>
          <w:trHeight w:val="152"/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5. Для вычисления искомого количества 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вещества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,с</w:t>
            </w:r>
            <w:proofErr w:type="gram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оставим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соотношение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9A0E9A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A0E9A">
                <w:rPr>
                  <w:rFonts w:ascii="Times New Roman" w:eastAsia="Times New Roman" w:hAnsi="Times New Roman" w:cs="Times New Roman"/>
                  <w:color w:val="663399"/>
                  <w:sz w:val="14"/>
                  <w:szCs w:val="14"/>
                  <w:lang w:eastAsia="ru-RU"/>
                </w:rPr>
                <w:pict>
                  <v:shape id="_x0000_i1026" type="#_x0000_t75" alt="" href="https://sites.google.com/site/himulacom/zvonok-na-urok/8-klass/urok-no17-resenie-rasceetnyh-zadac-po-himiceskim-uravneniam/%D0%B1.JPG?attredirects=0" style="width:4.85pt;height:4.85pt;flip:x" o:button="t"/>
                </w:pict>
              </w:r>
            </w:hyperlink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 Записываем ответ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Ответ:</w:t>
            </w: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 ν (О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vertAlign w:val="subscript"/>
                <w:lang w:eastAsia="ru-RU"/>
              </w:rPr>
              <w:t>2</w:t>
            </w:r>
            <w:proofErr w:type="gramEnd"/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)=3моль</w:t>
            </w:r>
          </w:p>
        </w:tc>
      </w:tr>
    </w:tbl>
    <w:p w:rsidR="0031620B" w:rsidRPr="0031620B" w:rsidRDefault="0031620B" w:rsidP="003162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Используя алгоритм, решите  самостоятельно следующие задачи: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1. Вычислите массу серы, необходимую для получения оксида серы (IV) количеством вещества 4 моль.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2. Вычислите массу лития, необходимого для получения хлорида лития (</w:t>
      </w:r>
      <w:proofErr w:type="spellStart"/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LiCl</w:t>
      </w:r>
      <w:proofErr w:type="spellEnd"/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)? количеством вещества 0,6 моль.</w:t>
      </w:r>
    </w:p>
    <w:p w:rsidR="0031620B" w:rsidRPr="0031620B" w:rsidRDefault="0031620B" w:rsidP="0031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Алгоритм №2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Вычисление массы вещества по известному количеству другого вещества, участвующего в реакции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sz w:val="14"/>
          <w:lang w:eastAsia="ru-RU"/>
        </w:rPr>
        <w:t>Пример: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 Вычислите массу алюминия, необходимого для получения оксида алюминия количеством вещества 8 моль.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8"/>
        <w:gridCol w:w="3686"/>
      </w:tblGrid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Последовательность выполнения действий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Оформление решения задачи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Записать условие задачи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Дано: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ν(Al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3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)=8 моль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Найти: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)=?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 Вычислить молярные массы веществ,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 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которых</w:t>
            </w:r>
            <w:proofErr w:type="gram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идёт речь в задаче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M(Al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3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)=102 г/моль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Запишем уравнение реакции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расставим коэффициенты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4Al + 3O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= 2Al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3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 Над формулами веществ запишем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lang w:eastAsia="ru-RU"/>
              </w:rPr>
              <w:t>количества веществ из условия задачи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 под формулами –</w:t>
            </w: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 xml:space="preserve"> стехиометрические коэффициенты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отображаемые уравнением реакции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9A0E9A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A0E9A">
                <w:rPr>
                  <w:rFonts w:ascii="Times New Roman" w:eastAsia="Times New Roman" w:hAnsi="Times New Roman" w:cs="Times New Roman"/>
                  <w:bCs/>
                  <w:i/>
                  <w:iCs/>
                  <w:color w:val="663399"/>
                  <w:sz w:val="14"/>
                  <w:szCs w:val="14"/>
                  <w:lang w:eastAsia="ru-RU"/>
                </w:rPr>
                <w:pict>
                  <v:shape id="_x0000_i1027" type="#_x0000_t75" alt="" href="https://sites.google.com/site/himulacom/zvonok-na-urok/8-klass/urok-no17-resenie-rasceetnyh-zadac-po-himiceskim-uravneniam/%D0%B2.JPG?attredirects=0" style="width:23.85pt;height:23.85pt" o:button="t"/>
                </w:pict>
              </w:r>
            </w:hyperlink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lang w:eastAsia="ru-RU"/>
              </w:rPr>
              <w:t> 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 Вычислим количества вещества, массу которого требуется найти. Для этого составим соотношение.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lang w:eastAsia="ru-RU"/>
              </w:rPr>
              <w:t> </w:t>
            </w:r>
            <w:hyperlink r:id="rId9" w:history="1">
              <w:r w:rsidR="009A0E9A" w:rsidRPr="009A0E9A">
                <w:rPr>
                  <w:rFonts w:ascii="Times New Roman" w:eastAsia="Times New Roman" w:hAnsi="Times New Roman" w:cs="Times New Roman"/>
                  <w:bCs/>
                  <w:i/>
                  <w:iCs/>
                  <w:color w:val="663399"/>
                  <w:sz w:val="14"/>
                  <w:szCs w:val="14"/>
                  <w:lang w:eastAsia="ru-RU"/>
                </w:rPr>
                <w:pict>
                  <v:shape id="_x0000_i1028" type="#_x0000_t75" alt="" href="https://sites.google.com/site/himulacom/zvonok-na-urok/8-klass/urok-no17-resenie-rasceetnyh-zadac-po-himiceskim-uravneniam/%D0%B3.JPG?attredirects=0" style="width:5.75pt;height:5.75pt" o:button="t"/>
                </w:pict>
              </w:r>
            </w:hyperlink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 Вычисляем массу вещества, которую требуется найти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 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m=ν∙M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Al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)=ν(Al)∙M(Al)=16 моль∙27 г/моль=432 г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 Записываем ответ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lang w:eastAsia="ru-RU"/>
              </w:rPr>
              <w:t> </w:t>
            </w: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Ответ:</w:t>
            </w: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m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(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Al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)=432 г</w:t>
            </w:r>
          </w:p>
        </w:tc>
      </w:tr>
    </w:tbl>
    <w:p w:rsidR="0031620B" w:rsidRPr="0031620B" w:rsidRDefault="0031620B" w:rsidP="0031620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Используя алгоритм, решите  самостоятельно следующие задачи: 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i/>
          <w:iCs/>
          <w:sz w:val="14"/>
          <w:lang w:eastAsia="ru-RU"/>
        </w:rPr>
        <w:t>1. Вычислите количество вещества сульфида натрия (</w:t>
      </w:r>
      <w:r w:rsidRPr="0031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Na</w:t>
      </w:r>
      <w:r w:rsidRPr="0031620B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31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S)</w:t>
      </w:r>
      <w:r w:rsidRPr="0031620B">
        <w:rPr>
          <w:rFonts w:ascii="Times New Roman" w:eastAsia="Times New Roman" w:hAnsi="Times New Roman" w:cs="Times New Roman"/>
          <w:i/>
          <w:iCs/>
          <w:sz w:val="14"/>
          <w:lang w:eastAsia="ru-RU"/>
        </w:rPr>
        <w:t>, если в реакцию с натрием вступает сера массой 12,8 г.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i/>
          <w:iCs/>
          <w:sz w:val="14"/>
          <w:lang w:eastAsia="ru-RU"/>
        </w:rPr>
        <w:t>2. Вычислите количество вещества образующейся меди, если в реакцию с водородом вступает оксид меди (II) массой 64 г.</w:t>
      </w:r>
    </w:p>
    <w:p w:rsidR="0031620B" w:rsidRPr="0031620B" w:rsidRDefault="0031620B" w:rsidP="0031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Алгоритм №3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Вычисление количества вещества по известной массе другого вещества, участвующего в реакции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sz w:val="14"/>
          <w:lang w:eastAsia="ru-RU"/>
        </w:rPr>
        <w:t>Пример. 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Вычислите количество вещества оксида меди (I), если в реакцию с кислородом вступает медь массой 19,2г.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8"/>
        <w:gridCol w:w="3686"/>
      </w:tblGrid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Последовательность выполнения действий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Оформление задачи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Записать условие задачи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Дано: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Cu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)=19,2г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Найти: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ν(Cu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O)=?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2. Вычислить молярные массы веществ, о которых, идёт речь в задаче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 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М(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Cu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)=64 г/моль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Найдём количество вещества, масса которого дана в условии задачи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9A0E9A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A0E9A">
                <w:rPr>
                  <w:rFonts w:ascii="Times New Roman" w:eastAsia="Times New Roman" w:hAnsi="Times New Roman" w:cs="Times New Roman"/>
                  <w:bCs/>
                  <w:color w:val="663399"/>
                  <w:sz w:val="14"/>
                  <w:szCs w:val="14"/>
                  <w:lang w:eastAsia="ru-RU"/>
                </w:rPr>
                <w:pict>
                  <v:shape id="_x0000_i1029" type="#_x0000_t75" alt="" href="https://sites.google.com/site/himulacom/zvonok-na-urok/8-klass/urok-no17-resenie-rasceetnyh-zadac-po-himiceskim-uravneniam/%D0%B4.JPG?attredirects=0" style="width:6.65pt;height:6.65pt" o:button="t"/>
                </w:pict>
              </w:r>
            </w:hyperlink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 Запишем уравнение реакции и расставим коэффициенты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 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4Cu  +  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=  2Cu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 Над формулами веществ запишем </w:t>
            </w:r>
            <w:r w:rsidRPr="0031620B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lang w:eastAsia="ru-RU"/>
              </w:rPr>
              <w:t>количества веществ из условия задачи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а под формулами –</w:t>
            </w: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 xml:space="preserve"> стехиометрические коэффициенты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отображаемые уравнением реакции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 </w:t>
            </w:r>
            <w:hyperlink r:id="rId11" w:history="1">
              <w:r w:rsidR="009A0E9A" w:rsidRPr="009A0E9A">
                <w:rPr>
                  <w:rFonts w:ascii="Times New Roman" w:eastAsia="Times New Roman" w:hAnsi="Times New Roman" w:cs="Times New Roman"/>
                  <w:bCs/>
                  <w:color w:val="663399"/>
                  <w:sz w:val="14"/>
                  <w:szCs w:val="14"/>
                  <w:lang w:eastAsia="ru-RU"/>
                </w:rPr>
                <w:pict>
                  <v:shape id="_x0000_i1030" type="#_x0000_t75" alt="" href="https://sites.google.com/site/himulacom/zvonok-na-urok/8-klass/urok-no17-resenie-rasceetnyh-zadac-po-himiceskim-uravneniam/%D0%B5.JPG?attredirects=0" style="width:23.85pt;height:23.85pt" o:button="t"/>
                </w:pict>
              </w:r>
            </w:hyperlink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 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 Для вычисления искомого количества вещества, составим соотношение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9A0E9A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A0E9A">
                <w:rPr>
                  <w:rFonts w:ascii="Times New Roman" w:eastAsia="Times New Roman" w:hAnsi="Times New Roman" w:cs="Times New Roman"/>
                  <w:bCs/>
                  <w:color w:val="663399"/>
                  <w:sz w:val="14"/>
                  <w:szCs w:val="14"/>
                  <w:lang w:eastAsia="ru-RU"/>
                </w:rPr>
                <w:pict>
                  <v:shape id="_x0000_i1031" type="#_x0000_t75" alt="" href="https://sites.google.com/site/himulacom/zvonok-na-urok/8-klass/urok-no17-resenie-rasceetnyh-zadac-po-himiceskim-uravneniam/%D0%B6.JPG?attredirects=0" style="width:6.2pt;height:6.2pt" o:button="t"/>
                </w:pict>
              </w:r>
            </w:hyperlink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 Запишем ответ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Ответ:</w:t>
            </w: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 xml:space="preserve"> ν(Cu</w:t>
            </w: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O)=0,15 моль</w:t>
            </w:r>
          </w:p>
        </w:tc>
      </w:tr>
    </w:tbl>
    <w:p w:rsidR="0031620B" w:rsidRPr="0031620B" w:rsidRDefault="0031620B" w:rsidP="003162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Используя алгоритм, решите  самостоятельно задачу: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i/>
          <w:iCs/>
          <w:sz w:val="14"/>
          <w:lang w:eastAsia="ru-RU"/>
        </w:rPr>
        <w:t>1. Вычислите массу кислорода, необходимую для реакции с железом массой 112 г (3Fe + 4O</w:t>
      </w:r>
      <w:r w:rsidRPr="0031620B">
        <w:rPr>
          <w:rFonts w:ascii="Times New Roman" w:eastAsia="Times New Roman" w:hAnsi="Times New Roman" w:cs="Times New Roman"/>
          <w:i/>
          <w:iCs/>
          <w:sz w:val="14"/>
          <w:vertAlign w:val="subscript"/>
          <w:lang w:eastAsia="ru-RU"/>
        </w:rPr>
        <w:t>2</w:t>
      </w:r>
      <w:r w:rsidRPr="0031620B">
        <w:rPr>
          <w:rFonts w:ascii="Times New Roman" w:eastAsia="Times New Roman" w:hAnsi="Times New Roman" w:cs="Times New Roman"/>
          <w:i/>
          <w:iCs/>
          <w:sz w:val="14"/>
          <w:lang w:eastAsia="ru-RU"/>
        </w:rPr>
        <w:t>=Fe</w:t>
      </w:r>
      <w:r w:rsidRPr="0031620B">
        <w:rPr>
          <w:rFonts w:ascii="Times New Roman" w:eastAsia="Times New Roman" w:hAnsi="Times New Roman" w:cs="Times New Roman"/>
          <w:i/>
          <w:iCs/>
          <w:sz w:val="14"/>
          <w:vertAlign w:val="subscript"/>
          <w:lang w:eastAsia="ru-RU"/>
        </w:rPr>
        <w:t>3</w:t>
      </w:r>
      <w:r w:rsidRPr="0031620B">
        <w:rPr>
          <w:rFonts w:ascii="Times New Roman" w:eastAsia="Times New Roman" w:hAnsi="Times New Roman" w:cs="Times New Roman"/>
          <w:i/>
          <w:iCs/>
          <w:sz w:val="14"/>
          <w:lang w:eastAsia="ru-RU"/>
        </w:rPr>
        <w:t>O</w:t>
      </w:r>
      <w:r w:rsidRPr="0031620B">
        <w:rPr>
          <w:rFonts w:ascii="Times New Roman" w:eastAsia="Times New Roman" w:hAnsi="Times New Roman" w:cs="Times New Roman"/>
          <w:i/>
          <w:iCs/>
          <w:sz w:val="14"/>
          <w:vertAlign w:val="subscript"/>
          <w:lang w:eastAsia="ru-RU"/>
        </w:rPr>
        <w:t>4</w:t>
      </w:r>
      <w:r w:rsidRPr="0031620B">
        <w:rPr>
          <w:rFonts w:ascii="Times New Roman" w:eastAsia="Times New Roman" w:hAnsi="Times New Roman" w:cs="Times New Roman"/>
          <w:i/>
          <w:iCs/>
          <w:sz w:val="14"/>
          <w:lang w:eastAsia="ru-RU"/>
        </w:rPr>
        <w:t>).</w:t>
      </w:r>
    </w:p>
    <w:p w:rsidR="0031620B" w:rsidRPr="0031620B" w:rsidRDefault="0031620B" w:rsidP="0031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Алгоритм №4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sz w:val="14"/>
          <w:lang w:eastAsia="ru-RU"/>
        </w:rPr>
        <w:t>Пример. 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Вычислите массу кислорода, необходимую для сгорания фосфора, массой 0,31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8"/>
        <w:gridCol w:w="3686"/>
      </w:tblGrid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Последовательность выполнения действий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>Оформление  задачи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 Записать условие задачи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Дано: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(P)=0,31 г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Найти: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)=?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 Вычислить молярные массы веществ, о которых, идёт 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реь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задаче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М(P)=31 г/моль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M(O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)=32 г/моль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 Найдём количество вещества, масса которого дана в условии задачи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9A0E9A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A0E9A">
                <w:rPr>
                  <w:rFonts w:ascii="Times New Roman" w:eastAsia="Times New Roman" w:hAnsi="Times New Roman" w:cs="Times New Roman"/>
                  <w:bCs/>
                  <w:color w:val="663399"/>
                  <w:sz w:val="14"/>
                  <w:szCs w:val="14"/>
                  <w:lang w:eastAsia="ru-RU"/>
                </w:rPr>
                <w:pict>
                  <v:shape id="_x0000_i1032" type="#_x0000_t75" alt="" href="https://sites.google.com/site/himulacom/zvonok-na-urok/8-klass/urok-no17-resenie-rasceetnyh-zadac-po-himiceskim-uravneniam/%D0%B7.JPG?attredirects=0" style="width:8.4pt;height:8.4pt" o:button="t"/>
                </w:pict>
              </w:r>
            </w:hyperlink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 Запишем уравнение реакции и расставим коэффициенты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> 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4P  +  5O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= 2P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5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 Над формулами веществ запишем</w:t>
            </w:r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lang w:eastAsia="ru-RU"/>
              </w:rPr>
              <w:t>количества веществ из условия задачи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а под формулами –</w:t>
            </w:r>
            <w:r w:rsidRPr="0031620B">
              <w:rPr>
                <w:rFonts w:ascii="Times New Roman" w:eastAsia="Times New Roman" w:hAnsi="Times New Roman" w:cs="Times New Roman"/>
                <w:bCs/>
                <w:sz w:val="14"/>
                <w:lang w:eastAsia="ru-RU"/>
              </w:rPr>
              <w:t xml:space="preserve"> стехиометрические коэффициенты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отображаемые уравнением реакции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9A0E9A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A0E9A">
                <w:rPr>
                  <w:rFonts w:ascii="Times New Roman" w:eastAsia="Times New Roman" w:hAnsi="Times New Roman" w:cs="Times New Roman"/>
                  <w:bCs/>
                  <w:color w:val="663399"/>
                  <w:sz w:val="14"/>
                  <w:szCs w:val="14"/>
                  <w:lang w:eastAsia="ru-RU"/>
                </w:rPr>
                <w:pict>
                  <v:shape id="_x0000_i1033" type="#_x0000_t75" alt="" href="https://sites.google.com/site/himulacom/zvonok-na-urok/8-klass/urok-no17-resenie-rasceetnyh-zadac-po-himiceskim-uravneniam/%D0%B8.JPG?attredirects=0" style="width:8.85pt;height:8.85pt" o:button="t"/>
                </w:pict>
              </w:r>
            </w:hyperlink>
          </w:p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lang w:eastAsia="ru-RU"/>
              </w:rPr>
              <w:t>  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 Вычислим количества вещества, массу которого необходимо найти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9A0E9A" w:rsidP="0031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A0E9A">
                <w:rPr>
                  <w:rFonts w:ascii="Times New Roman" w:eastAsia="Times New Roman" w:hAnsi="Times New Roman" w:cs="Times New Roman"/>
                  <w:bCs/>
                  <w:color w:val="663399"/>
                  <w:sz w:val="14"/>
                  <w:szCs w:val="14"/>
                  <w:lang w:eastAsia="ru-RU"/>
                </w:rPr>
                <w:pict>
                  <v:shape id="_x0000_i1034" type="#_x0000_t75" alt="" href="https://sites.google.com/site/himulacom/zvonok-na-urok/8-klass/urok-no17-resenie-rasceetnyh-zadac-po-himiceskim-uravneniam/%D0%BA.JPG?attredirects=0" style="width:8.85pt;height:8.85pt" o:button="t"/>
                </w:pict>
              </w:r>
            </w:hyperlink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7. Найдем массу 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вещ</w:t>
            </w:r>
            <w:proofErr w:type="gram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e</w:t>
            </w:r>
            <w:proofErr w:type="gram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ства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которую требуется вычислить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m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ν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)∙M(O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)= 0,0125моль∙32г/моль=0,4г</w:t>
            </w:r>
          </w:p>
        </w:tc>
      </w:tr>
      <w:tr w:rsidR="0031620B" w:rsidRPr="0031620B" w:rsidTr="0031620B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 Запишем ответ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0B" w:rsidRPr="0031620B" w:rsidRDefault="0031620B" w:rsidP="0031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u w:val="single"/>
                <w:lang w:eastAsia="ru-RU"/>
              </w:rPr>
              <w:t>Ответ:</w:t>
            </w: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 </w:t>
            </w:r>
            <w:proofErr w:type="spellStart"/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m</w:t>
            </w:r>
            <w:proofErr w:type="spellEnd"/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(O</w:t>
            </w: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vertAlign w:val="subscript"/>
                <w:lang w:eastAsia="ru-RU"/>
              </w:rPr>
              <w:t>2</w:t>
            </w:r>
            <w:r w:rsidRPr="0031620B">
              <w:rPr>
                <w:rFonts w:ascii="Times New Roman" w:eastAsia="Times New Roman" w:hAnsi="Times New Roman" w:cs="Times New Roman"/>
                <w:i/>
                <w:iCs/>
                <w:sz w:val="14"/>
                <w:lang w:eastAsia="ru-RU"/>
              </w:rPr>
              <w:t>)=0,4 г</w:t>
            </w:r>
          </w:p>
        </w:tc>
      </w:tr>
    </w:tbl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bCs/>
          <w:color w:val="000000"/>
          <w:sz w:val="14"/>
          <w:lang w:eastAsia="ru-RU"/>
        </w:rPr>
        <w:t>III. Задачи для самостоятельного решения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1. Вычислите количество вещества оксида алюминия, образовавшегося в результате взаимодействия алюминия количеством вещества 0,27 моль с кислородом.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2. Вычислите количество вещества оксида натрия, образовавшегося в результате взаимодействия натрия количеством вещества 2,3 моль с кислородом.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3. Вычислите массу серы, необходимую для получения оксида серы (IV) количеством вещества 4 моль.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4. Вычислите массу лития, необходимого для получения хлорида лития (</w:t>
      </w:r>
      <w:proofErr w:type="spellStart"/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LiCl</w:t>
      </w:r>
      <w:proofErr w:type="spellEnd"/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) количеством вещества 0,6 моль.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5. Вычислите количество вещества сульфида натрия (Na</w:t>
      </w:r>
      <w:r w:rsidRPr="0031620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S), если в реакцию с натрием вступает сера массой 12,8 г.</w:t>
      </w:r>
    </w:p>
    <w:p w:rsidR="0031620B" w:rsidRPr="0031620B" w:rsidRDefault="0031620B" w:rsidP="0031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0B">
        <w:rPr>
          <w:rFonts w:ascii="Times New Roman" w:eastAsia="Times New Roman" w:hAnsi="Times New Roman" w:cs="Times New Roman"/>
          <w:sz w:val="14"/>
          <w:szCs w:val="14"/>
          <w:lang w:eastAsia="ru-RU"/>
        </w:rPr>
        <w:t>6. Вычислите количество вещества образующейся меди, если в реакцию с водородом вступает оксид меди (II) массой 64 г.</w:t>
      </w:r>
    </w:p>
    <w:p w:rsidR="00E7295E" w:rsidRPr="0031620B" w:rsidRDefault="00E7295E" w:rsidP="0031620B">
      <w:pPr>
        <w:spacing w:after="0" w:line="240" w:lineRule="auto"/>
        <w:rPr>
          <w:rFonts w:ascii="Times New Roman" w:hAnsi="Times New Roman" w:cs="Times New Roman"/>
        </w:rPr>
      </w:pPr>
    </w:p>
    <w:sectPr w:rsidR="00E7295E" w:rsidRPr="0031620B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75A"/>
    <w:multiLevelType w:val="multilevel"/>
    <w:tmpl w:val="C144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C4D09"/>
    <w:multiLevelType w:val="multilevel"/>
    <w:tmpl w:val="2E4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00556"/>
    <w:multiLevelType w:val="multilevel"/>
    <w:tmpl w:val="C2A4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45458"/>
    <w:multiLevelType w:val="multilevel"/>
    <w:tmpl w:val="382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1620B"/>
    <w:rsid w:val="0031620B"/>
    <w:rsid w:val="003B7298"/>
    <w:rsid w:val="009A0E9A"/>
    <w:rsid w:val="00B94407"/>
    <w:rsid w:val="00DD0ABD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5E"/>
  </w:style>
  <w:style w:type="paragraph" w:styleId="2">
    <w:name w:val="heading 2"/>
    <w:basedOn w:val="a"/>
    <w:link w:val="20"/>
    <w:uiPriority w:val="9"/>
    <w:qFormat/>
    <w:rsid w:val="00316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6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1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20B"/>
    <w:rPr>
      <w:b/>
      <w:bCs/>
    </w:rPr>
  </w:style>
  <w:style w:type="character" w:styleId="a5">
    <w:name w:val="Hyperlink"/>
    <w:basedOn w:val="a0"/>
    <w:uiPriority w:val="99"/>
    <w:semiHidden/>
    <w:unhideWhenUsed/>
    <w:rsid w:val="0031620B"/>
    <w:rPr>
      <w:color w:val="0000FF"/>
      <w:u w:val="single"/>
    </w:rPr>
  </w:style>
  <w:style w:type="character" w:styleId="a6">
    <w:name w:val="Emphasis"/>
    <w:basedOn w:val="a0"/>
    <w:uiPriority w:val="20"/>
    <w:qFormat/>
    <w:rsid w:val="00316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371">
                  <w:marLeft w:val="0"/>
                  <w:marRight w:val="0"/>
                  <w:marTop w:val="0"/>
                  <w:marBottom w:val="1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8-klass/urok-no17-resenie-rasceetnyh-zadac-po-himiceskim-uravneniam/%D0%B2.JPG?attredirects=0" TargetMode="External"/><Relationship Id="rId13" Type="http://schemas.openxmlformats.org/officeDocument/2006/relationships/hyperlink" Target="https://sites.google.com/site/himulacom/zvonok-na-urok/8-klass/urok-no17-resenie-rasceetnyh-zadac-po-himiceskim-uravneniam/%D0%B7.JPG?attredirect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ulacom/zvonok-na-urok/8-klass/urok-no17-resenie-rasceetnyh-zadac-po-himiceskim-uravneniam/%D0%B1.JPG?attredirects=0" TargetMode="External"/><Relationship Id="rId12" Type="http://schemas.openxmlformats.org/officeDocument/2006/relationships/hyperlink" Target="https://sites.google.com/site/himulacom/zvonok-na-urok/8-klass/urok-no17-resenie-rasceetnyh-zadac-po-himiceskim-uravneniam/%D0%B6.JPG?attredirects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ulacom/zvonok-na-urok/8-klass/urok-no17-resenie-rasceetnyh-zadac-po-himiceskim-uravneniam/%D0%B0.JPG?attredirects=0" TargetMode="External"/><Relationship Id="rId11" Type="http://schemas.openxmlformats.org/officeDocument/2006/relationships/hyperlink" Target="https://sites.google.com/site/himulacom/zvonok-na-urok/8-klass/urok-no17-resenie-rasceetnyh-zadac-po-himiceskim-uravneniam/%D0%B5.JPG?attredirects=0" TargetMode="External"/><Relationship Id="rId5" Type="http://schemas.openxmlformats.org/officeDocument/2006/relationships/hyperlink" Target="http://interneturok.ru/ru/school/chemistry/8-klass/bpervonachalnye-himicheskie-predstavleniyab/molyarnaya-massa-molyarnyy-ob-yom-reshenie-zadach?seconds=248&amp;chapter_id=3639&amp;book_id=55" TargetMode="External"/><Relationship Id="rId15" Type="http://schemas.openxmlformats.org/officeDocument/2006/relationships/hyperlink" Target="https://sites.google.com/site/himulacom/zvonok-na-urok/8-klass/urok-no17-resenie-rasceetnyh-zadac-po-himiceskim-uravneniam/%D0%BA.JPG?attredirects=0" TargetMode="External"/><Relationship Id="rId10" Type="http://schemas.openxmlformats.org/officeDocument/2006/relationships/hyperlink" Target="https://sites.google.com/site/himulacom/zvonok-na-urok/8-klass/urok-no17-resenie-rasceetnyh-zadac-po-himiceskim-uravneniam/%D0%B4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imulacom/zvonok-na-urok/8-klass/urok-no17-resenie-rasceetnyh-zadac-po-himiceskim-uravneniam/%D0%B3.JPG?attredirects=0" TargetMode="External"/><Relationship Id="rId14" Type="http://schemas.openxmlformats.org/officeDocument/2006/relationships/hyperlink" Target="https://sites.google.com/site/himulacom/zvonok-na-urok/8-klass/urok-no17-resenie-rasceetnyh-zadac-po-himiceskim-uravneniam/%D0%B8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Apt_154</cp:lastModifiedBy>
  <cp:revision>4</cp:revision>
  <cp:lastPrinted>2020-09-30T05:20:00Z</cp:lastPrinted>
  <dcterms:created xsi:type="dcterms:W3CDTF">2020-09-30T05:12:00Z</dcterms:created>
  <dcterms:modified xsi:type="dcterms:W3CDTF">2020-11-30T10:44:00Z</dcterms:modified>
</cp:coreProperties>
</file>