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7F" w:rsidRDefault="00FF187F" w:rsidP="00FF187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Здравствуйте. Задание на 28.12.2020. Тема занятия:" Преобразование логарифмических выражений".</w:t>
      </w:r>
    </w:p>
    <w:p w:rsidR="00FF187F" w:rsidRDefault="00FF187F" w:rsidP="00FF187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Учебник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Колморгорова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стр237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Выполнить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номера № 495-497. Сделанные задания выслать на электронную почту </w:t>
      </w:r>
      <w:hyperlink r:id="rId4" w:history="1">
        <w:r>
          <w:rPr>
            <w:rStyle w:val="a3"/>
            <w:rFonts w:ascii="Arial" w:hAnsi="Arial" w:cs="Arial"/>
            <w:color w:val="000000"/>
            <w:sz w:val="23"/>
            <w:szCs w:val="23"/>
          </w:rPr>
          <w:t>viortel@yandex.ru</w:t>
        </w:r>
      </w:hyperlink>
    </w:p>
    <w:p w:rsidR="00FF187F" w:rsidRDefault="00FF187F" w:rsidP="00FF187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Фотографии должны быть четкими, читабельными.</w:t>
      </w:r>
    </w:p>
    <w:p w:rsidR="00086078" w:rsidRPr="00FF187F" w:rsidRDefault="00FF187F" w:rsidP="00FF187F">
      <w:bookmarkStart w:id="0" w:name="_GoBack"/>
      <w:bookmarkEnd w:id="0"/>
    </w:p>
    <w:sectPr w:rsidR="00086078" w:rsidRPr="00FF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83"/>
    <w:rsid w:val="000E6283"/>
    <w:rsid w:val="004B1078"/>
    <w:rsid w:val="006615C6"/>
    <w:rsid w:val="00E87FAB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E586-B34E-4AD2-9E56-34E847F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rt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2020-12-28T06:31:00Z</dcterms:created>
  <dcterms:modified xsi:type="dcterms:W3CDTF">2020-12-28T06:53:00Z</dcterms:modified>
</cp:coreProperties>
</file>