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0ED8" w:rsidRDefault="00510ED8" w:rsidP="00510ED8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10ED8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Тип и класс профессии</w:t>
      </w:r>
    </w:p>
    <w:p w:rsidR="00293197" w:rsidRDefault="00510ED8" w:rsidP="00510ED8">
      <w:pPr>
        <w:spacing w:after="0" w:line="36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510E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293197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Профессия электрика относится к типу: «Человек – Техника»,</w:t>
      </w:r>
      <w:r w:rsidRPr="00510E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она ориентирована на монтаж, сборку и наладку, эксплуатацию технических устройств, управление техническими устройствами, ремонт и обслуживание электрических систем и оборудования. Для успешного выполнения такой работы требуются высокий уровень развития наглядно-образного и пространственного мышления, хорошие двигательные навыки, хорошее зрение и мелкая моторика, оперативность, исполнительность, точность и аккуратность.</w:t>
      </w:r>
      <w:r w:rsidRPr="00510E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293197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Дополнительный тип профессии: «Человек - Знак»,</w:t>
      </w:r>
      <w:r w:rsidRPr="00510E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поскольку она связана с работой со знаковой информацией: цифрами, чертежами, схемами. </w:t>
      </w:r>
      <w:r w:rsidR="0029319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             </w:t>
      </w:r>
      <w:r w:rsidRPr="00510E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Для этого требуются логические способности, умение сосредотачиваться, интерес к работе с информацией, развитое внимание и усидчивость, умение оперировать числами, пространственное мышление.</w:t>
      </w:r>
      <w:r w:rsidRPr="00510E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293197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В профессии электрика сочетаются умственный и физический труд, эвристический (творческий) и исполнительский классы работ.</w:t>
      </w:r>
      <w:r w:rsidRPr="00510E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29319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          </w:t>
      </w:r>
      <w:r w:rsidRPr="00510E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Электрик анализирует и сопоставляет множество факторов, а также действует согласно определенным алгоритмам с соблюдением имеющихся правил и нормативов, стандартов.</w:t>
      </w:r>
      <w:r w:rsidRPr="00510E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</w:p>
    <w:p w:rsidR="00293197" w:rsidRPr="00293197" w:rsidRDefault="00510ED8" w:rsidP="0029319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  <w:r w:rsidRPr="00293197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Содержание деятельности</w:t>
      </w:r>
    </w:p>
    <w:p w:rsidR="00293197" w:rsidRDefault="00510ED8" w:rsidP="00293197">
      <w:pPr>
        <w:spacing w:after="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10E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Деятельность электрика сильно варьирует в зависимости от конкретной области труда и вида производства. </w:t>
      </w:r>
      <w:r w:rsidRPr="00293197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Электрик выполняет операции различной сложности: </w:t>
      </w:r>
      <w:r w:rsidRPr="00510E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от промывки деталей и </w:t>
      </w:r>
      <w:proofErr w:type="gramStart"/>
      <w:r w:rsidRPr="00510E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очистки контактов до составления чертежей</w:t>
      </w:r>
      <w:proofErr w:type="gramEnd"/>
      <w:r w:rsidRPr="00510E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эскизов, диагностики и устранения неисправностей в механических и электрических схемах электрических устройств.</w:t>
      </w:r>
      <w:r w:rsidRPr="00510E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293197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Главная задача электрика при строительстве или ремонте</w:t>
      </w:r>
      <w:r w:rsidRPr="00510E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– это качественная проводка и безопасное функционирование всех электрических элементов в здании или помещении. </w:t>
      </w:r>
      <w:r w:rsidR="0029319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                                                </w:t>
      </w:r>
      <w:r w:rsidRPr="00293197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lastRenderedPageBreak/>
        <w:t>Электромонтаж</w:t>
      </w:r>
      <w:r w:rsidR="00293197" w:rsidRPr="00293197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,</w:t>
      </w:r>
      <w:r w:rsidRPr="00293197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как основная функция электрика</w:t>
      </w:r>
      <w:r w:rsidR="00293197" w:rsidRPr="00293197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,</w:t>
      </w:r>
      <w:r w:rsidRPr="00293197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включает следующие виды работ:</w:t>
      </w:r>
      <w:r w:rsidRPr="00510E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монтаж систем и конструкций для кабеля, устройство контура заземления, установку щитов, шкафов, пультов, монтаж исполнительных механизмов, прокладку кабельной продукции, подключение потребителей и исполнительных механизмов, заземление оборудования и механизмов, пуско-наладочные работы.</w:t>
      </w:r>
      <w:r w:rsidRPr="00510E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 xml:space="preserve">Электрик осуществляет разборку, ремонт, сборку и наладку, техническое обслуживание электродвигателей, генераторов, схем телеавтоматики, кабельных и линейных сооружений, электронно-регулирующих приборов и отдельных узлов. </w:t>
      </w:r>
      <w:r w:rsidR="0029319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                                                                                  </w:t>
      </w:r>
      <w:r w:rsidRPr="00510E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Электрик ремонтирует воздушные линии электропередачи и контактной сети, осветительных установок.</w:t>
      </w:r>
    </w:p>
    <w:p w:rsidR="00293197" w:rsidRPr="00293197" w:rsidRDefault="00510ED8" w:rsidP="0029319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  <w:r w:rsidRPr="00510E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293197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Условия труда</w:t>
      </w:r>
    </w:p>
    <w:p w:rsidR="00293197" w:rsidRDefault="00510ED8" w:rsidP="00293197">
      <w:pPr>
        <w:spacing w:after="0" w:line="36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293197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Электрик работает как в помещении, так и на открытом воздухе, в любом климате и при любой погоде:</w:t>
      </w:r>
      <w:r w:rsidRPr="00510E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устанавливает розетки в жилом помещении, монтирует </w:t>
      </w:r>
      <w:proofErr w:type="spellStart"/>
      <w:r w:rsidRPr="00510E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электросистемы</w:t>
      </w:r>
      <w:proofErr w:type="spellEnd"/>
      <w:r w:rsidRPr="00510E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 высоте в строящемся объекте, монтирует промышленное оборудование в цехе, собирает двигатель самолета в ангаре, рядом с аэродромом. </w:t>
      </w:r>
      <w:r w:rsidR="0029319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                                                                                   </w:t>
      </w:r>
      <w:r w:rsidRPr="00293197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У электрика опасные условия </w:t>
      </w:r>
      <w:proofErr w:type="gramStart"/>
      <w:r w:rsidRPr="00293197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работы:</w:t>
      </w:r>
      <w:r w:rsidRPr="00510E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29319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</w:t>
      </w:r>
      <w:proofErr w:type="gramEnd"/>
      <w:r w:rsidR="0029319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                                                                   - </w:t>
      </w:r>
      <w:r w:rsidRPr="00510E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постоянный риск для жизни и здоровья при работе с током большого напряжения. </w:t>
      </w:r>
      <w:r w:rsidR="0029319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                                                                                                    - б</w:t>
      </w:r>
      <w:r w:rsidRPr="00510E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ольшая моральная ответственность за безопасность и надежность произведенных работ (чтобы не было пожаров вследствие короткого замыкания).</w:t>
      </w:r>
      <w:r w:rsidRPr="00510E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Электрик работает как индивидуально, так и в составе бригады (в таком случае ему необходимы коммуникативные навыки и чувство ответственности за результат общего труда).</w:t>
      </w:r>
      <w:r w:rsidRPr="00510E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 xml:space="preserve">Электрик выполняет трудовые операции, используя как ручные инструменты (отвертки, плоскогубцы, долото), так и современное оборудование (дрель, </w:t>
      </w:r>
      <w:r w:rsidRPr="00510E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детектор проводки, лазерную разметку).</w:t>
      </w:r>
      <w:r w:rsidRPr="00510E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293197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Электрик сам принимает решения в рамках поставленных задач.</w:t>
      </w:r>
    </w:p>
    <w:p w:rsidR="00293197" w:rsidRPr="00293197" w:rsidRDefault="00510ED8" w:rsidP="0029319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  <w:r w:rsidRPr="00293197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br/>
      </w:r>
      <w:r w:rsidRPr="00293197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Требования к знаниям и умениям специалиста</w:t>
      </w:r>
    </w:p>
    <w:p w:rsidR="00510ED8" w:rsidRPr="00293197" w:rsidRDefault="00510ED8" w:rsidP="00510ED8">
      <w:pPr>
        <w:spacing w:after="0" w:line="36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510E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Для успешного освоения профессии электрика необходимы базовые знания по физике и математике.</w:t>
      </w:r>
      <w:r w:rsidRPr="00510E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293197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Квалифицированный электрик должен знать:</w:t>
      </w:r>
    </w:p>
    <w:p w:rsidR="00510ED8" w:rsidRPr="00510ED8" w:rsidRDefault="00510ED8" w:rsidP="00510ED8">
      <w:pPr>
        <w:numPr>
          <w:ilvl w:val="0"/>
          <w:numId w:val="6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10E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устройство, принципы действия и технические параметры обслуживаемых датчиков, приборов, систем;</w:t>
      </w:r>
    </w:p>
    <w:p w:rsidR="00510ED8" w:rsidRPr="00510ED8" w:rsidRDefault="00510ED8" w:rsidP="00510ED8">
      <w:pPr>
        <w:numPr>
          <w:ilvl w:val="0"/>
          <w:numId w:val="6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10E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правила технической эксплуатации электрического оборудования;</w:t>
      </w:r>
    </w:p>
    <w:p w:rsidR="00510ED8" w:rsidRPr="00510ED8" w:rsidRDefault="00510ED8" w:rsidP="00510ED8">
      <w:pPr>
        <w:numPr>
          <w:ilvl w:val="0"/>
          <w:numId w:val="6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10E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виды и причины повреждений электрических устройств;</w:t>
      </w:r>
    </w:p>
    <w:p w:rsidR="00510ED8" w:rsidRPr="00510ED8" w:rsidRDefault="00510ED8" w:rsidP="00510ED8">
      <w:pPr>
        <w:numPr>
          <w:ilvl w:val="0"/>
          <w:numId w:val="6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10E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методы обнаружения неисправностей и правила ремонта;</w:t>
      </w:r>
    </w:p>
    <w:p w:rsidR="00510ED8" w:rsidRPr="00510ED8" w:rsidRDefault="00510ED8" w:rsidP="00510ED8">
      <w:pPr>
        <w:numPr>
          <w:ilvl w:val="0"/>
          <w:numId w:val="6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10E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способы защиты от поражения электричеством, правила техники безопасности.</w:t>
      </w:r>
    </w:p>
    <w:p w:rsidR="00510ED8" w:rsidRPr="00293197" w:rsidRDefault="00510ED8" w:rsidP="00293197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293197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Квалифицированный электрик должен уметь:</w:t>
      </w:r>
    </w:p>
    <w:p w:rsidR="00510ED8" w:rsidRPr="00510ED8" w:rsidRDefault="00510ED8" w:rsidP="00510ED8">
      <w:pPr>
        <w:numPr>
          <w:ilvl w:val="0"/>
          <w:numId w:val="6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10E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производить измерения электрического тока и напряжения;</w:t>
      </w:r>
    </w:p>
    <w:p w:rsidR="00510ED8" w:rsidRPr="00510ED8" w:rsidRDefault="00510ED8" w:rsidP="00510ED8">
      <w:pPr>
        <w:numPr>
          <w:ilvl w:val="0"/>
          <w:numId w:val="6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10E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определять годность электроприборов, кабелей и других элементов электрических систем для дальнейшей эксплуатации;</w:t>
      </w:r>
    </w:p>
    <w:p w:rsidR="00510ED8" w:rsidRDefault="00510ED8" w:rsidP="00510ED8">
      <w:pPr>
        <w:numPr>
          <w:ilvl w:val="0"/>
          <w:numId w:val="6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10E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осуществлять монтаж, установку, ремонт и обслуживание электрической аппаратуры и оборудования.</w:t>
      </w:r>
    </w:p>
    <w:p w:rsidR="00293197" w:rsidRPr="00293197" w:rsidRDefault="00510ED8" w:rsidP="0029319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  <w:r w:rsidRPr="00293197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Требования к индивидуальным особенностям специалиста</w:t>
      </w:r>
    </w:p>
    <w:p w:rsidR="00510ED8" w:rsidRPr="00510ED8" w:rsidRDefault="00510ED8" w:rsidP="00293197">
      <w:pPr>
        <w:spacing w:after="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10E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Для успешной деятельности в качестве электрика необходимо наличие следующих профессионально-важных </w:t>
      </w:r>
      <w:proofErr w:type="gramStart"/>
      <w:r w:rsidRPr="00510E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качеств:</w:t>
      </w:r>
      <w:r w:rsidR="0029319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</w:t>
      </w:r>
      <w:proofErr w:type="gramEnd"/>
      <w:r w:rsidR="0029319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                                                                   - </w:t>
      </w:r>
      <w:r w:rsidRPr="00510E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развитое пространственное мышление;</w:t>
      </w:r>
      <w:r w:rsidR="0029319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- </w:t>
      </w:r>
      <w:r w:rsidRPr="00510E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хорошее зрение;</w:t>
      </w:r>
    </w:p>
    <w:p w:rsidR="00510ED8" w:rsidRDefault="00293197" w:rsidP="00293197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</w:t>
      </w:r>
      <w:r w:rsidR="00510ED8" w:rsidRPr="00510E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чувство ответственности за строгое соблюдение техники безопасности при проведении работ с электричеством;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 xml:space="preserve">- </w:t>
      </w:r>
      <w:r w:rsidR="00510ED8" w:rsidRPr="00510E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выраженная склонность к ручному труду;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                                                                         - </w:t>
      </w:r>
      <w:r w:rsidR="00510ED8" w:rsidRPr="00510E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склонность к работе с техникой;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                                                                               - </w:t>
      </w:r>
      <w:r w:rsidR="00510ED8" w:rsidRPr="00510E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склонность к сервисной работе;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                                                                                                   - </w:t>
      </w:r>
      <w:r w:rsidR="00510ED8" w:rsidRPr="00510E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способность к концентрации внимания;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                                                                                 - </w:t>
      </w:r>
      <w:r w:rsidR="00510ED8" w:rsidRPr="00510E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физическая выносливость;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- </w:t>
      </w:r>
      <w:r w:rsidR="00510ED8" w:rsidRPr="00510ED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эмоциональная устойчивость.</w:t>
      </w:r>
    </w:p>
    <w:p w:rsidR="00293197" w:rsidRPr="00293197" w:rsidRDefault="00510ED8" w:rsidP="0029319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  <w:r w:rsidRPr="00293197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Медицинские противопоказания</w:t>
      </w:r>
    </w:p>
    <w:p w:rsidR="00510ED8" w:rsidRPr="00510ED8" w:rsidRDefault="00510ED8" w:rsidP="00510ED8">
      <w:pPr>
        <w:spacing w:after="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10E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Медицинские ограничения для электрика:</w:t>
      </w:r>
    </w:p>
    <w:p w:rsidR="00510ED8" w:rsidRPr="00510ED8" w:rsidRDefault="00510ED8" w:rsidP="00510ED8">
      <w:pPr>
        <w:numPr>
          <w:ilvl w:val="0"/>
          <w:numId w:val="8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10E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нарушение функций опорно-двигательного аппарата;</w:t>
      </w:r>
    </w:p>
    <w:p w:rsidR="00510ED8" w:rsidRPr="00510ED8" w:rsidRDefault="00510ED8" w:rsidP="00510ED8">
      <w:pPr>
        <w:numPr>
          <w:ilvl w:val="0"/>
          <w:numId w:val="8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10E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хронические заболевания суставов;</w:t>
      </w:r>
    </w:p>
    <w:p w:rsidR="00510ED8" w:rsidRPr="00510ED8" w:rsidRDefault="00510ED8" w:rsidP="00510ED8">
      <w:pPr>
        <w:numPr>
          <w:ilvl w:val="0"/>
          <w:numId w:val="8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10E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заболевания органов дыхания;</w:t>
      </w:r>
    </w:p>
    <w:p w:rsidR="00510ED8" w:rsidRPr="00510ED8" w:rsidRDefault="00510ED8" w:rsidP="00510ED8">
      <w:pPr>
        <w:numPr>
          <w:ilvl w:val="0"/>
          <w:numId w:val="8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10E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заболевания сердечно-сосудистой системы (гипертония);</w:t>
      </w:r>
    </w:p>
    <w:p w:rsidR="00510ED8" w:rsidRPr="00510ED8" w:rsidRDefault="00510ED8" w:rsidP="00510ED8">
      <w:pPr>
        <w:numPr>
          <w:ilvl w:val="0"/>
          <w:numId w:val="8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10E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нервно-психические заболевания;</w:t>
      </w:r>
    </w:p>
    <w:p w:rsidR="00510ED8" w:rsidRPr="00510ED8" w:rsidRDefault="00510ED8" w:rsidP="00510ED8">
      <w:pPr>
        <w:numPr>
          <w:ilvl w:val="0"/>
          <w:numId w:val="8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10E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нарушения зрения (близорукость).</w:t>
      </w:r>
    </w:p>
    <w:p w:rsidR="00293197" w:rsidRPr="00293197" w:rsidRDefault="00510ED8" w:rsidP="0029319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  <w:r w:rsidRPr="00510E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293197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Области применения профессии</w:t>
      </w:r>
    </w:p>
    <w:p w:rsidR="00510ED8" w:rsidRPr="00510ED8" w:rsidRDefault="00510ED8" w:rsidP="00510ED8">
      <w:pPr>
        <w:spacing w:after="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10E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Электрики работают в сфере услуг по монтажу и ремонту электрических систем, приборов и оборудования:</w:t>
      </w:r>
    </w:p>
    <w:p w:rsidR="00510ED8" w:rsidRPr="00510ED8" w:rsidRDefault="00510ED8" w:rsidP="00510ED8">
      <w:pPr>
        <w:numPr>
          <w:ilvl w:val="0"/>
          <w:numId w:val="9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10E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 электростанциях;</w:t>
      </w:r>
    </w:p>
    <w:p w:rsidR="00510ED8" w:rsidRPr="00510ED8" w:rsidRDefault="00510ED8" w:rsidP="00510ED8">
      <w:pPr>
        <w:numPr>
          <w:ilvl w:val="0"/>
          <w:numId w:val="9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10E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метрополитене;</w:t>
      </w:r>
    </w:p>
    <w:p w:rsidR="00510ED8" w:rsidRPr="00510ED8" w:rsidRDefault="00510ED8" w:rsidP="00510ED8">
      <w:pPr>
        <w:numPr>
          <w:ilvl w:val="0"/>
          <w:numId w:val="9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10E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 радио- и телестанциях;</w:t>
      </w:r>
    </w:p>
    <w:p w:rsidR="00510ED8" w:rsidRPr="00510ED8" w:rsidRDefault="00510ED8" w:rsidP="00510ED8">
      <w:pPr>
        <w:numPr>
          <w:ilvl w:val="0"/>
          <w:numId w:val="9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10E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 производственных предприятиях;</w:t>
      </w:r>
    </w:p>
    <w:p w:rsidR="00510ED8" w:rsidRPr="00510ED8" w:rsidRDefault="00510ED8" w:rsidP="00510ED8">
      <w:pPr>
        <w:numPr>
          <w:ilvl w:val="0"/>
          <w:numId w:val="9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10E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строительных компаниях;</w:t>
      </w:r>
    </w:p>
    <w:p w:rsidR="00510ED8" w:rsidRPr="00510ED8" w:rsidRDefault="00510ED8" w:rsidP="00510ED8">
      <w:pPr>
        <w:numPr>
          <w:ilvl w:val="0"/>
          <w:numId w:val="9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10E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любых крупных организациях;</w:t>
      </w:r>
    </w:p>
    <w:p w:rsidR="00510ED8" w:rsidRPr="00510ED8" w:rsidRDefault="00510ED8" w:rsidP="00510ED8">
      <w:pPr>
        <w:numPr>
          <w:ilvl w:val="0"/>
          <w:numId w:val="9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10E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жилищно-коммунальных службах.</w:t>
      </w:r>
    </w:p>
    <w:p w:rsidR="00D51927" w:rsidRDefault="00D51927" w:rsidP="00783E2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</w:p>
    <w:p w:rsidR="00D51927" w:rsidRDefault="00D51927" w:rsidP="00783E2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</w:p>
    <w:p w:rsidR="00783E27" w:rsidRDefault="00510ED8" w:rsidP="00783E27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83E27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lastRenderedPageBreak/>
        <w:t>Перспективы карьерного роста</w:t>
      </w:r>
    </w:p>
    <w:p w:rsidR="00783E27" w:rsidRDefault="00510ED8" w:rsidP="00783E27">
      <w:pPr>
        <w:spacing w:after="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83E27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>Возможные пути развития электрика.</w:t>
      </w:r>
      <w:r w:rsidRPr="00783E2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br/>
      </w:r>
      <w:r w:rsidRPr="00510ED8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Специализация и освоение смежных областей</w:t>
      </w:r>
      <w:r w:rsidRPr="00510E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proofErr w:type="gramStart"/>
      <w:r w:rsidRPr="00510E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</w:t>
      </w:r>
      <w:proofErr w:type="gramEnd"/>
      <w:r w:rsidRPr="00510E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мере обретения практического опыта, электрик может браться за выполнение все более сложных и ответственных работ. Возможно повышение разряда. Со временем можно осваивать многочисленные новые специальности: электрослесарь, электромонтер, </w:t>
      </w:r>
      <w:proofErr w:type="spellStart"/>
      <w:r w:rsidRPr="00510E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электрогазосварщик</w:t>
      </w:r>
      <w:proofErr w:type="spellEnd"/>
      <w:r w:rsidRPr="00510E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техник-электрик и другие (в рамках профессии их более тридцати</w:t>
      </w:r>
      <w:proofErr w:type="gramStart"/>
      <w:r w:rsidRPr="00510E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).</w:t>
      </w:r>
      <w:r w:rsidRPr="00510E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510ED8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Административный</w:t>
      </w:r>
      <w:proofErr w:type="gramEnd"/>
      <w:r w:rsidRPr="00510ED8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 рост</w:t>
      </w:r>
      <w:r w:rsidRPr="00510E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Для электрика возможно движение и по управленческой линии: рост от электрика до старшего электромонтера; затем можно стать бригадиром, техником и т.д., при условии повышения образовательного уровня в технических колледжах и институтах. При выборе данного направления карьеры полезно вырабатывать в себе управленческие навыки, дополнительно осваивать профессию менеджера.</w:t>
      </w:r>
      <w:r w:rsidRPr="00510E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510ED8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Организация собственного дела</w:t>
      </w:r>
      <w:r w:rsidRPr="00510E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Электрик с богатым практическим опытом работы и «коммерческой жилкой» может организовать самостоятельную мастерскую по ремонту электрической аппаратуры и оборудования, радио- и другой аппаратуры, в том числе в условиях надомного труда. При выборе данного направления карьеры рекомендуется развивать предпринимательские умения, дополнительно осваивать такие профессии, как менеджер проекта, предприниматель.</w:t>
      </w:r>
      <w:r w:rsidRPr="00510E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</w:p>
    <w:p w:rsidR="00783E27" w:rsidRPr="00783E27" w:rsidRDefault="00510ED8" w:rsidP="00783E2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  <w:r w:rsidRPr="00783E27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Родственные профессии</w:t>
      </w:r>
    </w:p>
    <w:tbl>
      <w:tblPr>
        <w:tblW w:w="16650" w:type="dxa"/>
        <w:jc w:val="center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6325"/>
        <w:gridCol w:w="205"/>
        <w:gridCol w:w="9"/>
        <w:gridCol w:w="9"/>
        <w:gridCol w:w="102"/>
      </w:tblGrid>
      <w:tr w:rsidR="00510ED8" w:rsidRPr="00510ED8" w:rsidTr="00510ED8">
        <w:trPr>
          <w:jc w:val="center"/>
        </w:trPr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83E27" w:rsidRDefault="00510ED8" w:rsidP="00D5192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bookmarkStart w:id="0" w:name="_GoBack"/>
            <w:bookmarkEnd w:id="0"/>
            <w:r w:rsidRPr="00510ED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Электромонтер, электромонтер контактной сети,</w:t>
            </w:r>
          </w:p>
          <w:p w:rsidR="00783E27" w:rsidRDefault="00510ED8" w:rsidP="00783E2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510ED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электромонтер по обслуживанию и ремонту электрооборудования </w:t>
            </w:r>
            <w:proofErr w:type="gramStart"/>
            <w:r w:rsidRPr="00510ED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в с</w:t>
            </w:r>
            <w:proofErr w:type="gramEnd"/>
            <w:r w:rsidRPr="00510ED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/х производстве, </w:t>
            </w:r>
          </w:p>
          <w:p w:rsidR="00510ED8" w:rsidRPr="00510ED8" w:rsidRDefault="00510ED8" w:rsidP="00783E2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0ED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электромонтер по обслуживанию и ремонту электрооборудования распределительных сетей.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510ED8" w:rsidRPr="00510ED8" w:rsidRDefault="00510ED8" w:rsidP="00510ED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10ED8" w:rsidRPr="00510ED8" w:rsidRDefault="00510ED8" w:rsidP="00510ED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510ED8" w:rsidRPr="00510ED8" w:rsidRDefault="00510ED8" w:rsidP="00510ED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10ED8" w:rsidRPr="00510ED8" w:rsidRDefault="00510ED8" w:rsidP="00510ED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10ED8" w:rsidRPr="00510ED8" w:rsidTr="00510ED8">
        <w:trPr>
          <w:jc w:val="center"/>
        </w:trPr>
        <w:tc>
          <w:tcPr>
            <w:tcW w:w="0" w:type="auto"/>
            <w:shd w:val="clear" w:color="auto" w:fill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10ED8" w:rsidRPr="00510ED8" w:rsidRDefault="00510ED8" w:rsidP="00510ED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10ED8" w:rsidRPr="00510ED8" w:rsidRDefault="00510ED8" w:rsidP="00510ED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510ED8" w:rsidRPr="00510ED8" w:rsidRDefault="00510ED8" w:rsidP="00510ED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10ED8" w:rsidRPr="00510ED8" w:rsidRDefault="00510ED8" w:rsidP="00510ED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10ED8" w:rsidRPr="00510ED8" w:rsidRDefault="00510ED8" w:rsidP="00510ED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10ED8" w:rsidRPr="00510ED8" w:rsidTr="00510ED8">
        <w:trPr>
          <w:jc w:val="center"/>
        </w:trPr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10ED8" w:rsidRPr="00510ED8" w:rsidRDefault="00510ED8" w:rsidP="00510ED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10ED8" w:rsidRPr="00510ED8" w:rsidRDefault="00510ED8" w:rsidP="00510ED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510ED8" w:rsidRPr="00510ED8" w:rsidRDefault="00510ED8" w:rsidP="00510ED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10ED8" w:rsidRPr="00510ED8" w:rsidRDefault="00510ED8" w:rsidP="00510ED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10ED8" w:rsidRPr="00510ED8" w:rsidRDefault="00510ED8" w:rsidP="00510ED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10ED8" w:rsidRPr="00510ED8" w:rsidTr="00510ED8">
        <w:trPr>
          <w:jc w:val="center"/>
        </w:trPr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10ED8" w:rsidRPr="00510ED8" w:rsidRDefault="00510ED8" w:rsidP="00510ED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10ED8" w:rsidRPr="00510ED8" w:rsidRDefault="00510ED8" w:rsidP="00510ED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0E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10ED8" w:rsidRPr="00510ED8" w:rsidRDefault="00510ED8" w:rsidP="00510ED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10ED8" w:rsidRPr="00510ED8" w:rsidRDefault="00510ED8" w:rsidP="00510ED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10ED8" w:rsidRPr="00510ED8" w:rsidRDefault="00510ED8" w:rsidP="00510ED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0E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</w:tbl>
    <w:p w:rsidR="00783E27" w:rsidRDefault="00783E27" w:rsidP="00443626">
      <w:pPr>
        <w:shd w:val="clear" w:color="auto" w:fill="FFFFFF"/>
        <w:spacing w:before="300"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443626" w:rsidRPr="00443626" w:rsidRDefault="00443626" w:rsidP="00443626">
      <w:pPr>
        <w:shd w:val="clear" w:color="auto" w:fill="FFFFFF"/>
        <w:spacing w:before="300"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443626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lastRenderedPageBreak/>
        <w:t>Охрана труда электромонтажника. Требования безопасности.</w:t>
      </w:r>
    </w:p>
    <w:p w:rsidR="00443626" w:rsidRPr="00443626" w:rsidRDefault="00443626" w:rsidP="00443626">
      <w:pPr>
        <w:shd w:val="clear" w:color="auto" w:fill="FFFFFF"/>
        <w:spacing w:before="480" w:after="0" w:line="360" w:lineRule="auto"/>
        <w:outlineLvl w:val="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436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 Общие требования безопасности</w:t>
      </w:r>
    </w:p>
    <w:p w:rsidR="00443626" w:rsidRPr="00443626" w:rsidRDefault="00443626" w:rsidP="00443626">
      <w:pPr>
        <w:shd w:val="clear" w:color="auto" w:fill="FFFFFF"/>
        <w:spacing w:before="120"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36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1.1.</w:t>
      </w:r>
      <w:r w:rsidRPr="004436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 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выполнению   электромонтажных работ </w:t>
      </w:r>
      <w:r w:rsidRPr="004436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допускаются лица не моложе 18 лет, прошедшие медицинское освидетельствование и пригодные по состоянию здоровья к работе на электроустановках.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</w:t>
      </w:r>
      <w:r w:rsidRPr="004436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1.2.</w:t>
      </w:r>
      <w:r w:rsidRPr="004436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 До назнач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ения на самостоятельную работу </w:t>
      </w:r>
      <w:r w:rsidRPr="004436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электромонтажник обязан пройти теор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етическую подготовку, обучение </w:t>
      </w:r>
      <w:r w:rsidRPr="004436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практическим навыкам в работе, освоение правил ПТЭ и ПТБ электрооборудования в объеме (стажировку от 2 до 14 смен, под наблюдением опытного работника), необходимом для монтажа и запуску электроустановок и электрооборудование станков, механизмов, сооружений. По окончании обучения специальная квалификационная комиссия должна проверить знания нового электромонтажника и присвоить ему группу по электробезопасности не ниже третьей. В дальнейшем проверка на гру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ппу </w:t>
      </w:r>
      <w:r w:rsidRPr="004436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электробезопасности проводится ежегодно.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</w:t>
      </w:r>
      <w:r w:rsidRPr="004436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1.3.</w:t>
      </w:r>
      <w:r w:rsidRPr="004436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</w:t>
      </w:r>
      <w:hyperlink r:id="rId5" w:history="1">
        <w:r w:rsidRPr="0044362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Электромонтажник</w:t>
        </w:r>
      </w:hyperlink>
      <w:r w:rsidRPr="0044362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436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должен быть обучен приемам оказания первой медицинской помощи при поражении электротоком, уметь делать искусственное дыхание  и наружный непрямой массаж сердца, останавливать кровотечение, освобождать пострадавшего от электротока.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436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1.4.</w:t>
      </w:r>
      <w:r w:rsidRPr="004436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 Электромонтажник долже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 выполнять работу, входящую в </w:t>
      </w:r>
      <w:r w:rsidRPr="004436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круг его обязанностей или по поручению энергетика, получив при этом инструктаж по безопасным методам работы на новой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работе.</w:t>
      </w:r>
      <w:r w:rsidRPr="004436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</w:t>
      </w:r>
      <w:r w:rsidRPr="004436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1.5.</w:t>
      </w:r>
      <w:r w:rsidRPr="004436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 При выполнении комплекса работ электромонтажника обучают и инструктируют безопасным методам работ в полном объеме по основной и совмещаемым профессиям.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</w:t>
      </w:r>
      <w:r w:rsidRPr="004436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1.6.</w:t>
      </w:r>
      <w:r w:rsidRPr="004436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 В целях защиты от производственных вредностей и опасностей электромонтажник должен пользоваться при работе следующими средствами индивидуальной </w:t>
      </w:r>
      <w:proofErr w:type="gramStart"/>
      <w:r w:rsidRPr="004436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защиты: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- </w:t>
      </w:r>
      <w:r w:rsidRPr="004436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костюм х/б  ГОСТ 27575-87;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- </w:t>
      </w:r>
      <w:r w:rsidRPr="004436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рукавицы комбинированные ГОСТ 12.4.010-</w:t>
      </w:r>
      <w:proofErr w:type="gramStart"/>
      <w:r w:rsidRPr="004436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75;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</w:t>
      </w:r>
      <w:r w:rsidRPr="0044362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При работе на высоте: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- </w:t>
      </w:r>
      <w:r w:rsidRPr="004436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защитной каской и предохранительным поясом.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</w:t>
      </w:r>
      <w:r w:rsidRPr="004436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1.7.</w:t>
      </w:r>
      <w:r w:rsidRPr="004436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436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Электромонтажник должен </w:t>
      </w:r>
      <w:proofErr w:type="gramStart"/>
      <w:r w:rsidRPr="004436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соблюдать: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- </w:t>
      </w:r>
      <w:r w:rsidRPr="004436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 внутреннего трудового распорядка;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- </w:t>
      </w:r>
      <w:r w:rsidRPr="004436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 личной гигиены (работать в спецодежде, мыть руки перед приемом пищи, курить в отведенных для этого местах).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</w:t>
      </w:r>
      <w:r w:rsidRPr="004436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1.8.</w:t>
      </w:r>
      <w:r w:rsidRPr="004436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 Не допускать распития спиртных напитков на территории предприятия.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</w:t>
      </w:r>
      <w:r w:rsidRPr="004436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1.9.</w:t>
      </w:r>
      <w:r w:rsidRPr="004436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 За несоблюдение требований инструкции по охране труда рабочий несет ответственность и может быть наказан: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- </w:t>
      </w:r>
      <w:r w:rsidRPr="004436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дисциплинарное взыскание (замечания, выговор, увольнение);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- </w:t>
      </w:r>
      <w:proofErr w:type="spellStart"/>
      <w:r w:rsidRPr="004436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депремирование</w:t>
      </w:r>
      <w:proofErr w:type="spellEnd"/>
      <w:r w:rsidRPr="004436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частично или полностью по итогам месяца или года;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- </w:t>
      </w:r>
      <w:r w:rsidRPr="004436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уголовную ответственность в случае, если нарушение привело к аварии или несчастному случаю.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</w:t>
      </w:r>
      <w:r w:rsidRPr="004436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1.10.</w:t>
      </w:r>
      <w:r w:rsidRPr="004436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 При монтаже или ремонте воздушных линий электропередач необходимо получить инструктаж по охране труда по соответствующей работе (по специальной инструкции).</w:t>
      </w:r>
    </w:p>
    <w:p w:rsidR="00443626" w:rsidRPr="00443626" w:rsidRDefault="00443626" w:rsidP="00443626">
      <w:pPr>
        <w:shd w:val="clear" w:color="auto" w:fill="FFFFFF"/>
        <w:spacing w:before="420" w:after="0" w:line="36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4362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 Требования безопасности перед началом работы</w:t>
      </w:r>
    </w:p>
    <w:p w:rsidR="00443626" w:rsidRPr="00443626" w:rsidRDefault="00443626" w:rsidP="00443626">
      <w:pPr>
        <w:shd w:val="clear" w:color="auto" w:fill="FFFFFF"/>
        <w:spacing w:before="120"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36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2.1.</w:t>
      </w:r>
      <w:r w:rsidRPr="004436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 Надеть спецодежду, </w:t>
      </w:r>
      <w:proofErr w:type="spellStart"/>
      <w:r w:rsidRPr="004436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спецобувь</w:t>
      </w:r>
      <w:proofErr w:type="spellEnd"/>
      <w:r w:rsidRPr="004436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другие средства индивидуальной защиты (СИЗ).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</w:t>
      </w:r>
      <w:r w:rsidRPr="004436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2.2.</w:t>
      </w:r>
      <w:r w:rsidRPr="004436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 Ознакомиться с цехом и местом работы, где вам предстоит выполнять электромонтажные работы.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</w:t>
      </w:r>
      <w:r w:rsidRPr="004436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2.3.</w:t>
      </w:r>
      <w:r w:rsidRPr="004436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 Если выполнение монтажных работ предстоит в действующем цехе (участке) нужно поставить об этом в известность начальника этого цеха или мастера участка и получить их согласие.</w:t>
      </w:r>
    </w:p>
    <w:p w:rsidR="00443626" w:rsidRPr="00443626" w:rsidRDefault="00443626" w:rsidP="00443626">
      <w:pPr>
        <w:shd w:val="clear" w:color="auto" w:fill="FFFFFF"/>
        <w:spacing w:before="180"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36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2.4.</w:t>
      </w:r>
      <w:r w:rsidRPr="004436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 Предстоящее рабочее место освободить от ненужных предметов и материалов, которые могут создавать неудобства в работе, ограничивать движения.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</w:t>
      </w:r>
      <w:r w:rsidRPr="004436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2.5.</w:t>
      </w:r>
      <w:r w:rsidRPr="004436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 Приступать к выполнению электромонтажных работ следует только после выполнения мероприятий по технике безопасности.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</w:t>
      </w:r>
      <w:r w:rsidRPr="004436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2.6.</w:t>
      </w:r>
      <w:r w:rsidRPr="004436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 Монтаж на токоведущих частях и вблизи них необходимо выполнять только после снятия напряжения со всех токоведущих частей, их отсоединения от действующей части, обеспечения видимых разрывов в </w:t>
      </w:r>
      <w:proofErr w:type="spellStart"/>
      <w:r w:rsidRPr="004436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электроцепи</w:t>
      </w:r>
      <w:proofErr w:type="spellEnd"/>
      <w:r w:rsidRPr="004436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</w:t>
      </w:r>
      <w:r w:rsidRPr="004436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2.7.</w:t>
      </w:r>
      <w:r w:rsidRPr="004436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 Отключение оборудования, электроустановок, электросетей, шинных сборок и т.д. должно осуществляться дежурным электромонтером, обслуживающим этот цех (участок) и вывешивать плакат «НЕ ВКЛЮЧАТЬ – РАБОТАЮТ ЛЮДИ!».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</w:t>
      </w:r>
      <w:r w:rsidRPr="004436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2.8.</w:t>
      </w:r>
      <w:r w:rsidRPr="004436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 Рабочее место, где будут выполняться монтажные работы, должно быть достаточно освещено.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</w:t>
      </w:r>
      <w:r w:rsidRPr="004436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2.9.</w:t>
      </w:r>
      <w:r w:rsidRPr="004436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 Работнику запрещается работать на неисправном оборудовании, использовать неисправный инструмент, самостоятельно производить ремонт оборудования, не входящие в его обязанности. Если во время осмотра или испытания оборудования на холостом ходу, а также осмотра инструмента и </w:t>
      </w:r>
      <w:proofErr w:type="gramStart"/>
      <w:r w:rsidRPr="004436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приспособлений</w:t>
      </w:r>
      <w:proofErr w:type="gramEnd"/>
      <w:r w:rsidRPr="004436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участвующих в работе, было установлено его не соответствие требованиям безопасности, то работнику запрещается приступать к работе до устранения всех неполадок связанных с безопасностью производственного процесса.</w:t>
      </w:r>
    </w:p>
    <w:p w:rsidR="00443626" w:rsidRPr="00443626" w:rsidRDefault="00443626" w:rsidP="00443626">
      <w:pPr>
        <w:shd w:val="clear" w:color="auto" w:fill="FFFFFF"/>
        <w:spacing w:before="480" w:after="0" w:line="36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4362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 Требования безопасности во время работы</w:t>
      </w:r>
    </w:p>
    <w:p w:rsidR="00027A9C" w:rsidRDefault="00443626" w:rsidP="00027A9C">
      <w:pPr>
        <w:shd w:val="clear" w:color="auto" w:fill="FFFFFF"/>
        <w:spacing w:before="120"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36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3.1.</w:t>
      </w:r>
      <w:r w:rsidRPr="004436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 Запрещается выполнение распоряжений и заданий, противоречащих требованиям правил и инструкций по электробезопасности.</w:t>
      </w:r>
      <w:r w:rsidR="00027A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</w:t>
      </w:r>
      <w:r w:rsidRPr="004436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3.2.</w:t>
      </w:r>
      <w:r w:rsidRPr="004436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 Во время монтажных работ не разрешается загромождать проходы, проезды, цеховые рабочие места материалами, приспособлениями, отходами, инструментами.</w:t>
      </w:r>
      <w:r w:rsidR="00027A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</w:t>
      </w:r>
      <w:r w:rsidRPr="004436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3.3.</w:t>
      </w:r>
      <w:r w:rsidRPr="004436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 Все снимаемые части со станка или оборудования (во время его подключения к электросети, наладке и запуску) должны быть размещены на заранее выбранных местах, прочно и устойчиво уложены. Ставить снятые </w:t>
      </w:r>
      <w:r w:rsidRPr="004436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части у работающих станков или прислонять к нему не разрешается.</w:t>
      </w:r>
      <w:r w:rsidR="00027A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Pr="004436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3.4.</w:t>
      </w:r>
      <w:r w:rsidRPr="004436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 Для снятия и установки тяжелых деталей при монтаже (более 50 кг) должны применяться подъемные средства.</w:t>
      </w:r>
      <w:r w:rsidR="00027A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</w:t>
      </w:r>
      <w:r w:rsidRPr="004436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3.5.</w:t>
      </w:r>
      <w:r w:rsidRPr="004436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 При проведении монтажных работ на оборудовании, станке и т.п. на высоте более 1,3 метра от поверхности пола должны быть устроены прочные настилы, площадки, леса, </w:t>
      </w:r>
      <w:proofErr w:type="spellStart"/>
      <w:r w:rsidRPr="004436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подмостья</w:t>
      </w:r>
      <w:proofErr w:type="spellEnd"/>
      <w:r w:rsidRPr="004436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т.п. с перилами. Подавать детали на высоту следует с помощью каната, удерживая груз от раскачивания.</w:t>
      </w:r>
      <w:r w:rsidR="00027A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Pr="004436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3.6.</w:t>
      </w:r>
      <w:r w:rsidRPr="004436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 Запрещается загромождать доступы и проходы к противопожарному инвентарю, кранам, средствам сигнализации и огнетушителям.</w:t>
      </w:r>
      <w:r w:rsidR="00027A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Pr="004436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3.7.</w:t>
      </w:r>
      <w:r w:rsidRPr="004436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 Проведение пробного пуска станка после монтажа должно производиться после предупреждения мастера этого участка и людей, работающих по близости с получением ответа о возможности включения.</w:t>
      </w:r>
      <w:r w:rsidR="00027A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4436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3.8.</w:t>
      </w:r>
      <w:r w:rsidRPr="004436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 При производстве электромонтажных работ необходимо соблюдать правила пожарной безопасности при электросварочных работах и работе паяльной лампой.</w:t>
      </w:r>
      <w:r w:rsidR="00027A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</w:t>
      </w:r>
      <w:r w:rsidRPr="004436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3.9.</w:t>
      </w:r>
      <w:r w:rsidRPr="004436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 Подключенное к электросети новое оборудование, станки, электроустановки должны быть сданы цеховому энергетику или старшему электромонтеру, обслуживающему этот цех, для эксплуатации.</w:t>
      </w:r>
      <w:r w:rsidR="00027A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Pr="004436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3.10.</w:t>
      </w:r>
      <w:r w:rsidRPr="004436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 Для переноски инструмента должны применяться футляры, подсумки, ящики. Не разрешается носить инструмент в карманах спецодежды.</w:t>
      </w:r>
      <w:r w:rsidR="00027A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4436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3.11.</w:t>
      </w:r>
      <w:r w:rsidRPr="004436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 Проведение монтажных работах в колодцах, котлах, в металлических емкостях, камерах в подземных трассах, на крышах, на фермах, на высоте более 5 метров приравнивается к работам с повышенной опасностью и на них обязательно должен выписываться наряд-допуск и проводиться текущий инструктаж по технике безопасности.</w:t>
      </w:r>
      <w:r w:rsidR="00027A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</w:t>
      </w:r>
      <w:r w:rsidRPr="004436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3.12.</w:t>
      </w:r>
      <w:r w:rsidRPr="004436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 Молотки, кувалды должны иметь выпуклую, гладкую поверхность, они должны быть насажены на деревянную ручку и расклинены заершенными стальными клиньями. Работа с неисправными ручками не</w:t>
      </w:r>
      <w:r w:rsidR="00027A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разрешается. </w:t>
      </w:r>
    </w:p>
    <w:p w:rsidR="00443626" w:rsidRPr="00443626" w:rsidRDefault="00443626" w:rsidP="00027A9C">
      <w:pPr>
        <w:shd w:val="clear" w:color="auto" w:fill="FFFFFF"/>
        <w:spacing w:before="120"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36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3.13.</w:t>
      </w:r>
      <w:r w:rsidRPr="004436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 Работа с напильниками, ножовками, шаберами и другими подсобными инструментами без ручек запрещается.</w:t>
      </w:r>
      <w:r w:rsidR="00027A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</w:t>
      </w:r>
      <w:r w:rsidRPr="004436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3.14.</w:t>
      </w:r>
      <w:r w:rsidRPr="004436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 При работе зубилом, шлямбуром, отбойным молотком для защиты глаз от отлетающих осколков должны применяться защитные очки.</w:t>
      </w:r>
      <w:r w:rsidR="00027A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Pr="004436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3.15.</w:t>
      </w:r>
      <w:r w:rsidRPr="004436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 Пассатижи, плоскогубцы, кусачки не должны иметь выщербленных рукояток и иметь исправную насечку. Верстачные тиски должны быть в полной исправности.</w:t>
      </w:r>
      <w:r w:rsidR="00027A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</w:t>
      </w:r>
      <w:r w:rsidRPr="004436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3.16.</w:t>
      </w:r>
      <w:r w:rsidRPr="004436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 При работе с электродрелью нужно пройти соответствующий инструктаж на рабочем месте. Перед работой электродрель должна быть проверена на отсутствие замыкания на корпус и исправность заземления. Работа с дрелью должна выполняться в диэлектрических перчатках.</w:t>
      </w:r>
      <w:r w:rsidR="00027A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Pr="004436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3.17.</w:t>
      </w:r>
      <w:r w:rsidRPr="004436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 Неисправные лампы, содержащие ртуть (АБ, ДРЛ и другие) следует хранить упакованными в специальном помещении и периодически вывозить для утилизации и дезактивации ртути.</w:t>
      </w:r>
      <w:r w:rsidR="00027A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</w:t>
      </w:r>
      <w:r w:rsidRPr="004436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3.18.</w:t>
      </w:r>
      <w:r w:rsidRPr="004436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 Приставные лестницы, устанавливаемые на гладкие поверхности, должны иметь основание, обитое резиной, а лестницы, устанавливаемые на землю, должны иметь на основании металлические наконечники.</w:t>
      </w:r>
      <w:r w:rsidR="00027A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4436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3.19.</w:t>
      </w:r>
      <w:r w:rsidRPr="004436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 Запрещается применять связанные приставные лестницы, а также металлические лестницы при обслуживании электроустановок.</w:t>
      </w:r>
      <w:r w:rsidR="00027A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4436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3.20.</w:t>
      </w:r>
      <w:r w:rsidRPr="004436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 Ступени деревянных лестниц должны быть врезаны в тетивы, которые не реже, чем через 2 метра следует скреплять стяжными болтами. Длина деревянных лестниц не должна превышать 5 метров. Перед эксплуатацией и каждые полгода приставные лестницы необходимо испытывать статической нагрузкой 120 кг, приложенной в середине пролета установленной под углом 75° к горизонтальной плоскости.</w:t>
      </w:r>
      <w:r w:rsidR="00027A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</w:t>
      </w:r>
      <w:r w:rsidRPr="004436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3.21.</w:t>
      </w:r>
      <w:r w:rsidRPr="004436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 Общая длина приставной лестницы должна обеспечивать возможность производить работу, стоя на ступени, находящейся на расстоянии не менее метра от верхнего конца лестницы, при этом рабочий должен закрепляться карабином предохранительного пояса к надежным элементам конструкции станка, здания, механизма, сооружения и т.п. Работа </w:t>
      </w:r>
      <w:r w:rsidRPr="004436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 приставных лестниц выполняется двумя лицами, одно из которых должно находиться внизу.</w:t>
      </w:r>
      <w:r w:rsidR="00027A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</w:t>
      </w:r>
      <w:r w:rsidRPr="004436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3.22.</w:t>
      </w:r>
      <w:r w:rsidRPr="004436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 Работнику запрещается:</w:t>
      </w:r>
    </w:p>
    <w:p w:rsidR="00443626" w:rsidRPr="00443626" w:rsidRDefault="00443626" w:rsidP="00443626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6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36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открывать и снимать </w:t>
      </w:r>
      <w:proofErr w:type="gramStart"/>
      <w:r w:rsidRPr="004436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ограждения,  предохранительные</w:t>
      </w:r>
      <w:proofErr w:type="gramEnd"/>
      <w:r w:rsidRPr="004436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устройства;</w:t>
      </w:r>
    </w:p>
    <w:p w:rsidR="00443626" w:rsidRPr="00443626" w:rsidRDefault="00443626" w:rsidP="00443626">
      <w:pPr>
        <w:numPr>
          <w:ilvl w:val="0"/>
          <w:numId w:val="5"/>
        </w:numPr>
        <w:shd w:val="clear" w:color="auto" w:fill="FFFFFF"/>
        <w:spacing w:before="60" w:after="100" w:afterAutospacing="1" w:line="36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36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тормозить оборудование нажатием на детали или руками;</w:t>
      </w:r>
    </w:p>
    <w:p w:rsidR="00443626" w:rsidRPr="00443626" w:rsidRDefault="00443626" w:rsidP="00443626">
      <w:pPr>
        <w:numPr>
          <w:ilvl w:val="0"/>
          <w:numId w:val="5"/>
        </w:numPr>
        <w:shd w:val="clear" w:color="auto" w:fill="FFFFFF"/>
        <w:spacing w:before="60" w:after="100" w:afterAutospacing="1" w:line="36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36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наращивать гаечные ключи другими предметами;</w:t>
      </w:r>
    </w:p>
    <w:p w:rsidR="00443626" w:rsidRPr="00443626" w:rsidRDefault="00443626" w:rsidP="00443626">
      <w:pPr>
        <w:numPr>
          <w:ilvl w:val="0"/>
          <w:numId w:val="5"/>
        </w:numPr>
        <w:shd w:val="clear" w:color="auto" w:fill="FFFFFF"/>
        <w:spacing w:before="60" w:after="100" w:afterAutospacing="1" w:line="36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36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работать без средств индивидуальной защиты;</w:t>
      </w:r>
    </w:p>
    <w:p w:rsidR="00443626" w:rsidRPr="00443626" w:rsidRDefault="00443626" w:rsidP="00443626">
      <w:pPr>
        <w:numPr>
          <w:ilvl w:val="0"/>
          <w:numId w:val="5"/>
        </w:numPr>
        <w:shd w:val="clear" w:color="auto" w:fill="FFFFFF"/>
        <w:spacing w:before="60" w:after="100" w:afterAutospacing="1" w:line="36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36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совать руки в зону работы оборудования;</w:t>
      </w:r>
    </w:p>
    <w:p w:rsidR="00443626" w:rsidRPr="00443626" w:rsidRDefault="00443626" w:rsidP="00443626">
      <w:pPr>
        <w:numPr>
          <w:ilvl w:val="0"/>
          <w:numId w:val="5"/>
        </w:numPr>
        <w:shd w:val="clear" w:color="auto" w:fill="FFFFFF"/>
        <w:spacing w:before="60" w:after="100" w:afterAutospacing="1" w:line="36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36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работать на неисправном оборудовании или без защитных экранов и приборов безопасности.</w:t>
      </w:r>
    </w:p>
    <w:p w:rsidR="00443626" w:rsidRPr="00443626" w:rsidRDefault="00443626" w:rsidP="00443626">
      <w:pPr>
        <w:shd w:val="clear" w:color="auto" w:fill="FFFFFF"/>
        <w:spacing w:before="480" w:after="0" w:line="36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4362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 Требования безопасности в аварийных ситуациях</w:t>
      </w:r>
    </w:p>
    <w:p w:rsidR="00443626" w:rsidRPr="00443626" w:rsidRDefault="00443626" w:rsidP="00027A9C">
      <w:pPr>
        <w:shd w:val="clear" w:color="auto" w:fill="FFFFFF"/>
        <w:spacing w:before="120"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36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4.1.</w:t>
      </w:r>
      <w:r w:rsidRPr="004436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 Каждый работник, если он сам не может принять меры к устранению нарушений правил, обязан немедленно сообщить своему мастеру, а в случае его отсутствия, вышестоящему руководителю (начальнику цеха) обо всех замеченных нарушениях.</w:t>
      </w:r>
      <w:r w:rsidR="00027A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</w:t>
      </w:r>
      <w:r w:rsidRPr="004436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4.2.</w:t>
      </w:r>
      <w:r w:rsidRPr="004436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 При несчастных случаях с людьми, снятие напряжения для освобождения пострадавшего от воздействия электротока, должно быть произведено немедленно, без предварительного разрешения.</w:t>
      </w:r>
      <w:r w:rsidR="00027A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4436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4.3.</w:t>
      </w:r>
      <w:r w:rsidRPr="004436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 Электромонтажник обязан немедленно поставить в известность пожарную охрану и руководство в случае возникновения пожара или загорания.</w:t>
      </w:r>
      <w:r w:rsidR="00027A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</w:t>
      </w:r>
      <w:r w:rsidRPr="004436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4.4.</w:t>
      </w:r>
      <w:r w:rsidRPr="004436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 При возникновении пожара или загорания нужно вызвать пожарную команду по телефону 03, по моб. 0-30.</w:t>
      </w:r>
      <w:r w:rsidR="00027A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</w:t>
      </w:r>
      <w:r w:rsidRPr="004436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4.5.</w:t>
      </w:r>
      <w:r w:rsidRPr="004436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 Обо всех</w:t>
      </w:r>
      <w:r w:rsidR="00027A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авариях или несчастном случае </w:t>
      </w:r>
      <w:r w:rsidRPr="004436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немедленно сообщить своему мастеру или начальнику цеха через посыльного, а самому принять участие в оказании помощи пострадавшему, выполнению необходимых мероприятий по спасению (проведение искусственного дыхания, наружного массажа сердца, остановки кровотечения, создания покоя, наложения </w:t>
      </w:r>
      <w:r w:rsidRPr="004436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повязки и др.), поддержания основных жизненных функций пострадавшего до прибытия медицинского персонала (вызова скорой помощи по телефону 01, по моб. 0-10), либо принять меры для транспортировки пострадавшего в лечебное учреждение.</w:t>
      </w:r>
    </w:p>
    <w:p w:rsidR="00443626" w:rsidRPr="00443626" w:rsidRDefault="00443626" w:rsidP="00443626">
      <w:pPr>
        <w:shd w:val="clear" w:color="auto" w:fill="FFFFFF"/>
        <w:spacing w:before="480" w:after="0" w:line="36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4362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 Требования безопасности по окончании работы</w:t>
      </w:r>
    </w:p>
    <w:p w:rsidR="00443626" w:rsidRPr="00443626" w:rsidRDefault="00443626" w:rsidP="00027A9C">
      <w:pPr>
        <w:shd w:val="clear" w:color="auto" w:fill="FFFFFF"/>
        <w:spacing w:before="120"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36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5.1.</w:t>
      </w:r>
      <w:r w:rsidRPr="004436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 Запрещается пуск станка, оборудования без установки на месте ограждений токоведущих частей или механизмов, с неисправными – звуковой или световой сигнализацией, </w:t>
      </w:r>
      <w:proofErr w:type="spellStart"/>
      <w:r w:rsidRPr="004436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электроблокировками</w:t>
      </w:r>
      <w:proofErr w:type="spellEnd"/>
      <w:r w:rsidRPr="004436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обеспечивающими безопасность работ.</w:t>
      </w:r>
      <w:r w:rsidR="00027A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</w:t>
      </w:r>
      <w:r w:rsidRPr="004436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5.2.</w:t>
      </w:r>
      <w:r w:rsidRPr="004436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 Все площадки, леса, настилы, подмостки должны быть убраны, кабельные каналы, люки, траншеи, электрические шкафы должны быть закрыты.</w:t>
      </w:r>
      <w:r w:rsidR="00027A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</w:t>
      </w:r>
      <w:r w:rsidRPr="004436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5.3.</w:t>
      </w:r>
      <w:r w:rsidRPr="004436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 Чистые и грязные обтирочные материалы должны быть сложены в металлические ящики с крышками.</w:t>
      </w:r>
      <w:r w:rsidR="00027A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</w:t>
      </w:r>
      <w:r w:rsidRPr="004436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5.4.</w:t>
      </w:r>
      <w:r w:rsidRPr="004436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 Убрать инструменты, приспособления, механизмы, отходы труб, проводов, оставшиеся детали, запчасти, материалы, отходы материалов, мусор.</w:t>
      </w:r>
      <w:r w:rsidR="00027A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</w:t>
      </w:r>
      <w:r w:rsidRPr="004436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5.5.</w:t>
      </w:r>
      <w:r w:rsidRPr="004436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 При уборке мусора необходимо применять щетки, совки, ветошь и т.п. При сметке и чистке рабочего места необходимо надеть защитные очки.</w:t>
      </w:r>
      <w:r w:rsidR="00027A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4436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5.6.</w:t>
      </w:r>
      <w:r w:rsidRPr="004436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 При окончании работ на высоте тщательно проверить, чтобы не был оставлен инструмент или запчасти на металлоконструкциях, на станках, на кране.</w:t>
      </w:r>
    </w:p>
    <w:p w:rsidR="00027A9C" w:rsidRDefault="00027A9C" w:rsidP="00443626">
      <w:pPr>
        <w:shd w:val="clear" w:color="auto" w:fill="FFFFFF"/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027A9C" w:rsidRDefault="00027A9C" w:rsidP="00443626">
      <w:pPr>
        <w:shd w:val="clear" w:color="auto" w:fill="FFFFFF"/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027A9C" w:rsidRDefault="00027A9C" w:rsidP="00443626">
      <w:pPr>
        <w:shd w:val="clear" w:color="auto" w:fill="FFFFFF"/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027A9C" w:rsidRDefault="00027A9C" w:rsidP="00443626">
      <w:pPr>
        <w:shd w:val="clear" w:color="auto" w:fill="FFFFFF"/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027A9C" w:rsidRDefault="00027A9C" w:rsidP="00443626">
      <w:pPr>
        <w:shd w:val="clear" w:color="auto" w:fill="FFFFFF"/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027A9C" w:rsidRDefault="00027A9C" w:rsidP="00443626">
      <w:pPr>
        <w:shd w:val="clear" w:color="auto" w:fill="FFFFFF"/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027A9C" w:rsidRDefault="00027A9C" w:rsidP="00443626">
      <w:pPr>
        <w:shd w:val="clear" w:color="auto" w:fill="FFFFFF"/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</w:p>
    <w:sectPr w:rsidR="00027A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A6794"/>
    <w:multiLevelType w:val="multilevel"/>
    <w:tmpl w:val="DE7E4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C74FB8"/>
    <w:multiLevelType w:val="multilevel"/>
    <w:tmpl w:val="11985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FD257B"/>
    <w:multiLevelType w:val="multilevel"/>
    <w:tmpl w:val="49EC5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B5936E8"/>
    <w:multiLevelType w:val="multilevel"/>
    <w:tmpl w:val="5C081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DC8621B"/>
    <w:multiLevelType w:val="multilevel"/>
    <w:tmpl w:val="FA145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E904D2D"/>
    <w:multiLevelType w:val="multilevel"/>
    <w:tmpl w:val="DE1EC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3B6606C"/>
    <w:multiLevelType w:val="multilevel"/>
    <w:tmpl w:val="CDF23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2E26992"/>
    <w:multiLevelType w:val="multilevel"/>
    <w:tmpl w:val="AC04A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71F7C26"/>
    <w:multiLevelType w:val="multilevel"/>
    <w:tmpl w:val="0C8CC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FA60183"/>
    <w:multiLevelType w:val="multilevel"/>
    <w:tmpl w:val="7E505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1"/>
  </w:num>
  <w:num w:numId="5">
    <w:abstractNumId w:val="9"/>
  </w:num>
  <w:num w:numId="6">
    <w:abstractNumId w:val="3"/>
  </w:num>
  <w:num w:numId="7">
    <w:abstractNumId w:val="5"/>
  </w:num>
  <w:num w:numId="8">
    <w:abstractNumId w:val="0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45C"/>
    <w:rsid w:val="00027A9C"/>
    <w:rsid w:val="00126C5E"/>
    <w:rsid w:val="00293197"/>
    <w:rsid w:val="00443626"/>
    <w:rsid w:val="00510ED8"/>
    <w:rsid w:val="00783E27"/>
    <w:rsid w:val="00AB245C"/>
    <w:rsid w:val="00D51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5A2649-B27A-447D-8E62-CA74F164F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889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27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187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159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0524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225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126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736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0606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88325384">
                  <w:marLeft w:val="-15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399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19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23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357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342312">
                      <w:marLeft w:val="-210"/>
                      <w:marRight w:val="-21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3775781">
                          <w:marLeft w:val="210"/>
                          <w:marRight w:val="21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8583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50215105">
                      <w:marLeft w:val="0"/>
                      <w:marRight w:val="0"/>
                      <w:marTop w:val="3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1509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54185392">
                      <w:marLeft w:val="0"/>
                      <w:marRight w:val="0"/>
                      <w:marTop w:val="3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643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9217215">
                      <w:marLeft w:val="0"/>
                      <w:marRight w:val="0"/>
                      <w:marTop w:val="3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5863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7915436">
                      <w:marLeft w:val="0"/>
                      <w:marRight w:val="0"/>
                      <w:marTop w:val="3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809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04354233">
              <w:marLeft w:val="0"/>
              <w:marRight w:val="0"/>
              <w:marTop w:val="600"/>
              <w:marBottom w:val="0"/>
              <w:divBdr>
                <w:top w:val="single" w:sz="6" w:space="27" w:color="CCCCCC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127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484509">
                      <w:marLeft w:val="-210"/>
                      <w:marRight w:val="-21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0102130">
                          <w:marLeft w:val="210"/>
                          <w:marRight w:val="21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070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4352513">
                                  <w:marLeft w:val="0"/>
                                  <w:marRight w:val="0"/>
                                  <w:marTop w:val="10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yandex.ru/turbo/oformitely.ru/s/harakteristika_elektromontazhnik.html?parent-reqid=1605702780920424-670482599652298083800107-production-app-host-man-web-yp-156&amp;utm_source=turbo_turb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12</Pages>
  <Words>3396</Words>
  <Characters>19363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</dc:creator>
  <cp:keywords/>
  <dc:description/>
  <cp:lastModifiedBy>Максим</cp:lastModifiedBy>
  <cp:revision>4</cp:revision>
  <dcterms:created xsi:type="dcterms:W3CDTF">2020-11-18T12:35:00Z</dcterms:created>
  <dcterms:modified xsi:type="dcterms:W3CDTF">2020-11-24T12:06:00Z</dcterms:modified>
</cp:coreProperties>
</file>