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CC2" w:rsidRPr="004B1CC2" w:rsidRDefault="004B1CC2" w:rsidP="004B1CC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B1C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Практическое занятие №5</w:t>
      </w:r>
      <w:r w:rsidRPr="004B1C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B1CC2" w:rsidRPr="004B1CC2" w:rsidRDefault="004B1CC2" w:rsidP="004B1CC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C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Оформление документов для открытия расчетного счета в банке</w:t>
      </w:r>
    </w:p>
    <w:p w:rsidR="004B1CC2" w:rsidRPr="004B1CC2" w:rsidRDefault="004B1CC2" w:rsidP="004B1C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1C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Цель занятия: </w:t>
      </w:r>
      <w:r w:rsidRPr="004B1C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научиться оформлять документы на открытие и закрытие счета.</w:t>
      </w:r>
    </w:p>
    <w:p w:rsidR="004B1CC2" w:rsidRPr="004B1CC2" w:rsidRDefault="004B1CC2" w:rsidP="004B1CC2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C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Открытие счета</w:t>
      </w:r>
    </w:p>
    <w:p w:rsidR="004B1CC2" w:rsidRPr="004B1CC2" w:rsidRDefault="004B1CC2" w:rsidP="004B1CC2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CC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расчетно-кассового обслуживания каждое юридическое лицо открывает расчетный счёт в банке. Это основополагающий момент во взаимоотношениях между банком и его клиентом.</w:t>
      </w:r>
    </w:p>
    <w:p w:rsidR="004B1CC2" w:rsidRPr="004B1CC2" w:rsidRDefault="004B1CC2" w:rsidP="004B1C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C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открытия счета необходимо в банк представить следующие документы:</w:t>
      </w:r>
    </w:p>
    <w:p w:rsidR="004B1CC2" w:rsidRPr="004B1CC2" w:rsidRDefault="004B1CC2" w:rsidP="004B1C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4B1CC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об открытии счёта по форме 0401025;</w:t>
      </w:r>
    </w:p>
    <w:p w:rsidR="004B1CC2" w:rsidRPr="004B1CC2" w:rsidRDefault="004B1CC2" w:rsidP="004B1C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4B1CC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 о государственной регистрации юридического лица в соответствии действующим законодательством (нотариально заверенная копия);</w:t>
      </w:r>
    </w:p>
    <w:p w:rsidR="004B1CC2" w:rsidRPr="004B1CC2" w:rsidRDefault="004B1CC2" w:rsidP="004B1C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Pr="004B1CC2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учредительные документы (нотариально заверенные копии);</w:t>
      </w:r>
    </w:p>
    <w:p w:rsidR="004B1CC2" w:rsidRPr="004B1CC2" w:rsidRDefault="004B1CC2" w:rsidP="004B1C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Pr="004B1CC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 о постановке на учёт в налоговом органе (подлинный экземпляр);</w:t>
      </w:r>
    </w:p>
    <w:p w:rsidR="004B1CC2" w:rsidRPr="004B1CC2" w:rsidRDefault="004B1CC2" w:rsidP="004B1C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Pr="004B1CC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карточка с образцами подписей и оттиска печати формы 0401026 (2 экземпляра);</w:t>
      </w:r>
    </w:p>
    <w:p w:rsidR="004B1CC2" w:rsidRPr="004B1CC2" w:rsidRDefault="004B1CC2" w:rsidP="004B1C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Pr="004B1CC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подтверждающий полномочия должностных лиц на распоряжение счётом. Этот документ предоставляется в случаях, если в карточках с образцами подписей нотариусом не заверены полномочия должностных лиц.</w:t>
      </w:r>
    </w:p>
    <w:p w:rsidR="004B1CC2" w:rsidRPr="004B1CC2" w:rsidRDefault="004B1CC2" w:rsidP="004B1C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C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 на открытие расчетного счёта </w:t>
      </w:r>
    </w:p>
    <w:p w:rsidR="004B1CC2" w:rsidRPr="004B1CC2" w:rsidRDefault="004B1CC2" w:rsidP="004B1C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CC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заполняется рукой клиента и подписывается руководителем и главным бухгалтером. При отсутствии должности главного бухгалтера заявление подписывается только руководителем организации. Проставляется дата заполнения заявления. Подписи должностных лиц и печать на заявлении клиента на открытие счёта должны соответствовать образцам подписей и оттиску печати в карточке с образцами подписей.</w:t>
      </w:r>
    </w:p>
    <w:p w:rsidR="004B1CC2" w:rsidRPr="004B1CC2" w:rsidRDefault="004B1CC2" w:rsidP="004B1C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C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Свидетельство о государственной регистрации юридического лица </w:t>
      </w:r>
    </w:p>
    <w:p w:rsidR="004B1CC2" w:rsidRPr="004B1CC2" w:rsidRDefault="004B1CC2" w:rsidP="004B1C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C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предоставляется в виде нотариально заверенной копии. Религиозные объединения предоставляют свидетельство о регистрации, выданное Минюстом РФ или его органами. Тот же порядок действует и для профсоюзов и их объединений. Общественные объединения, коллегии адвокатов предоставляют свидетельство о государственной регистрации, выданное органами юстиции соответствующих субъектов РФ.</w:t>
      </w:r>
    </w:p>
    <w:p w:rsidR="004B1CC2" w:rsidRPr="004B1CC2" w:rsidRDefault="004B1CC2" w:rsidP="004B1C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C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Свидетельство о постановке на учёт в налоговом органе </w:t>
      </w:r>
    </w:p>
    <w:p w:rsidR="004B1CC2" w:rsidRPr="004B1CC2" w:rsidRDefault="004B1CC2" w:rsidP="004B1C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C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предоставляется в банк в подлинном варианте. Банк делает ксерокопию, она заверяется работником, осуществляющим приём от клиента документов на открытие расчетного счёта. Допускается предоставление нотариально заверенной копии Свидетельства.</w:t>
      </w:r>
    </w:p>
    <w:p w:rsidR="004B1CC2" w:rsidRPr="004B1CC2" w:rsidRDefault="004B1CC2" w:rsidP="004B1C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C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Карточка с образцами подписей и оттиском печати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(по форме 0401026):</w:t>
      </w:r>
    </w:p>
    <w:p w:rsidR="004B1CC2" w:rsidRPr="004B1CC2" w:rsidRDefault="004B1CC2" w:rsidP="004B1C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CC2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ней указываются лица, имеющие право первой и второй подписи. В обязательном порядке включается в карточку образец подписи руководителя.</w:t>
      </w:r>
    </w:p>
    <w:p w:rsidR="004B1CC2" w:rsidRPr="004B1CC2" w:rsidRDefault="004B1CC2" w:rsidP="004B1C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CC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lastRenderedPageBreak/>
        <w:t>Право первой подписи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1C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принадлежит руководителю предприятия, а также должностным лицам, уполномоченным распоряжаться счётом. Право первой подписи не может быть предоставлено главному бухгалтеру и другим лицам, имеющим право второй подписи.</w:t>
      </w:r>
    </w:p>
    <w:p w:rsidR="004B1CC2" w:rsidRPr="004B1CC2" w:rsidRDefault="004B1CC2" w:rsidP="004B1C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CC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Право второй подписи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1C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принадлежит главному бухгалтеру. Если на предприятии такая должность не предусмотрена или имеет иное наименование, то клиент должен сделать отметку об этом на карточке. Если в карточке отсутствует подпись главного бухгалтера или лица, на которого возложены функции ведения бухгалтерского учёта, в банк представляется приказ по предприятию о возложении обязанностей по ведению учёта на руководителя лично или другое лицо.</w:t>
      </w:r>
    </w:p>
    <w:p w:rsidR="004B1CC2" w:rsidRPr="004B1CC2" w:rsidRDefault="004B1CC2" w:rsidP="004B1C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CC2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карточку обязательно включается образец оттиска печати, присвоенной юридическому лицу или его обособленным структурным подразделениям.</w:t>
      </w:r>
    </w:p>
    <w:p w:rsidR="004B1CC2" w:rsidRPr="004B1CC2" w:rsidRDefault="004B1CC2" w:rsidP="004B1C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C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Полный пакет документов передается в службу безопасности банка, которая проводит проверку. В пункте 1 ст. 846 ГК РФ указано, что клиенту счет в банке открывается на основании договора банковского счета. После проверки представленных документов юридическая служба готовит договор банковского счёта. Вновь открытому счету присваивается 20-значный номер в соответствии с планом счетов банка.</w:t>
      </w:r>
    </w:p>
    <w:p w:rsidR="004B1CC2" w:rsidRPr="004B1CC2" w:rsidRDefault="004B1CC2" w:rsidP="004B1C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C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изменении организационно-правовой формы юридического лица или в связи с реорганизацией (слияние, присоединение, разделение, выделение, преобразование) клиенту открывается новый счёт с представлением в банк полного комплекта документов, необходимым для открытия счёта.</w:t>
      </w:r>
    </w:p>
    <w:p w:rsidR="004B1CC2" w:rsidRPr="004B1CC2" w:rsidRDefault="004B1CC2" w:rsidP="004B1C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C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изменении наименования юридического лица, которое не вызвано реорганизацией, а также при изменении подчинённости филиала, представительства, в банк предоставляются только заявления клиента, уведомляющие об изменениях, документы, подтверждающие регистрацию изменений наименования предприятия и новая карточка с образцами подписей и оттиска печати. Номер счёта клиента в данном случае может не изменяться.</w:t>
      </w:r>
    </w:p>
    <w:p w:rsidR="004B1CC2" w:rsidRDefault="004B1CC2" w:rsidP="004B1C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C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открытия расчетного счета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1CC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кредитная организация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информирует </w:t>
      </w:r>
      <w:r w:rsidRPr="004B1CC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налоговый орган об открытии счёта.</w:t>
      </w:r>
    </w:p>
    <w:p w:rsidR="004B1CC2" w:rsidRDefault="004B1CC2" w:rsidP="004B1C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C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Контрольные вопросы:</w:t>
      </w:r>
    </w:p>
    <w:p w:rsidR="004B1CC2" w:rsidRDefault="004B1CC2" w:rsidP="004B1C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CC2">
        <w:rPr>
          <w:rFonts w:ascii="Times New Roman" w:eastAsia="Times New Roman" w:hAnsi="Times New Roman" w:cs="Times New Roman"/>
          <w:sz w:val="26"/>
          <w:szCs w:val="26"/>
          <w:lang w:eastAsia="ru-RU"/>
        </w:rPr>
        <w:t>1. Какие документы оформляются для открытия счёта?</w:t>
      </w:r>
    </w:p>
    <w:p w:rsidR="004B1CC2" w:rsidRDefault="004B1CC2" w:rsidP="004B1C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CC2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Охарактеризуйте порядок открытия счёта в банке.</w:t>
      </w:r>
    </w:p>
    <w:p w:rsidR="004B1CC2" w:rsidRDefault="004B1CC2" w:rsidP="004B1C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CC2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Какие документы необходимо оформить для закрытия счёта?</w:t>
      </w:r>
    </w:p>
    <w:p w:rsidR="004B1CC2" w:rsidRPr="004B1CC2" w:rsidRDefault="004B1CC2" w:rsidP="004B1C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CC2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Назовите алгоритм закрытия счёта в банке.</w:t>
      </w:r>
    </w:p>
    <w:p w:rsidR="004B1CC2" w:rsidRPr="004B1CC2" w:rsidRDefault="004B1CC2" w:rsidP="004B1C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C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Задание 1.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B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Оформить заявление на открытие расчетного счета ООО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Pr="004B1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ПАО Сбербанк РФ по установленной форме, недостающие сведения дополнить самостоятельно.</w:t>
      </w:r>
    </w:p>
    <w:p w:rsidR="004B1CC2" w:rsidRPr="004B1CC2" w:rsidRDefault="004B1CC2" w:rsidP="004B1C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CC2" w:rsidRPr="004B1CC2" w:rsidRDefault="004B1CC2" w:rsidP="004B1C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CC2" w:rsidRPr="004B1CC2" w:rsidRDefault="004B1CC2" w:rsidP="004B1C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CC2" w:rsidRPr="004B1CC2" w:rsidRDefault="004B1CC2" w:rsidP="004B1C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C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 документа для заполнения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B1CC2" w:rsidRPr="004B1CC2" w:rsidRDefault="004B1CC2" w:rsidP="004B1C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CC2" w:rsidRPr="004B1CC2" w:rsidRDefault="004B1CC2" w:rsidP="004B1CC2">
      <w:pPr>
        <w:spacing w:after="0" w:line="29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0401025</w:t>
      </w:r>
    </w:p>
    <w:p w:rsidR="004B1CC2" w:rsidRPr="004B1CC2" w:rsidRDefault="004B1CC2" w:rsidP="004B1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C2" w:rsidRPr="004B1CC2" w:rsidRDefault="004B1CC2" w:rsidP="004B1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4B1CC2">
          <w:rPr>
            <w:rFonts w:ascii="Times New Roman" w:eastAsia="Times New Roman" w:hAnsi="Times New Roman" w:cs="Times New Roman"/>
            <w:b/>
            <w:bCs/>
            <w:color w:val="888888"/>
            <w:sz w:val="19"/>
            <w:szCs w:val="19"/>
            <w:u w:val="single"/>
            <w:lang w:eastAsia="ru-RU"/>
          </w:rPr>
          <w:t>ЗАЯВЛЕНИЕ НА ОТКРЫТИЕ СЧЕТА</w:t>
        </w:r>
      </w:hyperlink>
    </w:p>
    <w:p w:rsidR="004B1CC2" w:rsidRPr="004B1CC2" w:rsidRDefault="004B1CC2" w:rsidP="004B1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4B1CC2" w:rsidRPr="004B1CC2" w:rsidTr="004B1CC2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divId w:val="12869619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CC2" w:rsidRPr="004B1CC2" w:rsidTr="004B1CC2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предприятия, организации, учреждения  - полное и точное)</w:t>
            </w:r>
          </w:p>
        </w:tc>
      </w:tr>
    </w:tbl>
    <w:p w:rsidR="004B1CC2" w:rsidRPr="004B1CC2" w:rsidRDefault="004B1CC2" w:rsidP="004B1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C2" w:rsidRPr="004B1CC2" w:rsidRDefault="004B1CC2" w:rsidP="004B1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C2" w:rsidRPr="004B1CC2" w:rsidRDefault="004B1CC2" w:rsidP="004B1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C2" w:rsidRPr="004B1CC2" w:rsidRDefault="004B1CC2" w:rsidP="004B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C2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Просим открыть ______________________________________________________________счет в __________________</w:t>
      </w:r>
    </w:p>
    <w:p w:rsidR="004B1CC2" w:rsidRPr="004B1CC2" w:rsidRDefault="004B1CC2" w:rsidP="004B1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C2" w:rsidRPr="004B1CC2" w:rsidRDefault="004B1CC2" w:rsidP="004B1CC2">
      <w:pPr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C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(расчетный, </w:t>
      </w:r>
      <w:proofErr w:type="gramStart"/>
      <w:r w:rsidRPr="004B1CC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депозитный  валютный</w:t>
      </w:r>
      <w:proofErr w:type="gramEnd"/>
      <w:r w:rsidRPr="004B1CC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, специальный банковский и пр.)                                      (вид валюты)</w:t>
      </w:r>
    </w:p>
    <w:p w:rsidR="004B1CC2" w:rsidRPr="004B1CC2" w:rsidRDefault="004B1CC2" w:rsidP="004B1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C2" w:rsidRPr="004B1CC2" w:rsidRDefault="004B1CC2" w:rsidP="004B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C2" w:rsidRPr="004B1CC2" w:rsidRDefault="004B1CC2" w:rsidP="004B1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C2" w:rsidRPr="004B1CC2" w:rsidRDefault="004B1CC2" w:rsidP="004B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C2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 ___________________________________ на основании положений ГК РФ и нормативных документов Банка России,</w:t>
      </w:r>
    </w:p>
    <w:p w:rsidR="004B1CC2" w:rsidRPr="004B1CC2" w:rsidRDefault="004B1CC2" w:rsidP="004B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C2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нам известных и имеющих обязательную силу.</w:t>
      </w:r>
    </w:p>
    <w:p w:rsidR="004B1CC2" w:rsidRPr="004B1CC2" w:rsidRDefault="004B1CC2" w:rsidP="004B1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2890"/>
        <w:gridCol w:w="3560"/>
      </w:tblGrid>
      <w:tr w:rsidR="004B1CC2" w:rsidRPr="004B1CC2" w:rsidTr="004B1CC2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______________________________</w:t>
            </w:r>
          </w:p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(наименование должности руководителя)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____________________________</w:t>
            </w:r>
          </w:p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___________________________________</w:t>
            </w:r>
          </w:p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CC2" w:rsidRPr="004B1CC2" w:rsidTr="004B1CC2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Главный бухгалтер (при наличии)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____________________________</w:t>
            </w:r>
          </w:p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___________________________________</w:t>
            </w:r>
          </w:p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CC2" w:rsidRPr="004B1CC2" w:rsidTr="004B1CC2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М.П.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«_____»______________20____ г.</w:t>
            </w:r>
          </w:p>
        </w:tc>
      </w:tr>
    </w:tbl>
    <w:p w:rsidR="004B1CC2" w:rsidRPr="004B1CC2" w:rsidRDefault="004B1CC2" w:rsidP="004B1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CC2" w:rsidRPr="004B1CC2" w:rsidRDefault="004B1CC2" w:rsidP="004B1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CC2" w:rsidRPr="004B1CC2" w:rsidRDefault="004B1CC2" w:rsidP="004B1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CC2" w:rsidRPr="004B1CC2" w:rsidRDefault="004B1CC2" w:rsidP="004B1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CC2" w:rsidRPr="004B1CC2" w:rsidRDefault="004B1CC2" w:rsidP="004B1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CC2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РАСПОРЯЖЕНИЕ БАНКА</w:t>
      </w:r>
    </w:p>
    <w:p w:rsidR="004B1CC2" w:rsidRPr="004B1CC2" w:rsidRDefault="004B1CC2" w:rsidP="004B1CC2">
      <w:pPr>
        <w:spacing w:after="0" w:line="240" w:lineRule="auto"/>
        <w:ind w:hanging="6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CC2" w:rsidRPr="004B1CC2" w:rsidRDefault="004B1CC2" w:rsidP="004B1CC2">
      <w:pPr>
        <w:spacing w:after="0" w:line="240" w:lineRule="auto"/>
        <w:ind w:hanging="6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CC2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Разрешаю открыть _____________________________счет в _______________________________________________</w:t>
      </w:r>
    </w:p>
    <w:p w:rsidR="004B1CC2" w:rsidRPr="004B1CC2" w:rsidRDefault="004B1CC2" w:rsidP="004B1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CC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 (тип </w:t>
      </w:r>
      <w:proofErr w:type="gramStart"/>
      <w:r w:rsidRPr="004B1CC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счета)   </w:t>
      </w:r>
      <w:proofErr w:type="gramEnd"/>
      <w:r w:rsidRPr="004B1CC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                                                          (вид валюты)</w:t>
      </w:r>
    </w:p>
    <w:p w:rsidR="004B1CC2" w:rsidRPr="004B1CC2" w:rsidRDefault="004B1CC2" w:rsidP="004B1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CC2" w:rsidRPr="004B1CC2" w:rsidRDefault="004B1CC2" w:rsidP="004B1C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CC2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_________________________________________________________________________________________________________</w:t>
      </w:r>
    </w:p>
    <w:p w:rsidR="004B1CC2" w:rsidRPr="004B1CC2" w:rsidRDefault="004B1CC2" w:rsidP="004B1CC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CC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(наименование предприятия, организации, учреждения, № и дата договора)</w:t>
      </w:r>
    </w:p>
    <w:p w:rsidR="004B1CC2" w:rsidRPr="004B1CC2" w:rsidRDefault="004B1CC2" w:rsidP="004B1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CC2" w:rsidRPr="004B1CC2" w:rsidRDefault="004B1CC2" w:rsidP="004B1C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CC2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_________________________________________________________________________________________________________</w:t>
      </w:r>
    </w:p>
    <w:p w:rsidR="004B1CC2" w:rsidRPr="004B1CC2" w:rsidRDefault="004B1CC2" w:rsidP="004B1C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2331"/>
        <w:gridCol w:w="3346"/>
      </w:tblGrid>
      <w:tr w:rsidR="004B1CC2" w:rsidRPr="004B1CC2" w:rsidTr="004B1CC2"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</w:t>
            </w:r>
          </w:p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</w:t>
            </w:r>
            <w:r w:rsidRPr="004B1C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наименование должности руководителя Банка</w:t>
            </w:r>
            <w:r w:rsidRPr="004B1C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&gt;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</w:t>
            </w:r>
          </w:p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</w:t>
            </w:r>
          </w:p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«_____»______________200__г.</w:t>
            </w:r>
          </w:p>
        </w:tc>
      </w:tr>
    </w:tbl>
    <w:p w:rsidR="004B1CC2" w:rsidRPr="004B1CC2" w:rsidRDefault="004B1CC2" w:rsidP="004B1C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CC2" w:rsidRPr="004B1CC2" w:rsidRDefault="004B1CC2" w:rsidP="004B1C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CC2" w:rsidRPr="004B1CC2" w:rsidRDefault="004B1CC2" w:rsidP="004B1C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CC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Документы на открытие счета проверены           ___________                  _______________________     ___________________________________</w:t>
      </w:r>
    </w:p>
    <w:p w:rsidR="004B1CC2" w:rsidRPr="004B1CC2" w:rsidRDefault="004B1CC2" w:rsidP="004B1C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CC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(</w:t>
      </w:r>
      <w:proofErr w:type="gramStart"/>
      <w:r w:rsidRPr="004B1CC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должность)   </w:t>
      </w:r>
      <w:proofErr w:type="gramEnd"/>
      <w:r w:rsidRPr="004B1CC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                       (подпись)                                               (Ф.И.О.)</w:t>
      </w:r>
    </w:p>
    <w:p w:rsidR="004B1CC2" w:rsidRPr="004B1CC2" w:rsidRDefault="004B1CC2" w:rsidP="004B1C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CC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«___</w:t>
      </w:r>
      <w:proofErr w:type="gramStart"/>
      <w:r w:rsidRPr="004B1CC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_»_</w:t>
      </w:r>
      <w:proofErr w:type="gramEnd"/>
      <w:r w:rsidRPr="004B1CC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_________________200_г.</w:t>
      </w:r>
    </w:p>
    <w:p w:rsidR="004B1CC2" w:rsidRPr="004B1CC2" w:rsidRDefault="004B1CC2" w:rsidP="004B1C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CC2" w:rsidRPr="004B1CC2" w:rsidRDefault="004B1CC2" w:rsidP="004B1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CC2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Счет(а) открыт(ы):</w:t>
      </w:r>
    </w:p>
    <w:p w:rsidR="004B1CC2" w:rsidRPr="004B1CC2" w:rsidRDefault="004B1CC2" w:rsidP="004B1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479"/>
        <w:gridCol w:w="479"/>
        <w:gridCol w:w="479"/>
        <w:gridCol w:w="480"/>
        <w:gridCol w:w="480"/>
        <w:gridCol w:w="480"/>
        <w:gridCol w:w="480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</w:tblGrid>
      <w:tr w:rsidR="004B1CC2" w:rsidRPr="004B1CC2" w:rsidTr="004B1CC2">
        <w:tc>
          <w:tcPr>
            <w:tcW w:w="1029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№ лицевого счета</w:t>
            </w:r>
          </w:p>
        </w:tc>
      </w:tr>
      <w:tr w:rsidR="004B1CC2" w:rsidRPr="004B1CC2" w:rsidTr="004B1CC2">
        <w:tc>
          <w:tcPr>
            <w:tcW w:w="514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CC2" w:rsidRPr="004B1CC2" w:rsidRDefault="004B1CC2" w:rsidP="004B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CC2" w:rsidRPr="004B1CC2" w:rsidRDefault="004B1CC2" w:rsidP="004B1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479"/>
        <w:gridCol w:w="479"/>
        <w:gridCol w:w="479"/>
        <w:gridCol w:w="480"/>
        <w:gridCol w:w="480"/>
        <w:gridCol w:w="480"/>
        <w:gridCol w:w="480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</w:tblGrid>
      <w:tr w:rsidR="004B1CC2" w:rsidRPr="004B1CC2" w:rsidTr="004B1CC2">
        <w:tc>
          <w:tcPr>
            <w:tcW w:w="10296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№ лицевого счета</w:t>
            </w:r>
          </w:p>
        </w:tc>
      </w:tr>
      <w:tr w:rsidR="004B1CC2" w:rsidRPr="004B1CC2" w:rsidTr="004B1CC2">
        <w:tc>
          <w:tcPr>
            <w:tcW w:w="514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CC2" w:rsidRPr="004B1CC2" w:rsidRDefault="004B1CC2" w:rsidP="004B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CC2" w:rsidRPr="004B1CC2" w:rsidRDefault="004B1CC2" w:rsidP="004B1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CC2" w:rsidRPr="004B1CC2" w:rsidRDefault="004B1CC2" w:rsidP="004B1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CC2" w:rsidRPr="004B1CC2" w:rsidRDefault="004B1CC2" w:rsidP="004B1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916"/>
        <w:gridCol w:w="2794"/>
      </w:tblGrid>
      <w:tr w:rsidR="004B1CC2" w:rsidRPr="004B1CC2" w:rsidTr="004B1CC2">
        <w:trPr>
          <w:trHeight w:val="761"/>
        </w:trPr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________________________________________________</w:t>
            </w:r>
          </w:p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</w:t>
            </w:r>
            <w:r w:rsidRPr="004B1C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наименование должности работника, открывшего счета</w:t>
            </w:r>
            <w:r w:rsidRPr="004B1C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&gt;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</w:t>
            </w:r>
          </w:p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</w:t>
            </w:r>
          </w:p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  <w:p w:rsidR="004B1CC2" w:rsidRPr="004B1CC2" w:rsidRDefault="004B1CC2" w:rsidP="004B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«_____»______________20____ г.</w:t>
            </w:r>
          </w:p>
        </w:tc>
      </w:tr>
      <w:tr w:rsidR="004B1CC2" w:rsidRPr="004B1CC2" w:rsidTr="004B1CC2"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CC2" w:rsidRPr="004B1CC2" w:rsidTr="004B1CC2"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CC2" w:rsidRPr="004B1CC2" w:rsidRDefault="004B1CC2" w:rsidP="004B1C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</w:t>
      </w:r>
    </w:p>
    <w:p w:rsidR="004B1CC2" w:rsidRPr="004B1CC2" w:rsidRDefault="004B1CC2" w:rsidP="004B1CC2">
      <w:pPr>
        <w:spacing w:after="120" w:line="297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2.  </w:t>
      </w:r>
      <w:r w:rsidRPr="004B1CC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карточку с образцами подписей и оттиска печати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4B1CC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B1CC2" w:rsidRPr="004B1CC2" w:rsidRDefault="004B1CC2" w:rsidP="004B1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C2" w:rsidRPr="004B1CC2" w:rsidRDefault="004B1CC2" w:rsidP="004B1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документа для заполнения: стр.1</w:t>
      </w:r>
    </w:p>
    <w:p w:rsidR="004B1CC2" w:rsidRPr="004B1CC2" w:rsidRDefault="004B1CC2" w:rsidP="004B1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C2" w:rsidRPr="004B1CC2" w:rsidRDefault="004B1CC2" w:rsidP="004B1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1740"/>
        <w:gridCol w:w="255"/>
        <w:gridCol w:w="783"/>
        <w:gridCol w:w="150"/>
        <w:gridCol w:w="2268"/>
        <w:gridCol w:w="142"/>
        <w:gridCol w:w="255"/>
        <w:gridCol w:w="142"/>
        <w:gridCol w:w="285"/>
        <w:gridCol w:w="60"/>
        <w:gridCol w:w="227"/>
        <w:gridCol w:w="1276"/>
        <w:gridCol w:w="345"/>
        <w:gridCol w:w="285"/>
        <w:gridCol w:w="375"/>
      </w:tblGrid>
      <w:tr w:rsidR="004B1CC2" w:rsidRPr="004B1CC2" w:rsidTr="004B1CC2">
        <w:trPr>
          <w:trHeight w:val="492"/>
        </w:trPr>
        <w:tc>
          <w:tcPr>
            <w:tcW w:w="652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41E1" w:rsidRDefault="004B1CC2" w:rsidP="003A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формы</w:t>
            </w:r>
          </w:p>
          <w:p w:rsidR="003A41E1" w:rsidRDefault="003A41E1" w:rsidP="003A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B1CC2" w:rsidRPr="004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окумента</w:t>
            </w:r>
          </w:p>
          <w:p w:rsidR="004B1CC2" w:rsidRPr="004B1CC2" w:rsidRDefault="004B1CC2" w:rsidP="003A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ОКУД</w:t>
            </w:r>
          </w:p>
        </w:tc>
      </w:tr>
      <w:tr w:rsidR="004B1CC2" w:rsidRPr="004B1CC2" w:rsidTr="004B1CC2">
        <w:tc>
          <w:tcPr>
            <w:tcW w:w="56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41E1" w:rsidRDefault="004B1CC2" w:rsidP="003A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Карточка</w:t>
            </w:r>
          </w:p>
          <w:p w:rsidR="004B1CC2" w:rsidRPr="004B1CC2" w:rsidRDefault="004B1CC2" w:rsidP="003A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образцами подписей и оттиска печати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0401026</w:t>
            </w:r>
          </w:p>
        </w:tc>
      </w:tr>
      <w:tr w:rsidR="004B1CC2" w:rsidRPr="004B1CC2" w:rsidTr="004B1CC2">
        <w:trPr>
          <w:trHeight w:val="440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CC2" w:rsidRPr="004B1CC2" w:rsidTr="004B1CC2">
        <w:trPr>
          <w:trHeight w:val="225"/>
        </w:trPr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 (владелец счета)</w:t>
            </w:r>
          </w:p>
        </w:tc>
        <w:tc>
          <w:tcPr>
            <w:tcW w:w="34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банка</w:t>
            </w:r>
          </w:p>
        </w:tc>
      </w:tr>
      <w:tr w:rsidR="004B1CC2" w:rsidRPr="004B1CC2" w:rsidTr="004B1CC2">
        <w:trPr>
          <w:trHeight w:val="280"/>
        </w:trPr>
        <w:tc>
          <w:tcPr>
            <w:tcW w:w="56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CC2" w:rsidRPr="004B1CC2" w:rsidTr="004B1CC2">
        <w:trPr>
          <w:trHeight w:val="280"/>
        </w:trPr>
        <w:tc>
          <w:tcPr>
            <w:tcW w:w="56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CC2" w:rsidRPr="004B1CC2" w:rsidTr="004B1CC2">
        <w:trPr>
          <w:trHeight w:val="280"/>
        </w:trPr>
        <w:tc>
          <w:tcPr>
            <w:tcW w:w="56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CC2" w:rsidRPr="004B1CC2" w:rsidTr="004B1CC2">
        <w:trPr>
          <w:trHeight w:val="280"/>
        </w:trPr>
        <w:tc>
          <w:tcPr>
            <w:tcW w:w="56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4B1CC2" w:rsidRPr="004B1CC2" w:rsidTr="004B1CC2">
        <w:trPr>
          <w:trHeight w:val="280"/>
        </w:trPr>
        <w:tc>
          <w:tcPr>
            <w:tcW w:w="56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CC2" w:rsidRPr="004B1CC2" w:rsidTr="004B1CC2">
        <w:trPr>
          <w:trHeight w:val="280"/>
        </w:trPr>
        <w:tc>
          <w:tcPr>
            <w:tcW w:w="34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(место жительства)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CC2" w:rsidRPr="004B1CC2" w:rsidTr="004B1CC2">
        <w:trPr>
          <w:trHeight w:val="280"/>
        </w:trPr>
        <w:tc>
          <w:tcPr>
            <w:tcW w:w="56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CC2" w:rsidRPr="004B1CC2" w:rsidTr="004B1CC2">
        <w:trPr>
          <w:trHeight w:val="280"/>
        </w:trPr>
        <w:tc>
          <w:tcPr>
            <w:tcW w:w="56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CC2" w:rsidRPr="004B1CC2" w:rsidTr="004B1CC2">
        <w:trPr>
          <w:trHeight w:val="280"/>
        </w:trPr>
        <w:tc>
          <w:tcPr>
            <w:tcW w:w="56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CC2" w:rsidRPr="004B1CC2" w:rsidTr="004B1CC2">
        <w:trPr>
          <w:trHeight w:val="280"/>
        </w:trPr>
        <w:tc>
          <w:tcPr>
            <w:tcW w:w="56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CC2" w:rsidRPr="004B1CC2" w:rsidTr="004B1CC2">
        <w:trPr>
          <w:trHeight w:val="280"/>
        </w:trPr>
        <w:tc>
          <w:tcPr>
            <w:tcW w:w="56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CC2" w:rsidRPr="004B1CC2" w:rsidTr="004B1CC2">
        <w:trPr>
          <w:trHeight w:val="280"/>
        </w:trPr>
        <w:tc>
          <w:tcPr>
            <w:tcW w:w="25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№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CC2" w:rsidRPr="004B1CC2" w:rsidTr="004B1CC2">
        <w:trPr>
          <w:trHeight w:val="56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CC2" w:rsidRPr="004B1CC2" w:rsidTr="004B1CC2">
        <w:trPr>
          <w:trHeight w:val="280"/>
        </w:trPr>
        <w:tc>
          <w:tcPr>
            <w:tcW w:w="56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отметки</w:t>
            </w:r>
          </w:p>
        </w:tc>
      </w:tr>
      <w:tr w:rsidR="004B1CC2" w:rsidRPr="004B1CC2" w:rsidTr="004B1CC2">
        <w:trPr>
          <w:trHeight w:val="280"/>
        </w:trPr>
        <w:tc>
          <w:tcPr>
            <w:tcW w:w="56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CC2" w:rsidRPr="004B1CC2" w:rsidTr="004B1CC2">
        <w:trPr>
          <w:trHeight w:val="280"/>
        </w:trPr>
        <w:tc>
          <w:tcPr>
            <w:tcW w:w="56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CC2" w:rsidRPr="004B1CC2" w:rsidTr="004B1CC2">
        <w:trPr>
          <w:trHeight w:val="280"/>
        </w:trPr>
        <w:tc>
          <w:tcPr>
            <w:tcW w:w="56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CC2" w:rsidRPr="004B1CC2" w:rsidTr="004B1CC2">
        <w:trPr>
          <w:trHeight w:val="280"/>
        </w:trPr>
        <w:tc>
          <w:tcPr>
            <w:tcW w:w="56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CC2" w:rsidRPr="004B1CC2" w:rsidTr="004B1CC2">
        <w:trPr>
          <w:trHeight w:val="280"/>
        </w:trPr>
        <w:tc>
          <w:tcPr>
            <w:tcW w:w="56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CC2" w:rsidRPr="004B1CC2" w:rsidTr="004B1CC2">
        <w:trPr>
          <w:trHeight w:val="280"/>
        </w:trPr>
        <w:tc>
          <w:tcPr>
            <w:tcW w:w="56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CC2" w:rsidRPr="004B1CC2" w:rsidTr="004B1CC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CC2" w:rsidRPr="004B1CC2" w:rsidRDefault="004B1CC2" w:rsidP="004B1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C2" w:rsidRPr="004B1CC2" w:rsidRDefault="004B1CC2" w:rsidP="003A41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4B1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B1C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документа для заполнения: стр.2</w:t>
      </w:r>
    </w:p>
    <w:p w:rsidR="004B1CC2" w:rsidRPr="004B1CC2" w:rsidRDefault="004B1CC2" w:rsidP="004B1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C2" w:rsidRPr="004B1CC2" w:rsidRDefault="004B1CC2" w:rsidP="004B1CC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C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Оборотная сторона</w:t>
      </w:r>
    </w:p>
    <w:tbl>
      <w:tblPr>
        <w:tblW w:w="96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1"/>
        <w:gridCol w:w="1119"/>
        <w:gridCol w:w="693"/>
        <w:gridCol w:w="422"/>
        <w:gridCol w:w="279"/>
        <w:gridCol w:w="696"/>
        <w:gridCol w:w="750"/>
        <w:gridCol w:w="744"/>
        <w:gridCol w:w="742"/>
        <w:gridCol w:w="826"/>
        <w:gridCol w:w="16"/>
      </w:tblGrid>
      <w:tr w:rsidR="004B1CC2" w:rsidRPr="004B1CC2" w:rsidTr="003A41E1">
        <w:trPr>
          <w:trHeight w:val="251"/>
        </w:trPr>
        <w:tc>
          <w:tcPr>
            <w:tcW w:w="44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divId w:val="1791393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счета</w:t>
            </w:r>
          </w:p>
        </w:tc>
        <w:tc>
          <w:tcPr>
            <w:tcW w:w="40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CC2" w:rsidRPr="004B1CC2" w:rsidTr="003A41E1">
        <w:trPr>
          <w:trHeight w:val="261"/>
        </w:trPr>
        <w:tc>
          <w:tcPr>
            <w:tcW w:w="44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(сокращенное наименование клиента</w:t>
            </w:r>
            <w:r w:rsidRPr="004B1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(владельца счета))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CC2" w:rsidRPr="004B1CC2" w:rsidTr="003A41E1">
        <w:trPr>
          <w:trHeight w:val="583"/>
        </w:trPr>
        <w:tc>
          <w:tcPr>
            <w:tcW w:w="337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Образец подписи</w:t>
            </w:r>
          </w:p>
        </w:tc>
        <w:tc>
          <w:tcPr>
            <w:tcW w:w="44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полномочий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CC2" w:rsidRPr="004B1CC2" w:rsidTr="003A41E1">
        <w:trPr>
          <w:trHeight w:val="261"/>
        </w:trPr>
        <w:tc>
          <w:tcPr>
            <w:tcW w:w="337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CC2" w:rsidRPr="004B1CC2" w:rsidTr="003A41E1">
        <w:trPr>
          <w:trHeight w:val="261"/>
        </w:trPr>
        <w:tc>
          <w:tcPr>
            <w:tcW w:w="337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CC2" w:rsidRPr="004B1CC2" w:rsidTr="003A41E1">
        <w:trPr>
          <w:trHeight w:val="261"/>
        </w:trPr>
        <w:tc>
          <w:tcPr>
            <w:tcW w:w="337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CC2" w:rsidRPr="004B1CC2" w:rsidTr="003A41E1">
        <w:trPr>
          <w:trHeight w:val="261"/>
        </w:trPr>
        <w:tc>
          <w:tcPr>
            <w:tcW w:w="337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CC2" w:rsidRPr="004B1CC2" w:rsidTr="003A41E1">
        <w:trPr>
          <w:trHeight w:val="261"/>
        </w:trPr>
        <w:tc>
          <w:tcPr>
            <w:tcW w:w="337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CC2" w:rsidRPr="004B1CC2" w:rsidTr="003A41E1">
        <w:trPr>
          <w:trHeight w:val="261"/>
        </w:trPr>
        <w:tc>
          <w:tcPr>
            <w:tcW w:w="337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CC2" w:rsidRPr="004B1CC2" w:rsidTr="003A41E1">
        <w:trPr>
          <w:trHeight w:val="251"/>
        </w:trPr>
        <w:tc>
          <w:tcPr>
            <w:tcW w:w="5184" w:type="dxa"/>
            <w:gridSpan w:val="3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заполнения</w:t>
            </w:r>
          </w:p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Образец оттиска печати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CC2" w:rsidRPr="004B1CC2" w:rsidTr="003A41E1">
        <w:trPr>
          <w:trHeight w:val="1100"/>
        </w:trPr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CC2" w:rsidRPr="004B1CC2" w:rsidTr="003A41E1">
        <w:trPr>
          <w:trHeight w:val="1324"/>
        </w:trPr>
        <w:tc>
          <w:tcPr>
            <w:tcW w:w="5184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клиента (владельца счета)</w:t>
            </w:r>
          </w:p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CC2" w:rsidRPr="004B1CC2" w:rsidTr="003A41E1">
        <w:trPr>
          <w:trHeight w:val="539"/>
        </w:trPr>
        <w:tc>
          <w:tcPr>
            <w:tcW w:w="518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для удостоверительной надписи</w:t>
            </w:r>
            <w:r w:rsidRPr="004B1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свидетельствовании подлинности подписей</w:t>
            </w:r>
          </w:p>
        </w:tc>
        <w:tc>
          <w:tcPr>
            <w:tcW w:w="44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Выданы денежные чеки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CC2" w:rsidRPr="004B1CC2" w:rsidTr="003A41E1">
        <w:trPr>
          <w:trHeight w:val="512"/>
        </w:trPr>
        <w:tc>
          <w:tcPr>
            <w:tcW w:w="518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№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№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№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№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CC2" w:rsidRPr="004B1CC2" w:rsidTr="003A41E1">
        <w:trPr>
          <w:trHeight w:val="261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CC2" w:rsidRPr="004B1CC2" w:rsidTr="003A41E1">
        <w:trPr>
          <w:trHeight w:val="261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CC2" w:rsidRPr="004B1CC2" w:rsidTr="003A41E1">
        <w:trPr>
          <w:trHeight w:val="261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CC2" w:rsidRPr="004B1CC2" w:rsidTr="003A41E1">
        <w:trPr>
          <w:trHeight w:val="261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CC2" w:rsidRPr="004B1CC2" w:rsidTr="003A41E1">
        <w:trPr>
          <w:trHeight w:val="25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CC2" w:rsidRPr="004B1CC2" w:rsidRDefault="004B1CC2" w:rsidP="004B1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C2" w:rsidRPr="004B1CC2" w:rsidRDefault="004B1CC2" w:rsidP="004B1CC2">
      <w:pPr>
        <w:spacing w:after="0" w:line="29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C2" w:rsidRPr="004B1CC2" w:rsidRDefault="004B1CC2" w:rsidP="004B1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C2" w:rsidRPr="004B1CC2" w:rsidRDefault="004B1CC2" w:rsidP="004B1CC2">
      <w:pPr>
        <w:spacing w:after="0" w:line="29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C2" w:rsidRPr="004B1CC2" w:rsidRDefault="004B1CC2" w:rsidP="004B1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C2" w:rsidRPr="004B1CC2" w:rsidRDefault="004B1CC2" w:rsidP="004B1CC2">
      <w:pPr>
        <w:spacing w:after="0" w:line="29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C2" w:rsidRPr="004B1CC2" w:rsidRDefault="004B1CC2" w:rsidP="004B1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C2" w:rsidRPr="004B1CC2" w:rsidRDefault="004B1CC2" w:rsidP="004B1CC2">
      <w:pPr>
        <w:spacing w:after="0" w:line="29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C2" w:rsidRPr="004B1CC2" w:rsidRDefault="004B1CC2" w:rsidP="004B1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C2" w:rsidRPr="004B1CC2" w:rsidRDefault="004B1CC2" w:rsidP="004B1CC2">
      <w:pPr>
        <w:spacing w:after="0" w:line="29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Задание 3. </w:t>
      </w:r>
      <w:r w:rsidR="003A41E1" w:rsidRPr="004B1CC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 заявление</w:t>
      </w:r>
      <w:r w:rsidRPr="004B1CC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ООО «</w:t>
      </w:r>
      <w:r w:rsidR="003A41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4B1CC2">
        <w:rPr>
          <w:rFonts w:ascii="Times New Roman" w:eastAsia="Times New Roman" w:hAnsi="Times New Roman" w:cs="Times New Roman"/>
          <w:sz w:val="24"/>
          <w:szCs w:val="24"/>
          <w:lang w:eastAsia="ru-RU"/>
        </w:rPr>
        <w:t>» на получение денежной чековой книжки по установленной форме.</w:t>
      </w:r>
    </w:p>
    <w:p w:rsidR="004B1CC2" w:rsidRPr="004B1CC2" w:rsidRDefault="004B1CC2" w:rsidP="004B1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C2" w:rsidRPr="004B1CC2" w:rsidRDefault="004B1CC2" w:rsidP="004B1CC2">
      <w:pPr>
        <w:spacing w:after="0" w:line="29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документа для заполнения</w:t>
      </w:r>
    </w:p>
    <w:p w:rsidR="004B1CC2" w:rsidRPr="004B1CC2" w:rsidRDefault="004B1CC2" w:rsidP="004B1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C2" w:rsidRPr="004B1CC2" w:rsidRDefault="004B1CC2" w:rsidP="004B1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CC2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 (наименование Банка, его структурного подразделения)</w:t>
      </w:r>
    </w:p>
    <w:p w:rsidR="004B1CC2" w:rsidRPr="004B1CC2" w:rsidRDefault="004B1CC2" w:rsidP="004B1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CC2" w:rsidRPr="004B1CC2" w:rsidRDefault="004B1CC2" w:rsidP="004B1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CC2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___________________________________________________________</w:t>
      </w:r>
    </w:p>
    <w:p w:rsidR="004B1CC2" w:rsidRPr="004B1CC2" w:rsidRDefault="004B1CC2" w:rsidP="004B1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CC2" w:rsidRPr="004B1CC2" w:rsidRDefault="004B1CC2" w:rsidP="004B1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о выдаче денежных чековых книжек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97"/>
        <w:gridCol w:w="1928"/>
        <w:gridCol w:w="338"/>
        <w:gridCol w:w="397"/>
        <w:gridCol w:w="454"/>
      </w:tblGrid>
      <w:tr w:rsidR="004B1CC2" w:rsidRPr="004B1CC2" w:rsidTr="004B1CC2">
        <w:trPr>
          <w:jc w:val="center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4B1CC2" w:rsidRPr="004B1CC2" w:rsidRDefault="004B1CC2" w:rsidP="004B1C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CC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Наименование владельца счета </w:t>
      </w:r>
    </w:p>
    <w:p w:rsidR="004B1CC2" w:rsidRPr="004B1CC2" w:rsidRDefault="004B1CC2" w:rsidP="004B1C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CC2" w:rsidRPr="004B1CC2" w:rsidRDefault="004B1CC2" w:rsidP="004B1C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CC2" w:rsidRPr="004B1CC2" w:rsidRDefault="004B1CC2" w:rsidP="004B1C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CC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Просим выдать по счету № </w:t>
      </w:r>
    </w:p>
    <w:p w:rsidR="004B1CC2" w:rsidRPr="004B1CC2" w:rsidRDefault="004B1CC2" w:rsidP="004B1C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8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3263"/>
        <w:gridCol w:w="708"/>
        <w:gridCol w:w="817"/>
        <w:gridCol w:w="1632"/>
      </w:tblGrid>
      <w:tr w:rsidR="004B1CC2" w:rsidRPr="004B1CC2" w:rsidTr="004B1CC2">
        <w:trPr>
          <w:trHeight w:val="353"/>
        </w:trPr>
        <w:tc>
          <w:tcPr>
            <w:tcW w:w="229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divId w:val="17021228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чековые книжки в количестве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 на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чеков.</w:t>
            </w:r>
          </w:p>
        </w:tc>
      </w:tr>
      <w:tr w:rsidR="004B1CC2" w:rsidRPr="004B1CC2" w:rsidTr="004B1CC2">
        <w:trPr>
          <w:trHeight w:val="246"/>
        </w:trPr>
        <w:tc>
          <w:tcPr>
            <w:tcW w:w="229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(цифрами и прописью)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(цифрами)</w:t>
            </w:r>
          </w:p>
        </w:tc>
        <w:tc>
          <w:tcPr>
            <w:tcW w:w="163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CC2" w:rsidRPr="004B1CC2" w:rsidRDefault="004B1CC2" w:rsidP="004B1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CC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Денежные чековые книжки доверяем получить </w:t>
      </w:r>
    </w:p>
    <w:p w:rsidR="004B1CC2" w:rsidRPr="004B1CC2" w:rsidRDefault="004B1CC2" w:rsidP="004B1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CC2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(фамилия, имя, отчество (если последнее имеется))</w:t>
      </w:r>
    </w:p>
    <w:p w:rsidR="004B1CC2" w:rsidRPr="004B1CC2" w:rsidRDefault="004B1CC2" w:rsidP="004B1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CC2" w:rsidRPr="004B1CC2" w:rsidRDefault="004B1CC2" w:rsidP="004B1C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CC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,</w:t>
      </w:r>
    </w:p>
    <w:p w:rsidR="004B1CC2" w:rsidRPr="004B1CC2" w:rsidRDefault="004B1CC2" w:rsidP="004B1C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CC2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(наименование, серия, номер документа, удостоверяющего личность получателя денежных чековых книжек, кем и когда выдан, код подразделения (при его наличии))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  <w:gridCol w:w="3119"/>
        <w:gridCol w:w="1984"/>
      </w:tblGrid>
      <w:tr w:rsidR="004B1CC2" w:rsidRPr="004B1CC2" w:rsidTr="004B1CC2">
        <w:tc>
          <w:tcPr>
            <w:tcW w:w="172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divId w:val="651297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которого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удостоверяем(ю).</w:t>
            </w:r>
          </w:p>
        </w:tc>
      </w:tr>
      <w:tr w:rsidR="004B1CC2" w:rsidRPr="004B1CC2" w:rsidTr="004B1CC2">
        <w:tc>
          <w:tcPr>
            <w:tcW w:w="172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 получателя денежных чековых книжек)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CC2" w:rsidRPr="004B1CC2" w:rsidRDefault="004B1CC2" w:rsidP="004B1C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CC2" w:rsidRPr="004B1CC2" w:rsidRDefault="004B1CC2" w:rsidP="004B1C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CC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Желаемая дата получения оформленной чековой книжки</w:t>
      </w:r>
      <w:proofErr w:type="gramStart"/>
      <w:r w:rsidRPr="004B1CC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 «</w:t>
      </w:r>
      <w:proofErr w:type="gramEnd"/>
      <w:r w:rsidRPr="004B1CC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____» _________________20__г.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340"/>
        <w:gridCol w:w="255"/>
        <w:gridCol w:w="1304"/>
        <w:gridCol w:w="369"/>
        <w:gridCol w:w="340"/>
        <w:gridCol w:w="343"/>
        <w:gridCol w:w="338"/>
        <w:gridCol w:w="2552"/>
        <w:gridCol w:w="850"/>
        <w:gridCol w:w="2552"/>
      </w:tblGrid>
      <w:tr w:rsidR="004B1CC2" w:rsidRPr="004B1CC2" w:rsidTr="004B1CC2">
        <w:trPr>
          <w:gridAfter w:val="4"/>
          <w:wAfter w:w="6292" w:type="dxa"/>
        </w:trPr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CC2" w:rsidRPr="004B1CC2" w:rsidTr="004B1CC2">
        <w:tc>
          <w:tcPr>
            <w:tcW w:w="3459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divId w:val="4931044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CC2" w:rsidRPr="004B1CC2" w:rsidTr="004B1CC2">
        <w:tc>
          <w:tcPr>
            <w:tcW w:w="3459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(фамилия и инициалы)</w:t>
            </w:r>
          </w:p>
        </w:tc>
      </w:tr>
    </w:tbl>
    <w:p w:rsidR="004B1CC2" w:rsidRPr="004B1CC2" w:rsidRDefault="004B1CC2" w:rsidP="004B1C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2552"/>
        <w:gridCol w:w="850"/>
        <w:gridCol w:w="2552"/>
      </w:tblGrid>
      <w:tr w:rsidR="004B1CC2" w:rsidRPr="004B1CC2" w:rsidTr="004B1CC2">
        <w:tc>
          <w:tcPr>
            <w:tcW w:w="345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divId w:val="9456940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CC2" w:rsidRPr="004B1CC2" w:rsidTr="004B1CC2">
        <w:tc>
          <w:tcPr>
            <w:tcW w:w="345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(фамилия и инициалы)</w:t>
            </w:r>
            <w:r w:rsidRPr="004B1CC2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ru-RU"/>
              </w:rPr>
              <w:t>1</w:t>
            </w:r>
          </w:p>
        </w:tc>
      </w:tr>
    </w:tbl>
    <w:p w:rsidR="004B1CC2" w:rsidRPr="004B1CC2" w:rsidRDefault="004B1CC2" w:rsidP="004B1C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"/>
        <w:gridCol w:w="328"/>
        <w:gridCol w:w="242"/>
        <w:gridCol w:w="1233"/>
        <w:gridCol w:w="351"/>
        <w:gridCol w:w="328"/>
        <w:gridCol w:w="329"/>
        <w:gridCol w:w="313"/>
        <w:gridCol w:w="1350"/>
        <w:gridCol w:w="1643"/>
        <w:gridCol w:w="1849"/>
        <w:gridCol w:w="1635"/>
      </w:tblGrid>
      <w:tr w:rsidR="004B1CC2" w:rsidRPr="004B1CC2" w:rsidTr="004B1CC2">
        <w:trPr>
          <w:trHeight w:val="290"/>
        </w:trPr>
        <w:tc>
          <w:tcPr>
            <w:tcW w:w="3292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Бухгалтерский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CC2" w:rsidRPr="004B1CC2" w:rsidTr="004B1CC2">
        <w:trPr>
          <w:trHeight w:val="290"/>
        </w:trPr>
        <w:tc>
          <w:tcPr>
            <w:tcW w:w="3292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ПРОВЕРЕНО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86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CC2" w:rsidRPr="004B1CC2" w:rsidTr="004B1CC2">
        <w:trPr>
          <w:trHeight w:val="318"/>
        </w:trPr>
        <w:tc>
          <w:tcPr>
            <w:tcW w:w="16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64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CC2" w:rsidRPr="004B1CC2" w:rsidTr="004B1CC2">
        <w:trPr>
          <w:trHeight w:val="202"/>
        </w:trPr>
        <w:tc>
          <w:tcPr>
            <w:tcW w:w="16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(фамилия и инициалы)</w:t>
            </w:r>
          </w:p>
        </w:tc>
        <w:tc>
          <w:tcPr>
            <w:tcW w:w="186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CC2" w:rsidRPr="004B1CC2" w:rsidTr="004B1CC2"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CC2" w:rsidRPr="004B1CC2" w:rsidRDefault="004B1CC2" w:rsidP="004B1C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CC2" w:rsidRPr="004B1CC2" w:rsidRDefault="004B1CC2" w:rsidP="004B1C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8"/>
        <w:gridCol w:w="2086"/>
        <w:gridCol w:w="2947"/>
        <w:gridCol w:w="2049"/>
      </w:tblGrid>
      <w:tr w:rsidR="004B1CC2" w:rsidRPr="004B1CC2" w:rsidTr="004B1CC2">
        <w:trPr>
          <w:trHeight w:val="362"/>
        </w:trPr>
        <w:tc>
          <w:tcPr>
            <w:tcW w:w="25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divId w:val="14296206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чековые книжки в количестве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 с денежными чеками за №: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ind w:firstLine="2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CC2" w:rsidRPr="004B1CC2" w:rsidTr="004B1CC2">
        <w:trPr>
          <w:trHeight w:val="253"/>
        </w:trPr>
        <w:tc>
          <w:tcPr>
            <w:tcW w:w="258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(цифрами и прописью)</w:t>
            </w:r>
          </w:p>
        </w:tc>
        <w:tc>
          <w:tcPr>
            <w:tcW w:w="294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CC2" w:rsidRPr="004B1CC2" w:rsidRDefault="004B1CC2" w:rsidP="004B1C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CC2" w:rsidRPr="004B1CC2" w:rsidRDefault="004B1CC2" w:rsidP="004B1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CC2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(</w:t>
      </w:r>
      <w:proofErr w:type="gramStart"/>
      <w:r w:rsidRPr="004B1CC2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с  –</w:t>
      </w:r>
      <w:proofErr w:type="gramEnd"/>
      <w:r w:rsidRPr="004B1CC2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  по)</w:t>
      </w:r>
    </w:p>
    <w:tbl>
      <w:tblPr>
        <w:tblW w:w="9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1701"/>
        <w:gridCol w:w="283"/>
        <w:gridCol w:w="2552"/>
        <w:gridCol w:w="283"/>
        <w:gridCol w:w="2265"/>
      </w:tblGrid>
      <w:tr w:rsidR="004B1CC2" w:rsidRPr="004B1CC2" w:rsidTr="004B1CC2">
        <w:tc>
          <w:tcPr>
            <w:tcW w:w="25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Выдал кассовый работник: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     »                 20      г</w:t>
            </w:r>
          </w:p>
        </w:tc>
      </w:tr>
      <w:tr w:rsidR="004B1CC2" w:rsidRPr="004B1CC2" w:rsidTr="004B1CC2">
        <w:tc>
          <w:tcPr>
            <w:tcW w:w="258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(фамилия и инициалы)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(дата выдачи денежных чековых книжек)</w:t>
            </w:r>
          </w:p>
        </w:tc>
      </w:tr>
      <w:tr w:rsidR="004B1CC2" w:rsidRPr="004B1CC2" w:rsidTr="004B1CC2">
        <w:tc>
          <w:tcPr>
            <w:tcW w:w="25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Получил</w:t>
            </w:r>
          </w:p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(представитель Клиента):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     »                 20      г</w:t>
            </w:r>
          </w:p>
        </w:tc>
      </w:tr>
      <w:tr w:rsidR="004B1CC2" w:rsidRPr="004B1CC2" w:rsidTr="004B1CC2">
        <w:tc>
          <w:tcPr>
            <w:tcW w:w="258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(фамилия и инициалы)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CC2" w:rsidRPr="004B1CC2" w:rsidRDefault="004B1CC2" w:rsidP="004B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(дата выдачи денежных чековых книжек)</w:t>
            </w:r>
          </w:p>
        </w:tc>
      </w:tr>
    </w:tbl>
    <w:p w:rsidR="004B1CC2" w:rsidRPr="004B1CC2" w:rsidRDefault="004B1CC2" w:rsidP="004B1CC2">
      <w:pPr>
        <w:spacing w:after="0" w:line="297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4B1CC2" w:rsidRPr="004B1CC2" w:rsidSect="004B1CC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C2"/>
    <w:rsid w:val="003A41E1"/>
    <w:rsid w:val="004B1CC2"/>
    <w:rsid w:val="00F7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8AE0"/>
  <w15:chartTrackingRefBased/>
  <w15:docId w15:val="{63E42EF0-9590-4328-95CB-FAEB5B88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5716">
          <w:marLeft w:val="0"/>
          <w:marRight w:val="-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083">
          <w:marLeft w:val="0"/>
          <w:marRight w:val="-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576">
          <w:marLeft w:val="0"/>
          <w:marRight w:val="-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15">
          <w:marLeft w:val="705"/>
          <w:marRight w:val="-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9124">
          <w:marLeft w:val="0"/>
          <w:marRight w:val="-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112">
          <w:marLeft w:val="0"/>
          <w:marRight w:val="-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926">
          <w:marLeft w:val="0"/>
          <w:marRight w:val="-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567">
          <w:marLeft w:val="0"/>
          <w:marRight w:val="-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0794">
          <w:marLeft w:val="0"/>
          <w:marRight w:val="-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128">
          <w:marLeft w:val="0"/>
          <w:marRight w:val="-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043">
          <w:marLeft w:val="0"/>
          <w:marRight w:val="-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926">
          <w:marLeft w:val="0"/>
          <w:marRight w:val="-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443">
          <w:marLeft w:val="0"/>
          <w:marRight w:val="-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2670">
          <w:marLeft w:val="0"/>
          <w:marRight w:val="-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687">
          <w:marLeft w:val="0"/>
          <w:marRight w:val="-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285">
          <w:marLeft w:val="0"/>
          <w:marRight w:val="-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262">
          <w:marLeft w:val="0"/>
          <w:marRight w:val="-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961">
          <w:marLeft w:val="0"/>
          <w:marRight w:val="-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380">
          <w:marLeft w:val="0"/>
          <w:marRight w:val="-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184">
          <w:marLeft w:val="0"/>
          <w:marRight w:val="-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2307">
          <w:marLeft w:val="0"/>
          <w:marRight w:val="-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409">
          <w:marLeft w:val="0"/>
          <w:marRight w:val="-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3372">
          <w:marLeft w:val="0"/>
          <w:marRight w:val="-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0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8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7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6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9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7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91353">
              <w:marLeft w:val="69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1452">
              <w:marLeft w:val="69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222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0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2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1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93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578">
          <w:marLeft w:val="0"/>
          <w:marRight w:val="-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132">
          <w:marLeft w:val="0"/>
          <w:marRight w:val="-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189">
          <w:marLeft w:val="0"/>
          <w:marRight w:val="-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9106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523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12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5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50">
          <w:marLeft w:val="67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7147">
          <w:marLeft w:val="67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4366">
          <w:marLeft w:val="67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140">
          <w:marLeft w:val="67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643">
          <w:marLeft w:val="67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3971">
          <w:marLeft w:val="67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4844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689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03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0932">
          <w:marLeft w:val="2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6221">
          <w:marLeft w:val="2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2036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718">
          <w:marLeft w:val="41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51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69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937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0585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17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473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358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9078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995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053">
          <w:marLeft w:val="-22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6767">
          <w:marLeft w:val="0"/>
          <w:marRight w:val="-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340">
          <w:marLeft w:val="0"/>
          <w:marRight w:val="-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98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743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56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612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zayavlenie-otkritie-sche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2020-11-15T12:07:00Z</dcterms:created>
  <dcterms:modified xsi:type="dcterms:W3CDTF">2020-11-15T12:23:00Z</dcterms:modified>
</cp:coreProperties>
</file>