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97" w:rsidRPr="00BE7A97" w:rsidRDefault="00BE7A97" w:rsidP="00BE7A97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Практическое занятие №6</w:t>
      </w:r>
      <w:r w:rsidRPr="00BE7A97">
        <w:rPr>
          <w:rFonts w:ascii="Times New Roman" w:hAnsi="Times New Roman" w:cs="Times New Roman"/>
          <w:b/>
          <w:sz w:val="26"/>
          <w:szCs w:val="26"/>
        </w:rPr>
        <w:t>.</w:t>
      </w:r>
    </w:p>
    <w:p w:rsidR="00BE7A97" w:rsidRPr="00BE7A97" w:rsidRDefault="0001038B" w:rsidP="00BE7A97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038B">
        <w:rPr>
          <w:rFonts w:ascii="Times New Roman" w:hAnsi="Times New Roman" w:cs="Times New Roman"/>
          <w:b/>
          <w:sz w:val="26"/>
          <w:szCs w:val="26"/>
        </w:rPr>
        <w:t>Тема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E7A97" w:rsidRPr="00BE7A97">
        <w:rPr>
          <w:rFonts w:ascii="Times New Roman" w:hAnsi="Times New Roman" w:cs="Times New Roman"/>
          <w:sz w:val="26"/>
          <w:szCs w:val="26"/>
        </w:rPr>
        <w:t>Проектирование организационной структуры и определение типологии коммерческой организации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38B">
        <w:rPr>
          <w:rFonts w:ascii="Times New Roman" w:hAnsi="Times New Roman" w:cs="Times New Roman"/>
          <w:b/>
          <w:sz w:val="26"/>
          <w:szCs w:val="26"/>
        </w:rPr>
        <w:t>Цель занятия</w:t>
      </w:r>
      <w:r w:rsidRPr="00BE7A97">
        <w:rPr>
          <w:rFonts w:ascii="Times New Roman" w:hAnsi="Times New Roman" w:cs="Times New Roman"/>
          <w:sz w:val="26"/>
          <w:szCs w:val="26"/>
        </w:rPr>
        <w:t>: формировать умение проектировать организационную структуру и определять типологию коммерческой организации.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задачи: Закрепить и конкретизировать знания студентов в области проектирования организационной структуры и типологии коммерческой организации.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Образовательные результаты, заявленные во ФГОС третьего поколения: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Студент должен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уметь: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- характеризовать виды предпринимательской деятельности и предпринимательскую среду.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знать: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 xml:space="preserve">- типологию </w:t>
      </w:r>
      <w:proofErr w:type="gramStart"/>
      <w:r w:rsidRPr="00BE7A97">
        <w:rPr>
          <w:rFonts w:ascii="Times New Roman" w:hAnsi="Times New Roman" w:cs="Times New Roman"/>
          <w:sz w:val="26"/>
          <w:szCs w:val="26"/>
        </w:rPr>
        <w:t>предпринимательства;.</w:t>
      </w:r>
      <w:proofErr w:type="gramEnd"/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Краткие теоретические и учебно-методические материалы</w:t>
      </w:r>
      <w:r>
        <w:rPr>
          <w:rFonts w:ascii="Times New Roman" w:hAnsi="Times New Roman" w:cs="Times New Roman"/>
          <w:sz w:val="26"/>
          <w:szCs w:val="26"/>
        </w:rPr>
        <w:t xml:space="preserve"> по теме практического занятия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Организационная структура управления (управленческая структура) – это упорядоченная совокупность взаимосвязанных подразделений и органов управления, находящихся в определенной взаимной связи и соподчинении, и объединенных коммуникационными каналами.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Функциональную структуру управления используют при большом количестве специализированных работ в организации. В ней преобладает функциональная форма связей.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В линейно-функциональном типе структуры у линейного руководителя появляется штаб, состоящий из управленческих подразделений (отделов, бюро, групп, служб, отдельных специалистов), которые специализируются на выполнении какого-то одного вида управленческой деятельности (функции управления).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7A97">
        <w:rPr>
          <w:rFonts w:ascii="Times New Roman" w:hAnsi="Times New Roman" w:cs="Times New Roman"/>
          <w:sz w:val="26"/>
          <w:szCs w:val="26"/>
        </w:rPr>
        <w:t>Дивизиональная</w:t>
      </w:r>
      <w:proofErr w:type="spellEnd"/>
      <w:r w:rsidRPr="00BE7A97">
        <w:rPr>
          <w:rFonts w:ascii="Times New Roman" w:hAnsi="Times New Roman" w:cs="Times New Roman"/>
          <w:sz w:val="26"/>
          <w:szCs w:val="26"/>
        </w:rPr>
        <w:t xml:space="preserve"> структура управления делится на достаточно автономные, относительно самостоятельные </w:t>
      </w:r>
      <w:r w:rsidR="0001038B" w:rsidRPr="00BE7A97">
        <w:rPr>
          <w:rFonts w:ascii="Times New Roman" w:hAnsi="Times New Roman" w:cs="Times New Roman"/>
          <w:sz w:val="26"/>
          <w:szCs w:val="26"/>
        </w:rPr>
        <w:t>блоки.</w:t>
      </w:r>
      <w:r w:rsidRPr="00BE7A97">
        <w:rPr>
          <w:rFonts w:ascii="Times New Roman" w:hAnsi="Times New Roman" w:cs="Times New Roman"/>
          <w:sz w:val="26"/>
          <w:szCs w:val="26"/>
        </w:rPr>
        <w:t xml:space="preserve"> Выделение блоков может происходить по видам товаров и услуг, географическим регионам, потребителям.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 xml:space="preserve">Линейно-функциональные структуры управления </w:t>
      </w:r>
      <w:bookmarkStart w:id="0" w:name="_GoBack"/>
      <w:bookmarkEnd w:id="0"/>
      <w:r w:rsidR="0001038B" w:rsidRPr="00BE7A97">
        <w:rPr>
          <w:rFonts w:ascii="Times New Roman" w:hAnsi="Times New Roman" w:cs="Times New Roman"/>
          <w:sz w:val="26"/>
          <w:szCs w:val="26"/>
        </w:rPr>
        <w:t>под</w:t>
      </w:r>
      <w:r w:rsidRPr="00BE7A97">
        <w:rPr>
          <w:rFonts w:ascii="Times New Roman" w:hAnsi="Times New Roman" w:cs="Times New Roman"/>
          <w:sz w:val="26"/>
          <w:szCs w:val="26"/>
        </w:rPr>
        <w:t xml:space="preserve"> проектной структурой управления понимается временная структура, создаваемая для решения конкретной комплексной задачи (разработки проекта и его реализации).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В матричной структуре у работников есть одновременно два руководителя, обладающих равными правами.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- по вертикали руководитель функциональной службы;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- по горизонтали руководителю бизнес-процесса, который наделен необходимыми проектными полномочиями для управления в соответствии с запланированными сроками, ресурсами и качеством.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Вопросы для закрепления теоретического материала к практическому занятию: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1. Охарактеризуйте типы линейных и функциональных связей в организации.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lastRenderedPageBreak/>
        <w:t>2. Охарактеризуйте матричную организационную структуру управления.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3. Приведите примеры организационных структур реальных организаций.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BE7A9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Выбрать один из типов организационной структуры управления для своей организации, обосновав свой выбор (преимущества и недостатки). Составить конкретную схему организационной структуры управления для своей организации. Обосновать эффективность выбранной организационной структуры.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Инструкция по выполнению задач: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1. Прочитайте краткие теоретические и учебно-методические материалы по теме практической работы.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2. Устно ответьте на вопросы для закрепления теоретического материала к практическому занятию.</w:t>
      </w:r>
    </w:p>
    <w:p w:rsidR="00BE7A97" w:rsidRPr="00BE7A97" w:rsidRDefault="00BE7A97" w:rsidP="00BE7A9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97">
        <w:rPr>
          <w:rFonts w:ascii="Times New Roman" w:hAnsi="Times New Roman" w:cs="Times New Roman"/>
          <w:sz w:val="26"/>
          <w:szCs w:val="26"/>
        </w:rPr>
        <w:t>3. Внимательно прочитайте условие задания 1. Составьте схему организационной структуры управления. Письменно ответьте на вопросы задания.</w:t>
      </w:r>
    </w:p>
    <w:sectPr w:rsidR="00BE7A97" w:rsidRPr="00BE7A97" w:rsidSect="00BE7A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97"/>
    <w:rsid w:val="0001038B"/>
    <w:rsid w:val="00BE7A97"/>
    <w:rsid w:val="00C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C857"/>
  <w15:chartTrackingRefBased/>
  <w15:docId w15:val="{A33A93FB-EECF-487E-8E43-74261AE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2020-11-08T16:42:00Z</dcterms:created>
  <dcterms:modified xsi:type="dcterms:W3CDTF">2020-12-09T17:55:00Z</dcterms:modified>
</cp:coreProperties>
</file>