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A9" w:rsidRDefault="002E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29.12.2020. География 47 гр. Преподаватель Любимова О.В.</w:t>
      </w:r>
    </w:p>
    <w:p w:rsidR="002E4611" w:rsidRDefault="002E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вопросы. Сдать работу 30.12.2020.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2E4611">
        <w:rPr>
          <w:rFonts w:ascii="Times New Roman" w:hAnsi="Times New Roman" w:cs="Times New Roman"/>
          <w:b/>
          <w:bCs/>
          <w:sz w:val="28"/>
          <w:szCs w:val="28"/>
        </w:rPr>
        <w:t>География промышленности мира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4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1. Введение. Значение промышленности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Промышленность – важнейшая отрасль народного хозяйства, оказывающая решающее воздействие на уровень развития производительных сил общества. Отраслевая структура промышленности – состав и долевое соотношение различных отраслей и видов производства, входящих в нее, а также динамика изменения этих долей.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Промышленность </w:t>
      </w:r>
      <w:r w:rsidRPr="002E4611">
        <w:rPr>
          <w:rFonts w:ascii="Times New Roman" w:hAnsi="Times New Roman" w:cs="Times New Roman"/>
          <w:sz w:val="28"/>
          <w:szCs w:val="28"/>
        </w:rPr>
        <w:t>(от рус. промышлять, промысел) – совокупность предприятий, занятых производством орудий труда, добычей сырья, материалов, топлива, производством энергии и дальнейшей обработкой продуктов. В географии рассматривается как отрасль хозяйства.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Промышленность состоит из двух больших групп отраслей: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 - </w:t>
      </w:r>
      <w:r w:rsidRPr="002E4611">
        <w:rPr>
          <w:rFonts w:ascii="Times New Roman" w:hAnsi="Times New Roman" w:cs="Times New Roman"/>
          <w:i/>
          <w:iCs/>
          <w:sz w:val="28"/>
          <w:szCs w:val="28"/>
        </w:rPr>
        <w:t>Добывающей.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 - </w:t>
      </w:r>
      <w:r w:rsidRPr="002E4611">
        <w:rPr>
          <w:rFonts w:ascii="Times New Roman" w:hAnsi="Times New Roman" w:cs="Times New Roman"/>
          <w:i/>
          <w:iCs/>
          <w:sz w:val="28"/>
          <w:szCs w:val="28"/>
        </w:rPr>
        <w:t>Обрабатывающей.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С XIX века промышленность является основой развития общества. И хотя сегодня примерно лишь один из шести работающих трудится в промышленности, это все равно много – примерно 17%. Промышленность составляет важнейшую часть мирового хозяйства, а на уровне экономики страны является отраслью, от которой зависят достижения всего народного хозяйства любого государства.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19750" cy="3552825"/>
            <wp:effectExtent l="0" t="0" r="0" b="9525"/>
            <wp:docPr id="5" name="Рисунок 5" descr="Московский газовый завод. XIX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ий газовый завод. XIX в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Рис. 1. Московский газовый завод. XIX в.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2. Группы отраслей промышленности по времени возникновения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В зависимости от времени возникновения все отрасли промышленности обычно делятся на три группы: </w:t>
      </w:r>
      <w:r w:rsidRPr="002E4611">
        <w:rPr>
          <w:rFonts w:ascii="Times New Roman" w:hAnsi="Times New Roman" w:cs="Times New Roman"/>
          <w:i/>
          <w:iCs/>
          <w:sz w:val="28"/>
          <w:szCs w:val="28"/>
        </w:rPr>
        <w:t>старые, новые и новейшие отрасли.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Старые отрасли промышленности: </w:t>
      </w:r>
      <w:r w:rsidRPr="002E4611">
        <w:rPr>
          <w:rFonts w:ascii="Times New Roman" w:hAnsi="Times New Roman" w:cs="Times New Roman"/>
          <w:sz w:val="28"/>
          <w:szCs w:val="28"/>
        </w:rPr>
        <w:t>каменноугольная, железорудная, металлургическая, текстильная, судостроения.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38800" cy="4010025"/>
            <wp:effectExtent l="0" t="0" r="0" b="9525"/>
            <wp:docPr id="4" name="Рисунок 4" descr="Судостроительный завод. XIX 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достроительный завод. XIX в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Рис. 2. Судостроительный завод. XIX в.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Новые отрасли промышленности: </w:t>
      </w:r>
      <w:r w:rsidRPr="002E4611">
        <w:rPr>
          <w:rFonts w:ascii="Times New Roman" w:hAnsi="Times New Roman" w:cs="Times New Roman"/>
          <w:sz w:val="28"/>
          <w:szCs w:val="28"/>
        </w:rPr>
        <w:t>автомобилестроение, алюминиевая промышленность, производство пластмасс.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Новейшие отрасли промышленности (</w:t>
      </w:r>
      <w:r w:rsidRPr="002E4611">
        <w:rPr>
          <w:rFonts w:ascii="Times New Roman" w:hAnsi="Times New Roman" w:cs="Times New Roman"/>
          <w:sz w:val="28"/>
          <w:szCs w:val="28"/>
        </w:rPr>
        <w:t>возникли в эпоху НТР</w:t>
      </w:r>
      <w:r w:rsidRPr="002E4611">
        <w:rPr>
          <w:rFonts w:ascii="Times New Roman" w:hAnsi="Times New Roman" w:cs="Times New Roman"/>
          <w:b/>
          <w:bCs/>
          <w:sz w:val="28"/>
          <w:szCs w:val="28"/>
        </w:rPr>
        <w:t>): </w:t>
      </w:r>
      <w:r w:rsidRPr="002E4611">
        <w:rPr>
          <w:rFonts w:ascii="Times New Roman" w:hAnsi="Times New Roman" w:cs="Times New Roman"/>
          <w:sz w:val="28"/>
          <w:szCs w:val="28"/>
        </w:rPr>
        <w:t>микроэлектроника, атомное и аэрокосмическое производство, химия органического синтеза, микробиологическая промышленность, роботостроение.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В настоящее время возрастает роль новых и новейших отраслей промышленного производства. Страны-лидеры по общему объему промышленного производства: США, Китай, Индия, Германия, Бразилия, Россия, Япония, Франция, Индонезия, Австралия, Италия и др. </w:t>
      </w:r>
      <w:r w:rsidRPr="002E461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3. Топливная промышленность: общая характеристика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Топливная промышленность. </w:t>
      </w:r>
      <w:r w:rsidRPr="002E4611">
        <w:rPr>
          <w:rFonts w:ascii="Times New Roman" w:hAnsi="Times New Roman" w:cs="Times New Roman"/>
          <w:sz w:val="28"/>
          <w:szCs w:val="28"/>
        </w:rPr>
        <w:t>Значение топливной промышленности с каждым годом возрастает, т.к. растет потребление топлива и энергии. Страны-лидеры по потреблению топлива: США, Китай, Россия, Япония, Индия, Германия, Франция.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4. Нефтяная промышленность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 xml:space="preserve">Нефтяная промышленность – ведущая отрасль мировой топливно-энергетической промышленности. Она очень сильно влияет на мировое </w:t>
      </w:r>
      <w:r w:rsidRPr="002E4611">
        <w:rPr>
          <w:rFonts w:ascii="Times New Roman" w:hAnsi="Times New Roman" w:cs="Times New Roman"/>
          <w:sz w:val="28"/>
          <w:szCs w:val="28"/>
        </w:rPr>
        <w:lastRenderedPageBreak/>
        <w:t>хозяйство, да и на мировую политику. Нефтяная промышленность отличается большой капиталоемкостью. 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Промышленную добычу нефти начали в середине XIX в. в России, Румынии, США, в начале XX в. ее уже добывают в 20 странах мира. В настоящее время нефть добывают примерно 90 стран мира.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Организация стран – экспортеров нефти</w:t>
      </w:r>
      <w:r w:rsidRPr="002E4611">
        <w:rPr>
          <w:rFonts w:ascii="Times New Roman" w:hAnsi="Times New Roman" w:cs="Times New Roman"/>
          <w:sz w:val="28"/>
          <w:szCs w:val="28"/>
        </w:rPr>
        <w:t xml:space="preserve"> (англ. </w:t>
      </w:r>
      <w:r w:rsidRPr="002E4611">
        <w:rPr>
          <w:rFonts w:ascii="Times New Roman" w:hAnsi="Times New Roman" w:cs="Times New Roman"/>
          <w:sz w:val="28"/>
          <w:szCs w:val="28"/>
          <w:lang w:val="en-US"/>
        </w:rPr>
        <w:t xml:space="preserve">The Organization of the Petroleum Exporting Countries; </w:t>
      </w:r>
      <w:r w:rsidRPr="002E4611">
        <w:rPr>
          <w:rFonts w:ascii="Times New Roman" w:hAnsi="Times New Roman" w:cs="Times New Roman"/>
          <w:sz w:val="28"/>
          <w:szCs w:val="28"/>
        </w:rPr>
        <w:t>сокращенно</w:t>
      </w:r>
      <w:r w:rsidRPr="002E46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4611">
        <w:rPr>
          <w:rFonts w:ascii="Times New Roman" w:hAnsi="Times New Roman" w:cs="Times New Roman"/>
          <w:sz w:val="28"/>
          <w:szCs w:val="28"/>
        </w:rPr>
        <w:t>ОПЕК</w:t>
      </w:r>
      <w:r w:rsidRPr="002E461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2E46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E4611">
        <w:rPr>
          <w:rFonts w:ascii="Times New Roman" w:hAnsi="Times New Roman" w:cs="Times New Roman"/>
          <w:sz w:val="28"/>
          <w:szCs w:val="28"/>
        </w:rPr>
        <w:t>OPEC) – международная межправительственная организация, созданная нефтедобывающими странами в целях стабилизации цен на нефть. В состав ОПЕК входят 12 стран: Иран, Ирак, Кувейт, Саудовская Аравия, Ангола, Эквадор, Нигерия, Алжир, ОАЭ, Аравия, Венесуэла, Катар, Ливия.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38825" cy="3676650"/>
            <wp:effectExtent l="0" t="0" r="9525" b="0"/>
            <wp:docPr id="3" name="Рисунок 3" descr="Флаг ОП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 ОПЕ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Рис. 3. Флаг ОПЕК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Страны с крупнейшими запасами нефти (млрд баррелей)</w:t>
      </w:r>
      <w:r w:rsidRPr="002E4611">
        <w:rPr>
          <w:rFonts w:ascii="Times New Roman" w:hAnsi="Times New Roman" w:cs="Times New Roman"/>
          <w:sz w:val="28"/>
          <w:szCs w:val="28"/>
        </w:rPr>
        <w:br/>
      </w:r>
      <w:r w:rsidRPr="002E4611">
        <w:rPr>
          <w:rFonts w:ascii="Times New Roman" w:hAnsi="Times New Roman" w:cs="Times New Roman"/>
          <w:b/>
          <w:bCs/>
          <w:sz w:val="28"/>
          <w:szCs w:val="28"/>
        </w:rPr>
        <w:t xml:space="preserve">(по данным BP </w:t>
      </w:r>
      <w:proofErr w:type="spellStart"/>
      <w:r w:rsidRPr="002E4611">
        <w:rPr>
          <w:rFonts w:ascii="Times New Roman" w:hAnsi="Times New Roman" w:cs="Times New Roman"/>
          <w:b/>
          <w:bCs/>
          <w:sz w:val="28"/>
          <w:szCs w:val="28"/>
        </w:rPr>
        <w:t>Statistical</w:t>
      </w:r>
      <w:proofErr w:type="spellEnd"/>
      <w:r w:rsidRPr="002E4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4611">
        <w:rPr>
          <w:rFonts w:ascii="Times New Roman" w:hAnsi="Times New Roman" w:cs="Times New Roman"/>
          <w:b/>
          <w:bCs/>
          <w:sz w:val="28"/>
          <w:szCs w:val="28"/>
        </w:rPr>
        <w:t>review</w:t>
      </w:r>
      <w:proofErr w:type="spellEnd"/>
      <w:r w:rsidRPr="002E4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4611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2E4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4611">
        <w:rPr>
          <w:rFonts w:ascii="Times New Roman" w:hAnsi="Times New Roman" w:cs="Times New Roman"/>
          <w:b/>
          <w:bCs/>
          <w:sz w:val="28"/>
          <w:szCs w:val="28"/>
        </w:rPr>
        <w:t>world</w:t>
      </w:r>
      <w:proofErr w:type="spellEnd"/>
      <w:r w:rsidRPr="002E46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E4611">
        <w:rPr>
          <w:rFonts w:ascii="Times New Roman" w:hAnsi="Times New Roman" w:cs="Times New Roman"/>
          <w:b/>
          <w:bCs/>
          <w:sz w:val="28"/>
          <w:szCs w:val="28"/>
        </w:rPr>
        <w:t>energy</w:t>
      </w:r>
      <w:proofErr w:type="spellEnd"/>
      <w:r w:rsidRPr="002E4611">
        <w:rPr>
          <w:rFonts w:ascii="Times New Roman" w:hAnsi="Times New Roman" w:cs="Times New Roman"/>
          <w:b/>
          <w:bCs/>
          <w:sz w:val="28"/>
          <w:szCs w:val="28"/>
        </w:rPr>
        <w:t xml:space="preserve"> 2011) 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2443"/>
        <w:gridCol w:w="3492"/>
      </w:tblGrid>
      <w:tr w:rsidR="002E4611" w:rsidRPr="002E4611" w:rsidTr="002E4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2E4611" w:rsidRPr="002E4611" w:rsidTr="002E4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Запасы, млрд бар.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Доля мирового запаса (%)</w:t>
            </w:r>
          </w:p>
        </w:tc>
      </w:tr>
      <w:tr w:rsidR="002E4611" w:rsidRPr="002E4611" w:rsidTr="002E4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264,5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</w:tr>
      <w:tr w:rsidR="002E4611" w:rsidRPr="002E4611" w:rsidTr="002E4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211,2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2E4611" w:rsidRPr="002E4611" w:rsidTr="002E4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2E4611" w:rsidRPr="002E4611" w:rsidTr="002E4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Ирак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</w:tr>
      <w:tr w:rsidR="002E4611" w:rsidRPr="002E4611" w:rsidTr="002E4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Кувейт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2E4611" w:rsidRPr="002E4611" w:rsidTr="002E4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ОАЭ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2E4611" w:rsidRPr="002E4611" w:rsidTr="002E4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2E4611" w:rsidRPr="002E4611" w:rsidTr="002E4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Ливия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2E4611" w:rsidRPr="002E4611" w:rsidTr="002E461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E4611" w:rsidRPr="002E4611" w:rsidRDefault="002E4611" w:rsidP="002E4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611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Весь мир – 1386,2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Главные потребители нефти: США, Китай, Япония, Германия.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5. Газовая промышленность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Газовая промышленность. </w:t>
      </w:r>
      <w:r w:rsidRPr="002E4611">
        <w:rPr>
          <w:rFonts w:ascii="Times New Roman" w:hAnsi="Times New Roman" w:cs="Times New Roman"/>
          <w:sz w:val="28"/>
          <w:szCs w:val="28"/>
        </w:rPr>
        <w:t>Природный газ дает много энергии, хорошо транспортабелен и относительно экологически чистый вид топлива. Доля природного газа в структуре мирового энергопотребления растет с каждым годом.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Крупнейшие газодобытчики: Россия, США, Канада, Иран, Норвегия, Китай, Нидерланды, Индонезия, Саудовская Аравия, Алжир. Наиболее крупными запасами природного газа обладают Россия, Иран, Катар, Саудовская Аравия. Газ транспортируют по газопроводам или в сжиженном виде.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15000" cy="3752850"/>
            <wp:effectExtent l="0" t="0" r="0" b="0"/>
            <wp:docPr id="2" name="Рисунок 2" descr="Уренгойское месторождение природного г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енгойское месторождение природного газ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 xml:space="preserve">Рис. 4.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Уренгойское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месторождение природного газа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6. Угольная промышленность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Угольная промышленность </w:t>
      </w:r>
      <w:r w:rsidRPr="002E4611">
        <w:rPr>
          <w:rFonts w:ascii="Times New Roman" w:hAnsi="Times New Roman" w:cs="Times New Roman"/>
          <w:sz w:val="28"/>
          <w:szCs w:val="28"/>
        </w:rPr>
        <w:t>– отрасль промышленности, включающая в себя добычу (обогащение) и переработку (брикетирование) бурого и каменного угля. Способ добычи угля зависит от глубины его залегания. По экологическим критериям и условиям работы шахтеров угольная промышленность уступает нефтяной и газовой. Несмотря на это, угольная промышленность характеризуется устойчивостью и огромными запасами сырья.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Крупнейшие угледобывающие страны: Китай, США, Индия, Австралия, Россия, Индонезия, ЮАР, Германия, Польша. Главные экспортеры угля: Австралия, ЮАР, Канада.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686425" cy="4105275"/>
            <wp:effectExtent l="0" t="0" r="9525" b="9525"/>
            <wp:docPr id="1" name="Рисунок 1" descr="Добыча уг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быча угл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Рис. 5. Добыча угля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sz w:val="28"/>
          <w:szCs w:val="28"/>
        </w:rPr>
        <w:t xml:space="preserve">Электроэнергетика </w:t>
      </w:r>
      <w:r w:rsidRPr="002E4611">
        <w:rPr>
          <w:rFonts w:ascii="Times New Roman" w:hAnsi="Times New Roman" w:cs="Times New Roman"/>
          <w:sz w:val="28"/>
          <w:szCs w:val="28"/>
        </w:rPr>
        <w:t>обеспечивает электричеством различные отрасли хозяйства и деятельности человека. </w:t>
      </w:r>
      <w:r w:rsidRPr="002E4611">
        <w:rPr>
          <w:rFonts w:ascii="Times New Roman" w:hAnsi="Times New Roman" w:cs="Times New Roman"/>
          <w:b/>
          <w:bCs/>
          <w:sz w:val="28"/>
          <w:szCs w:val="28"/>
        </w:rPr>
        <w:t>Электроэнерг</w:t>
      </w:r>
      <w:r w:rsidRPr="002E4611">
        <w:rPr>
          <w:rFonts w:ascii="Times New Roman" w:hAnsi="Times New Roman" w:cs="Times New Roman"/>
          <w:sz w:val="28"/>
          <w:szCs w:val="28"/>
        </w:rPr>
        <w:t>е</w:t>
      </w:r>
      <w:r w:rsidRPr="002E4611">
        <w:rPr>
          <w:rFonts w:ascii="Times New Roman" w:hAnsi="Times New Roman" w:cs="Times New Roman"/>
          <w:b/>
          <w:bCs/>
          <w:sz w:val="28"/>
          <w:szCs w:val="28"/>
        </w:rPr>
        <w:t>тика</w:t>
      </w:r>
      <w:r w:rsidRPr="002E4611">
        <w:rPr>
          <w:rFonts w:ascii="Times New Roman" w:hAnsi="Times New Roman" w:cs="Times New Roman"/>
          <w:sz w:val="28"/>
          <w:szCs w:val="28"/>
        </w:rPr>
        <w:t xml:space="preserve"> – ведущая составляющая часть энергетики, обеспечивающая электрификацию хозяйства страны на основе рационального производства и распределения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электроэнергии.Электроэнергетика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имеет важное значение в хозяйстве любой страны, что объясняется такими преимуществами электроэнергии перед энергией других видов, как относительная легкость передачи на большие расстояния, распределения между потребителями, а также преобразования в другие виды энергии (механическую, тепловую, химическую, световую и др.). Отличительной чертой электроэнергии является одновременность ее генерирования и потребления.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Выработка электроэнергии по странам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Большую часть электроэнергии (примерно 50% – 55%) вырабатывают развитые страны, хотя выработка электроэнергии в развивающихся странах с каждым годом растет быстрее темпов развитых.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Наибольший показатель выработки электроэнергии на душу населения у Норвегии и Канады.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6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География типов электростанций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lastRenderedPageBreak/>
        <w:t>Наиболее распространенными типами электростанций являются: ТЭС, ГЭС и АЭС.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810250" cy="2981325"/>
            <wp:effectExtent l="0" t="0" r="0" b="9525"/>
            <wp:docPr id="8" name="Рисунок 8" descr="https://static-interneturok.cdnvideo.ru/content/contentable_static_image/310290/de7652a0_e9e3_0133_f935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contentable_static_image/310290/de7652a0_e9e3_0133_f935_22000b0c602c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Рис. 1. Структура производства электроэнергии по типам электростанций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В целом выработка электроэнергии на угле характерна для стран Азии, Африки и Центральной Европы. ГЭС лидируют в Латинской Америке. Значительная доля АЭС в развитых странах.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8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Тепловые электростанции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Большую часть электроэнергии (2/3) вырабатывают на </w:t>
      </w:r>
      <w:r w:rsidRPr="002E4611">
        <w:rPr>
          <w:rFonts w:ascii="Times New Roman" w:hAnsi="Times New Roman" w:cs="Times New Roman"/>
          <w:b/>
          <w:bCs/>
          <w:sz w:val="28"/>
          <w:szCs w:val="28"/>
        </w:rPr>
        <w:t>ТЭС</w:t>
      </w:r>
      <w:r w:rsidRPr="002E4611">
        <w:rPr>
          <w:rFonts w:ascii="Times New Roman" w:hAnsi="Times New Roman" w:cs="Times New Roman"/>
          <w:sz w:val="28"/>
          <w:szCs w:val="28"/>
        </w:rPr>
        <w:t>, они же являются наиболее распространенными типами электростанций. В некоторых странах доля электроэнергии, получаемая на ТЭС, превышает 80% (Польша, ЮАР, Саудовская Аравия, Ливия, Бахрейн, Ирак, Дания). ТЭС работают на угле, нефтепродуктах и газе. ТЭС, работающие на природном газе, считаются более экологически чистыми, нежели те, которые работают на нефтепродуктах и угле.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Гидравлические электростанции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К странам, которые вырабатывают большую часть электроэнергии на </w:t>
      </w:r>
      <w:r w:rsidRPr="002E4611">
        <w:rPr>
          <w:rFonts w:ascii="Times New Roman" w:hAnsi="Times New Roman" w:cs="Times New Roman"/>
          <w:b/>
          <w:bCs/>
          <w:sz w:val="28"/>
          <w:szCs w:val="28"/>
        </w:rPr>
        <w:t>ГЭС,</w:t>
      </w:r>
      <w:r w:rsidRPr="002E4611">
        <w:rPr>
          <w:rFonts w:ascii="Times New Roman" w:hAnsi="Times New Roman" w:cs="Times New Roman"/>
          <w:sz w:val="28"/>
          <w:szCs w:val="28"/>
        </w:rPr>
        <w:t> относят следующие: Норвегия, Швейцария, Хорватия, Вьетнам, Шри-Ланка, ДР Конго, Замбия, Танзания, Камерун, Бразилия, Канада, Панама, Парагвай, Таджикистан. Самая крупная ГЭС построена в Китае на реке Янцзы – «Три ущелья», мощностью более 97 000 МВт. В целом, наиболее крупные ГЭС построены в Китае и Бразилии.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0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Атомные электростанции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Страны, вырабатывающие большую часть электроэнергии на </w:t>
      </w:r>
      <w:r w:rsidRPr="002E4611">
        <w:rPr>
          <w:rFonts w:ascii="Times New Roman" w:hAnsi="Times New Roman" w:cs="Times New Roman"/>
          <w:b/>
          <w:bCs/>
          <w:sz w:val="28"/>
          <w:szCs w:val="28"/>
        </w:rPr>
        <w:t>АЭС</w:t>
      </w:r>
      <w:r w:rsidRPr="002E4611">
        <w:rPr>
          <w:rFonts w:ascii="Times New Roman" w:hAnsi="Times New Roman" w:cs="Times New Roman"/>
          <w:sz w:val="28"/>
          <w:szCs w:val="28"/>
        </w:rPr>
        <w:t xml:space="preserve">: Франция, Бельгия, Литва, Словения. Современные электростанции достаточно </w:t>
      </w:r>
      <w:r w:rsidRPr="002E4611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конкурентоспособны: не выбрасывают парниковых газов в атмосферу (в отличие от ТЭС), вырабатывают достаточно много электроэнергии. Но, ввиду некоторых катастроф, которые происходили на АЭС (в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>. на АЭС «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>»), многие страны пересмотрели свое отношение к этому типу станций, вплоть до полного отказа от их использования.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1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Альтернативная электроэнергетика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Альтернативная энергетика </w:t>
      </w:r>
      <w:r w:rsidRPr="002E4611">
        <w:rPr>
          <w:rFonts w:ascii="Times New Roman" w:hAnsi="Times New Roman" w:cs="Times New Roman"/>
          <w:sz w:val="28"/>
          <w:szCs w:val="28"/>
        </w:rPr>
        <w:t xml:space="preserve">– совокупность перспективных способов получения энергии, которые распространены не так широко, как традиционные, однако представляют интерес из-за выгодности их использования и, как правило, низкого риска причинения вреда окружающей среде и </w:t>
      </w:r>
      <w:proofErr w:type="spellStart"/>
      <w:proofErr w:type="gramStart"/>
      <w:r w:rsidRPr="002E4611">
        <w:rPr>
          <w:rFonts w:ascii="Times New Roman" w:hAnsi="Times New Roman" w:cs="Times New Roman"/>
          <w:sz w:val="28"/>
          <w:szCs w:val="28"/>
        </w:rPr>
        <w:t>неисчерпаемости.Активно</w:t>
      </w:r>
      <w:proofErr w:type="spellEnd"/>
      <w:proofErr w:type="gramEnd"/>
      <w:r w:rsidRPr="002E4611">
        <w:rPr>
          <w:rFonts w:ascii="Times New Roman" w:hAnsi="Times New Roman" w:cs="Times New Roman"/>
          <w:sz w:val="28"/>
          <w:szCs w:val="28"/>
        </w:rPr>
        <w:t xml:space="preserve"> используется энергия волн, геотермальная энергия, ветровая, солнечная и др.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Геотермальную энергию активно используют в Исландии, Франции, Японии, Китае, США, Новой Зеландии.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677313" cy="3495675"/>
            <wp:effectExtent l="0" t="0" r="0" b="0"/>
            <wp:docPr id="7" name="Рисунок 7" descr="ГеоТЭС в Исланд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оТЭС в Исланди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846" cy="349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 xml:space="preserve">Рис. 2.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ГеоТЭС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в Исландии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Ветровые электростанции (ВЭС): США, Германия, Дания, Норвегия, Испания.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Солнечные электростанции (СЭС): США, Япония, Израиль, Кипр, Турция.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97969" cy="3495675"/>
            <wp:effectExtent l="0" t="0" r="3175" b="0"/>
            <wp:docPr id="6" name="Рисунок 6" descr="Солнечная электростан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олнечная электростанц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2" cy="349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Рис. 3. Солнечная электростанция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Приливные электростанции (ПЭС): Канада, Франция, США, Китай, Индия, Южная Корея.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4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Торговля электроэнергией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 xml:space="preserve">Как и другие товары, электроэнергию можно продавать. В последние годы экспорт электроэнергии в мире распределяется следующим образом: лидером по экспорту электроэнергии является Франция, которая реализует более 70 млрд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электроэнергии, следующим крупным экспортером является Германия с реализуемой электроэнергией в размере 65,4 млрд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. Также в список крупных экспортеров попадают Парагвай, Канада и Швейцария, которые экспортируют электроэнергию в размере 45,6 млрд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, 42,7 млрд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и 31,1 млрд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соответственно. Российская Федерация находится на восьмом месте рейтинга крупных экспортеров электроэнергии, экспортируя больше 23 млрд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кВт·ч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География мирового машиностроения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1. История и значение машиностроения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 xml:space="preserve">Машиностроение – главная отрасль промышленного производства, она обеспечивает все остальные отрасли хозяйства оборудованием, техникой и другими средствами труда. Поэтому от уровня развития машиностроения зависит уровень развития остального хозяйства. Машиностроение включает в себя несколько десятков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, которые отличаются временем возникновения, технологическими особенностями и др. В эпоху НТР в </w:t>
      </w:r>
      <w:r w:rsidRPr="002E4611">
        <w:rPr>
          <w:rFonts w:ascii="Times New Roman" w:hAnsi="Times New Roman" w:cs="Times New Roman"/>
          <w:sz w:val="28"/>
          <w:szCs w:val="28"/>
        </w:rPr>
        <w:lastRenderedPageBreak/>
        <w:t>машиностроении произошли изменения, например, оно стало более наукоемким, узкоспециализированным, появились новые направления.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Машиностроение</w:t>
      </w:r>
      <w:r w:rsidRPr="002E4611">
        <w:rPr>
          <w:rFonts w:ascii="Times New Roman" w:hAnsi="Times New Roman" w:cs="Times New Roman"/>
          <w:sz w:val="28"/>
          <w:szCs w:val="28"/>
        </w:rPr>
        <w:t> – отрасль, производящая различные машины, орудия труда, приборы, а также предметы потребления и продукцию оборонного назначения.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Обычно машиностроение делят на три большие группы:</w:t>
      </w:r>
      <w:r w:rsidRPr="002E4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трудоемкое, металлоемкое и наукоемкое.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Более подробно машиностроение подразделяют на: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1.     Тяжелое машиностроение.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2.     Среднее машиностроение.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3.     Точное машиностроение.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4.     Общее машиностроение.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5.     Ремонт машин и оборудования.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свою очередь, вышеперечисленные подгруппы делятся на многочисленные </w:t>
      </w:r>
      <w:proofErr w:type="spellStart"/>
      <w:r w:rsidRPr="002E4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подотрасли</w:t>
      </w:r>
      <w:proofErr w:type="spellEnd"/>
      <w:r w:rsidRPr="002E46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Подъемно-транспортное машиностроение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  <w:r w:rsidRPr="002E4611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Железнодорожное машиностроение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Судостроение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Авиационная промышленность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Ракетно-космическая отрасль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Энергомашиностроение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Строительное и коммунальное машиностроение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Сельскохозяйственное машиностроение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Нефтегазовое машиностроение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Химическое машиностроение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Лесопромышленное машиностроение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Автомобильная промышленность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Тракторостроение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Станкостроение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Робототехника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lastRenderedPageBreak/>
        <w:t>Инструментальная промышленность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Оборудование легкой промышленности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Оборудование пищевой промышленности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Промышленность бытовых приборов и машин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Приборостроение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Радиотехническая и электронная промышленность</w:t>
      </w:r>
      <w:r w:rsidRPr="002E4611">
        <w:rPr>
          <w:rFonts w:ascii="Times New Roman" w:hAnsi="Times New Roman" w:cs="Times New Roman"/>
          <w:sz w:val="28"/>
          <w:szCs w:val="28"/>
        </w:rPr>
        <w:t>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Электротехническая промышленность и др.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6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2. Главные страны и регионы машиностроения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Среди стран можно выделить основных лидеров в машиностроении в целом: США, Китай, Францию, Японию, Германию, Мексику, Индию, Бразилию. Кроме того, выделяют четыре главных машиностроительных региона: Северная Америка (США, Канада), Зарубежная Европа (Германия, Франция, Италия, Испания), Восточная и Юго-Восточная Азия (Китай, Республика Корея, Япония, Индонезия, Малайзия), СНГ (Россия, Украина, Белоруссия, Казахстан). В Японии, Индонезии, Малайзии, Сингапуре более 60% производимой машиностроительной продукции идет на экспорт.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7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3. Автомобилестроение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 xml:space="preserve">Теперь более подробно разберем основные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машиностроения.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Автомобильная промышленность (автомобилестроение). </w:t>
      </w:r>
      <w:r w:rsidRPr="002E4611">
        <w:rPr>
          <w:rFonts w:ascii="Times New Roman" w:hAnsi="Times New Roman" w:cs="Times New Roman"/>
          <w:sz w:val="28"/>
          <w:szCs w:val="28"/>
        </w:rPr>
        <w:t xml:space="preserve">Автомобилестроение, как отрасль машиностроения, зародилась в 80 – 90-х годах XIX века во Франции и Германии, а в конце XIX – начале XX веков в Англии, Италии, США, Бельгии, Канаде, Австро-Венгрии, Швейцарии и Российской Империи в связи с объективной общественной потребностью в механизации сухопутных безрельсовых перевозок (прежде всего военных) и вытеснении из данной области человеческой деятельности мускульной силы животных (и людей). С середины XX века автомобилестроение относится к зрелым отраслям промышленности с высокой степенью монополизации. В настоящее время автомобилестроение является ведущей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подотраслью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машиностроения, одним из главных покупателей различного вида продукции (стали, каучука, пластмасс и др.).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Производство автомобилей растет с каждым годом. Примерно 4/5 всех выпускаемых автомобилей – легковые, и 1/5 – грузовые. 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Крупнейшие компании-произво</w:t>
      </w:r>
      <w:r>
        <w:rPr>
          <w:rFonts w:ascii="Times New Roman" w:hAnsi="Times New Roman" w:cs="Times New Roman"/>
          <w:b/>
          <w:bCs/>
          <w:sz w:val="28"/>
          <w:szCs w:val="28"/>
        </w:rPr>
        <w:t>дители автомобилей (ТНК) на 2017</w:t>
      </w:r>
      <w:r w:rsidRPr="002E4611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  <w:r w:rsidRPr="002E4611">
        <w:rPr>
          <w:rFonts w:ascii="Times New Roman" w:hAnsi="Times New Roman" w:cs="Times New Roman"/>
          <w:sz w:val="28"/>
          <w:szCs w:val="28"/>
        </w:rPr>
        <w:br/>
      </w:r>
      <w:r w:rsidRPr="002E4611">
        <w:rPr>
          <w:rFonts w:ascii="Times New Roman" w:hAnsi="Times New Roman" w:cs="Times New Roman"/>
          <w:i/>
          <w:iCs/>
          <w:sz w:val="28"/>
          <w:szCs w:val="28"/>
        </w:rPr>
        <w:t>На основе данных OICA.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611">
        <w:rPr>
          <w:rFonts w:ascii="Times New Roman" w:hAnsi="Times New Roman" w:cs="Times New Roman"/>
          <w:sz w:val="28"/>
          <w:szCs w:val="28"/>
        </w:rPr>
        <w:lastRenderedPageBreak/>
        <w:t>Toyota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(Япония) – 8,56 млн шт.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611">
        <w:rPr>
          <w:rFonts w:ascii="Times New Roman" w:hAnsi="Times New Roman" w:cs="Times New Roman"/>
          <w:sz w:val="28"/>
          <w:szCs w:val="28"/>
        </w:rPr>
        <w:t>General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Motors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(США) – 8,48 млн шт.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611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(Германия) – 7,34 млн шт.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611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Motor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(Южная Корея) – 5,76 млн шт.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611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(США) – 4,99 млн шт.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611">
        <w:rPr>
          <w:rFonts w:ascii="Times New Roman" w:hAnsi="Times New Roman" w:cs="Times New Roman"/>
          <w:sz w:val="28"/>
          <w:szCs w:val="28"/>
        </w:rPr>
        <w:t>Nissan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(Япония) – 3,98 млн шт.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4611">
        <w:rPr>
          <w:rFonts w:ascii="Times New Roman" w:hAnsi="Times New Roman" w:cs="Times New Roman"/>
          <w:sz w:val="28"/>
          <w:szCs w:val="28"/>
        </w:rPr>
        <w:t>Honda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(Япония) – 3,65 млн шт.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600825" cy="4667250"/>
            <wp:effectExtent l="0" t="0" r="9525" b="0"/>
            <wp:docPr id="23" name="Рисунок 23" descr="Toy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oyot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 xml:space="preserve">Рис. 1. Завод концерна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Toyota</w:t>
      </w:r>
      <w:proofErr w:type="spellEnd"/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524304" cy="3781425"/>
            <wp:effectExtent l="0" t="0" r="635" b="0"/>
            <wp:docPr id="22" name="Рисунок 22" descr="Сборка автомобилей на заводе Volkswagen в Калу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борка автомобилей на заводе Volkswagen в Калуге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528" cy="378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 xml:space="preserve">Рис. 2. Сборка автомобилей на заводе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Volkswagen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в Калуге</w:t>
      </w:r>
    </w:p>
    <w:p w:rsidR="002E4611" w:rsidRPr="002E4611" w:rsidRDefault="002E4611" w:rsidP="002E4611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0" w:anchor="mediaplayer" w:tooltip="Смотреть в видеоуроке" w:history="1">
        <w:r w:rsidRPr="002E4611">
          <w:rPr>
            <w:rStyle w:val="a3"/>
            <w:rFonts w:ascii="Times New Roman" w:hAnsi="Times New Roman" w:cs="Times New Roman"/>
            <w:sz w:val="28"/>
            <w:szCs w:val="28"/>
          </w:rPr>
          <w:t>4. Электронная промышленность</w:t>
        </w:r>
      </w:hyperlink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Электронная промышленность. </w:t>
      </w:r>
      <w:r w:rsidRPr="002E4611">
        <w:rPr>
          <w:rFonts w:ascii="Times New Roman" w:hAnsi="Times New Roman" w:cs="Times New Roman"/>
          <w:sz w:val="28"/>
          <w:szCs w:val="28"/>
        </w:rPr>
        <w:t>География электронной промышленности – новейшей отрасли машиностроения – складывалась в послевоенные годы. На процесс ее создания повлияли: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 - технические и экономические особенности электронных производств;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 - новые принципы организации отрасли на всех уровнях – от исследовательских центров и предприятий до фирм и межфирменных объединений в каждой стране и за ее пределами;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 - возникновение уникального мирового рынка комплектующих электронных товаров;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 - сложившиеся специфические внешнеторговые связи между всеми продуцентами электронной продукции.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Электроника представляет собой «сплав» современной науки, техники и технологии, она приобрела сегодня исключительное значение.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Основные группы производства электроники: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1.     Электронные средства обработки информации.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2.     Средства связи.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3.     Бытовая аппаратура.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lastRenderedPageBreak/>
        <w:t>4.     Электронные компоненты.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 xml:space="preserve">Крупнейшие производители электроники: IBM,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, BBK, SONY,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fldChar w:fldCharType="begin"/>
      </w:r>
      <w:r w:rsidRPr="002E4611">
        <w:rPr>
          <w:rFonts w:ascii="Times New Roman" w:hAnsi="Times New Roman" w:cs="Times New Roman"/>
          <w:sz w:val="28"/>
          <w:szCs w:val="28"/>
        </w:rPr>
        <w:instrText xml:space="preserve"> HYPERLINK "http://www.fujitsu.com/ru/" </w:instrText>
      </w:r>
      <w:r w:rsidRPr="002E4611">
        <w:rPr>
          <w:rFonts w:ascii="Times New Roman" w:hAnsi="Times New Roman" w:cs="Times New Roman"/>
          <w:sz w:val="28"/>
          <w:szCs w:val="28"/>
        </w:rPr>
        <w:fldChar w:fldCharType="separate"/>
      </w:r>
      <w:r w:rsidRPr="002E4611">
        <w:rPr>
          <w:rStyle w:val="a3"/>
          <w:rFonts w:ascii="Times New Roman" w:hAnsi="Times New Roman" w:cs="Times New Roman"/>
          <w:sz w:val="28"/>
          <w:szCs w:val="28"/>
        </w:rPr>
        <w:t>Fujitsu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fldChar w:fldCharType="end"/>
      </w:r>
      <w:r w:rsidRPr="002E4611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fldChar w:fldCharType="begin"/>
      </w:r>
      <w:r w:rsidRPr="002E4611">
        <w:rPr>
          <w:rFonts w:ascii="Times New Roman" w:hAnsi="Times New Roman" w:cs="Times New Roman"/>
          <w:sz w:val="28"/>
          <w:szCs w:val="28"/>
        </w:rPr>
        <w:instrText xml:space="preserve"> HYPERLINK "http://ru.wikipedia.org/wiki/Microsoft" </w:instrText>
      </w:r>
      <w:r w:rsidRPr="002E4611">
        <w:rPr>
          <w:rFonts w:ascii="Times New Roman" w:hAnsi="Times New Roman" w:cs="Times New Roman"/>
          <w:sz w:val="28"/>
          <w:szCs w:val="28"/>
        </w:rPr>
        <w:fldChar w:fldCharType="separate"/>
      </w:r>
      <w:r w:rsidRPr="002E4611">
        <w:rPr>
          <w:rStyle w:val="a3"/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fldChar w:fldCharType="end"/>
      </w:r>
      <w:r w:rsidRPr="002E4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Nokia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и многие другие. Главные регионы электронного машиностроения: Северная Америка, Восточная и Юго-Восточная Азия, Западная Европа. Страны-лидеры в электронной промышленности: Япония, США, Китай, Индонезия, Малайзия, Германия, Республика Корея, Франция, Сингапур и другие.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93320" cy="4457700"/>
            <wp:effectExtent l="0" t="0" r="3175" b="0"/>
            <wp:docPr id="21" name="Рисунок 21" descr="Предприятия электронной промышленности в Силиконовой долине,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Предприятия электронной промышленности в Силиконовой долине, США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303" cy="446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Рис. 3. Предприятия электронной промышленности в Силиконовой долине, США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Станкостроение </w:t>
      </w:r>
      <w:r w:rsidRPr="002E4611">
        <w:rPr>
          <w:rFonts w:ascii="Times New Roman" w:hAnsi="Times New Roman" w:cs="Times New Roman"/>
          <w:sz w:val="28"/>
          <w:szCs w:val="28"/>
        </w:rPr>
        <w:t xml:space="preserve">– отрасль машиностроения, создающая для всех отраслей народного хозяйства металлообрабатывающие и деревообрабатывающие станки, автоматические и полуавтоматические линии комплексно-автоматического производства для изготовления машин, оборудования и изделий из металла и др. конструкционных материалов, кузнечно-прессовое, литейное и деревообрабатывающее </w:t>
      </w:r>
      <w:proofErr w:type="spellStart"/>
      <w:proofErr w:type="gramStart"/>
      <w:r w:rsidRPr="002E4611">
        <w:rPr>
          <w:rFonts w:ascii="Times New Roman" w:hAnsi="Times New Roman" w:cs="Times New Roman"/>
          <w:sz w:val="28"/>
          <w:szCs w:val="28"/>
        </w:rPr>
        <w:t>оборудование.Страны</w:t>
      </w:r>
      <w:proofErr w:type="spellEnd"/>
      <w:proofErr w:type="gramEnd"/>
      <w:r w:rsidRPr="002E4611">
        <w:rPr>
          <w:rFonts w:ascii="Times New Roman" w:hAnsi="Times New Roman" w:cs="Times New Roman"/>
          <w:sz w:val="28"/>
          <w:szCs w:val="28"/>
        </w:rPr>
        <w:t>-лидеры: Япония, Германия, Республика Корея, США, Китай.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Роботостроение. </w:t>
      </w:r>
      <w:r w:rsidRPr="002E4611">
        <w:rPr>
          <w:rFonts w:ascii="Times New Roman" w:hAnsi="Times New Roman" w:cs="Times New Roman"/>
          <w:sz w:val="28"/>
          <w:szCs w:val="28"/>
        </w:rPr>
        <w:t>Главный лидер – Япония.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495675" cy="3943350"/>
            <wp:effectExtent l="0" t="0" r="9525" b="0"/>
            <wp:docPr id="20" name="Рисунок 20" descr="Робот Asimo Ho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Робот Asimo Hond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 xml:space="preserve">Рис. 4. Робот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Asimo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Honda</w:t>
      </w:r>
      <w:proofErr w:type="spellEnd"/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Судостроение. </w:t>
      </w:r>
      <w:r w:rsidRPr="002E4611">
        <w:rPr>
          <w:rFonts w:ascii="Times New Roman" w:hAnsi="Times New Roman" w:cs="Times New Roman"/>
          <w:sz w:val="28"/>
          <w:szCs w:val="28"/>
        </w:rPr>
        <w:t>Страны-лидеры: Япония, Китай, Республика Корея, Франция, США.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Авиационная промышленность (авиастроение). </w:t>
      </w:r>
      <w:r w:rsidRPr="002E4611">
        <w:rPr>
          <w:rFonts w:ascii="Times New Roman" w:hAnsi="Times New Roman" w:cs="Times New Roman"/>
          <w:sz w:val="28"/>
          <w:szCs w:val="28"/>
        </w:rPr>
        <w:t xml:space="preserve">Страны-лидеры: США, Франция, Германия, Россия. Крупнейшие корпорации: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S.A.S,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Boeing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>, ОАК (Объединенная авиастроительная корпорация).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E4611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18390" cy="4591050"/>
            <wp:effectExtent l="0" t="0" r="0" b="0"/>
            <wp:docPr id="19" name="Рисунок 19" descr=" Airbus A380 – крупнейший авиалай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 Airbus A380 – крупнейший авиалайнер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43" cy="459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 xml:space="preserve">Рис. 5. </w:t>
      </w:r>
      <w:proofErr w:type="spellStart"/>
      <w:r w:rsidRPr="002E4611">
        <w:rPr>
          <w:rFonts w:ascii="Times New Roman" w:hAnsi="Times New Roman" w:cs="Times New Roman"/>
          <w:sz w:val="28"/>
          <w:szCs w:val="28"/>
        </w:rPr>
        <w:t>Airbus</w:t>
      </w:r>
      <w:proofErr w:type="spellEnd"/>
      <w:r w:rsidRPr="002E4611">
        <w:rPr>
          <w:rFonts w:ascii="Times New Roman" w:hAnsi="Times New Roman" w:cs="Times New Roman"/>
          <w:sz w:val="28"/>
          <w:szCs w:val="28"/>
        </w:rPr>
        <w:t xml:space="preserve"> A380 – крупнейший авиалайнер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Остальные направления машиностроения также играют огромную роль в современном мире, продукцию их производства активно применяют, начиная от бытового пользования и заканчивая стратегическим назначением.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 w:rsidRPr="002E4611">
        <w:rPr>
          <w:rFonts w:ascii="Times New Roman" w:hAnsi="Times New Roman" w:cs="Times New Roman"/>
          <w:sz w:val="28"/>
          <w:szCs w:val="28"/>
        </w:rPr>
        <w:t>1.     Назовите главные регионы добычи нефти.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r w:rsidRPr="002E4611">
        <w:rPr>
          <w:rFonts w:ascii="Times New Roman" w:hAnsi="Times New Roman" w:cs="Times New Roman"/>
          <w:sz w:val="28"/>
          <w:szCs w:val="28"/>
        </w:rPr>
        <w:t>Какие альтернативные виды электростанций вам известны?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E4611">
        <w:rPr>
          <w:rFonts w:ascii="Times New Roman" w:hAnsi="Times New Roman" w:cs="Times New Roman"/>
          <w:sz w:val="28"/>
          <w:szCs w:val="28"/>
        </w:rPr>
        <w:t>.     Какую роль играет машиностроение в современном мире?</w:t>
      </w:r>
    </w:p>
    <w:p w:rsidR="002E4611" w:rsidRPr="002E4611" w:rsidRDefault="002E4611" w:rsidP="002E4611">
      <w:pPr>
        <w:rPr>
          <w:rFonts w:ascii="Times New Roman" w:hAnsi="Times New Roman" w:cs="Times New Roman"/>
          <w:sz w:val="28"/>
          <w:szCs w:val="28"/>
        </w:rPr>
      </w:pPr>
    </w:p>
    <w:p w:rsidR="002E4611" w:rsidRPr="002E4611" w:rsidRDefault="002E4611">
      <w:pPr>
        <w:rPr>
          <w:rFonts w:ascii="Times New Roman" w:hAnsi="Times New Roman" w:cs="Times New Roman"/>
          <w:sz w:val="28"/>
          <w:szCs w:val="28"/>
        </w:rPr>
      </w:pPr>
    </w:p>
    <w:sectPr w:rsidR="002E4611" w:rsidRPr="002E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25"/>
    <w:rsid w:val="000C4E25"/>
    <w:rsid w:val="002E4611"/>
    <w:rsid w:val="008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3955"/>
  <w15:chartTrackingRefBased/>
  <w15:docId w15:val="{708981C1-2CBF-46C0-88F2-012B8153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E46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geografy/10-klass/bgeografiya-otraslej-mirovogo-hozyajstvab/geografiya-promyshlennosti-mira" TargetMode="External"/><Relationship Id="rId18" Type="http://schemas.openxmlformats.org/officeDocument/2006/relationships/hyperlink" Target="https://interneturok.ru/lesson/geografy/10-klass/bgeografiya-otraslej-mirovogo-hozyajstvab/mirovaya-elektroenergetika" TargetMode="External"/><Relationship Id="rId26" Type="http://schemas.openxmlformats.org/officeDocument/2006/relationships/hyperlink" Target="https://interneturok.ru/lesson/geografy/10-klass/bgeografiya-otraslej-mirovogo-hozyajstvab/geografiya-mirovogo-mashinostroeni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geografy/10-klass/bgeografiya-otraslej-mirovogo-hozyajstvab/mirovaya-elektroenergetika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hyperlink" Target="https://interneturok.ru/lesson/geografy/10-klass/bgeografiya-otraslej-mirovogo-hozyajstvab/geografiya-mirovogo-mashinostroeniya" TargetMode="External"/><Relationship Id="rId33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10-klass/bgeografiya-otraslej-mirovogo-hozyajstvab/mirovaya-elektroenergetika" TargetMode="External"/><Relationship Id="rId20" Type="http://schemas.openxmlformats.org/officeDocument/2006/relationships/hyperlink" Target="https://interneturok.ru/lesson/geografy/10-klass/bgeografiya-otraslej-mirovogo-hozyajstvab/mirovaya-elektroenergetika" TargetMode="External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10-klass/bgeografiya-otraslej-mirovogo-hozyajstvab/geografiya-promyshlennosti-mira" TargetMode="External"/><Relationship Id="rId11" Type="http://schemas.openxmlformats.org/officeDocument/2006/relationships/hyperlink" Target="https://interneturok.ru/lesson/geografy/10-klass/bgeografiya-otraslej-mirovogo-hozyajstvab/geografiya-promyshlennosti-mira" TargetMode="External"/><Relationship Id="rId24" Type="http://schemas.openxmlformats.org/officeDocument/2006/relationships/hyperlink" Target="https://interneturok.ru/lesson/geografy/10-klass/bgeografiya-otraslej-mirovogo-hozyajstvab/mirovaya-elektroenergetika" TargetMode="External"/><Relationship Id="rId32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s://interneturok.ru/lesson/geografy/10-klass/bgeografiya-otraslej-mirovogo-hozyajstvab/mirovaya-elektroenergetika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9.jpeg"/><Relationship Id="rId10" Type="http://schemas.openxmlformats.org/officeDocument/2006/relationships/image" Target="media/image3.png"/><Relationship Id="rId19" Type="http://schemas.openxmlformats.org/officeDocument/2006/relationships/hyperlink" Target="https://interneturok.ru/lesson/geografy/10-klass/bgeografiya-otraslej-mirovogo-hozyajstvab/mirovaya-elektroenergetika" TargetMode="External"/><Relationship Id="rId31" Type="http://schemas.openxmlformats.org/officeDocument/2006/relationships/image" Target="media/image11.jpeg"/><Relationship Id="rId4" Type="http://schemas.openxmlformats.org/officeDocument/2006/relationships/hyperlink" Target="https://interneturok.ru/lesson/geografy/10-klass/bgeografiya-otraslej-mirovogo-hozyajstvab/geografiya-promyshlennosti-mira" TargetMode="External"/><Relationship Id="rId9" Type="http://schemas.openxmlformats.org/officeDocument/2006/relationships/hyperlink" Target="https://interneturok.ru/lesson/geografy/10-klass/bgeografiya-otraslej-mirovogo-hozyajstvab/geografiya-promyshlennosti-mira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7.jpeg"/><Relationship Id="rId27" Type="http://schemas.openxmlformats.org/officeDocument/2006/relationships/hyperlink" Target="https://interneturok.ru/lesson/geografy/10-klass/bgeografiya-otraslej-mirovogo-hozyajstvab/geografiya-mirovogo-mashinostroeniya" TargetMode="External"/><Relationship Id="rId30" Type="http://schemas.openxmlformats.org/officeDocument/2006/relationships/hyperlink" Target="https://interneturok.ru/lesson/geografy/10-klass/bgeografiya-otraslej-mirovogo-hozyajstvab/geografiya-mirovogo-mashinostroeniya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interneturok.ru/lesson/geografy/10-klass/bgeografiya-otraslej-mirovogo-hozyajstvab/geografiya-promyshlennosti-m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2761</Words>
  <Characters>15740</Characters>
  <Application>Microsoft Office Word</Application>
  <DocSecurity>0</DocSecurity>
  <Lines>131</Lines>
  <Paragraphs>36</Paragraphs>
  <ScaleCrop>false</ScaleCrop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2020-12-25T18:15:00Z</dcterms:created>
  <dcterms:modified xsi:type="dcterms:W3CDTF">2020-12-25T18:22:00Z</dcterms:modified>
</cp:coreProperties>
</file>