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63" w:rsidRDefault="00E313F6" w:rsidP="001A49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29.12.2020 Задание для группы 1</w:t>
      </w:r>
      <w:r w:rsidR="003A2132">
        <w:rPr>
          <w:rFonts w:ascii="Times New Roman" w:hAnsi="Times New Roman"/>
          <w:b/>
          <w:i/>
          <w:iCs/>
          <w:sz w:val="24"/>
          <w:szCs w:val="24"/>
        </w:rPr>
        <w:t>0</w:t>
      </w:r>
      <w:r w:rsidR="001A4963">
        <w:rPr>
          <w:rFonts w:ascii="Times New Roman" w:hAnsi="Times New Roman"/>
          <w:b/>
          <w:i/>
          <w:iCs/>
          <w:sz w:val="24"/>
          <w:szCs w:val="24"/>
        </w:rPr>
        <w:t>. Химия. Пахомова Н.Н.</w:t>
      </w:r>
    </w:p>
    <w:p w:rsidR="001A4963" w:rsidRDefault="001A4963" w:rsidP="001A49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Выполнить в тетради </w:t>
      </w:r>
    </w:p>
    <w:p w:rsidR="001A4963" w:rsidRPr="00152C4A" w:rsidRDefault="001A4963" w:rsidP="001A49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1A4963" w:rsidRPr="00152C4A" w:rsidRDefault="001A4963" w:rsidP="001A49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7AE5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Решение задач и составление уравнений химических реакций, характеризующих их свойства и генетическую связь диеновых</w:t>
      </w:r>
    </w:p>
    <w:p w:rsidR="001A4963" w:rsidRPr="00152C4A" w:rsidRDefault="001A4963" w:rsidP="001A49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152C4A">
        <w:rPr>
          <w:rFonts w:ascii="Times New Roman" w:hAnsi="Times New Roman"/>
          <w:sz w:val="24"/>
          <w:szCs w:val="24"/>
        </w:rPr>
        <w:t xml:space="preserve"> закрепить умения решение задач и составление уравнений химических реакций, характеризующих их свойства и генетическую связь диеновых</w:t>
      </w:r>
    </w:p>
    <w:p w:rsidR="001A4963" w:rsidRPr="00152C4A" w:rsidRDefault="001A4963" w:rsidP="001A49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1A4963" w:rsidRPr="00152C4A" w:rsidRDefault="001A4963" w:rsidP="001A4963">
      <w:pPr>
        <w:jc w:val="both"/>
      </w:pPr>
      <w:r w:rsidRPr="00152C4A">
        <w:t xml:space="preserve">1. Какие углеводороды называют диеновыми? Какова их общая формула? Напишите структурные формулы и дайте названия трём представителям диеновых углеводородов. </w:t>
      </w:r>
    </w:p>
    <w:p w:rsidR="001A4963" w:rsidRPr="00152C4A" w:rsidRDefault="001A4963" w:rsidP="001A4963">
      <w:pPr>
        <w:jc w:val="both"/>
      </w:pPr>
      <w:r w:rsidRPr="00152C4A">
        <w:t>2. Составьте уравнения реакций взаимодействия бутадиена-1,3: а) с избытком водорода; б) с избытком брома. Назовите продукты реакций.</w:t>
      </w:r>
    </w:p>
    <w:p w:rsidR="001A4963" w:rsidRPr="00152C4A" w:rsidRDefault="001A4963" w:rsidP="001A4963">
      <w:pPr>
        <w:jc w:val="both"/>
      </w:pPr>
      <w:r w:rsidRPr="00152C4A">
        <w:t>3. Напишите уравнения реакций, при помощи которых можно осуществить следующие превращения: С</w:t>
      </w:r>
      <w:r w:rsidRPr="00152C4A">
        <w:rPr>
          <w:vertAlign w:val="subscript"/>
        </w:rPr>
        <w:t>2</w:t>
      </w:r>
      <w:r w:rsidRPr="00152C4A">
        <w:t>Н</w:t>
      </w:r>
      <w:r w:rsidRPr="00152C4A">
        <w:rPr>
          <w:vertAlign w:val="subscript"/>
        </w:rPr>
        <w:t>4</w:t>
      </w:r>
      <w:r w:rsidRPr="00152C4A">
        <w:t xml:space="preserve"> → С</w:t>
      </w:r>
      <w:r w:rsidRPr="00152C4A">
        <w:rPr>
          <w:vertAlign w:val="subscript"/>
        </w:rPr>
        <w:t>2</w:t>
      </w:r>
      <w:r w:rsidRPr="00152C4A">
        <w:t>Н</w:t>
      </w:r>
      <w:r w:rsidRPr="00152C4A">
        <w:rPr>
          <w:vertAlign w:val="subscript"/>
        </w:rPr>
        <w:t>5</w:t>
      </w:r>
      <w:r w:rsidRPr="00152C4A">
        <w:t>ОН → С</w:t>
      </w:r>
      <w:r w:rsidRPr="00152C4A">
        <w:rPr>
          <w:vertAlign w:val="subscript"/>
        </w:rPr>
        <w:t>4</w:t>
      </w:r>
      <w:r w:rsidRPr="00152C4A">
        <w:t>Н</w:t>
      </w:r>
      <w:r w:rsidRPr="00152C4A">
        <w:rPr>
          <w:vertAlign w:val="subscript"/>
        </w:rPr>
        <w:t>6</w:t>
      </w:r>
      <w:r w:rsidRPr="00152C4A">
        <w:t>.</w:t>
      </w:r>
    </w:p>
    <w:p w:rsidR="001A4963" w:rsidRPr="00152C4A" w:rsidRDefault="001A4963" w:rsidP="001A4963">
      <w:pPr>
        <w:jc w:val="both"/>
      </w:pPr>
      <w:r w:rsidRPr="00152C4A">
        <w:t>4. Чем различаются природный каучук и резина?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963"/>
    <w:rsid w:val="001A4963"/>
    <w:rsid w:val="003A2132"/>
    <w:rsid w:val="00851F05"/>
    <w:rsid w:val="008671E0"/>
    <w:rsid w:val="00C411B0"/>
    <w:rsid w:val="00C655FB"/>
    <w:rsid w:val="00E3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2020-12-27T10:34:00Z</dcterms:created>
  <dcterms:modified xsi:type="dcterms:W3CDTF">2020-12-28T13:01:00Z</dcterms:modified>
</cp:coreProperties>
</file>