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8" w:rsidRDefault="004742D8" w:rsidP="0047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4742D8" w:rsidRDefault="004742D8" w:rsidP="0047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4курс ППССЗ </w:t>
      </w:r>
    </w:p>
    <w:p w:rsidR="004742D8" w:rsidRDefault="004742D8" w:rsidP="0047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4742D8" w:rsidRDefault="004742D8" w:rsidP="0047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29.12.20</w:t>
      </w:r>
    </w:p>
    <w:p w:rsidR="004742D8" w:rsidRDefault="004742D8" w:rsidP="004742D8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Материальная ответственность сторон трудового договора</w:t>
      </w:r>
    </w:p>
    <w:p w:rsidR="004742D8" w:rsidRDefault="004742D8" w:rsidP="004742D8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D8" w:rsidRDefault="004742D8" w:rsidP="004742D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42D8" w:rsidRDefault="004742D8" w:rsidP="004742D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теоретическим минимумом по теме.</w:t>
      </w:r>
      <w:r w:rsidR="00A4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1" w:rsidRDefault="00A41731" w:rsidP="00A41731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материал: </w:t>
      </w:r>
      <w:hyperlink r:id="rId5" w:history="1">
        <w:r w:rsidRPr="008C37F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https://www.youtube.com/watch?v=9ZldLhi87po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8" w:rsidRDefault="00A41731" w:rsidP="004742D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по теме. </w:t>
      </w:r>
    </w:p>
    <w:p w:rsidR="00A41731" w:rsidRDefault="00A41731" w:rsidP="004742D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BF724E">
        <w:rPr>
          <w:rFonts w:ascii="Times New Roman" w:hAnsi="Times New Roman" w:cs="Times New Roman"/>
          <w:sz w:val="28"/>
          <w:szCs w:val="28"/>
        </w:rPr>
        <w:t xml:space="preserve">ситуационную </w:t>
      </w:r>
      <w:r>
        <w:rPr>
          <w:rFonts w:ascii="Times New Roman" w:hAnsi="Times New Roman" w:cs="Times New Roman"/>
          <w:sz w:val="28"/>
          <w:szCs w:val="28"/>
        </w:rPr>
        <w:t xml:space="preserve">задачу. </w:t>
      </w:r>
    </w:p>
    <w:p w:rsidR="00A41731" w:rsidRDefault="00A41731" w:rsidP="00A41731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F724E" w:rsidRPr="00BF724E" w:rsidRDefault="00BF724E" w:rsidP="00BF724E">
      <w:pPr>
        <w:pStyle w:val="a5"/>
        <w:shd w:val="clear" w:color="auto" w:fill="FFFFFF"/>
        <w:spacing w:before="0" w:beforeAutospacing="0" w:after="121" w:afterAutospacing="0"/>
        <w:ind w:left="720"/>
        <w:rPr>
          <w:color w:val="000000"/>
          <w:sz w:val="28"/>
          <w:szCs w:val="28"/>
        </w:rPr>
      </w:pPr>
      <w:r w:rsidRPr="00BF724E">
        <w:rPr>
          <w:color w:val="000000"/>
          <w:sz w:val="28"/>
          <w:szCs w:val="28"/>
        </w:rPr>
        <w:t xml:space="preserve">Лаборант Леонов, оставшись после рабочей смены по собственной инициативе для проведения опыта, испортил прибор стоимостью </w:t>
      </w:r>
      <w:r w:rsidR="00C1383C">
        <w:rPr>
          <w:color w:val="000000"/>
          <w:sz w:val="28"/>
          <w:szCs w:val="28"/>
        </w:rPr>
        <w:t>245</w:t>
      </w:r>
      <w:r w:rsidRPr="00BF724E">
        <w:rPr>
          <w:color w:val="000000"/>
          <w:sz w:val="28"/>
          <w:szCs w:val="28"/>
        </w:rPr>
        <w:t xml:space="preserve">00 рублей из-за нарушений правил эксплуатации прибора. Работодатель предъявил иск в суд о взыскании с Леонова ущерба в полном размере. Леонов попросил суд об уменьшении размера возмещения ущерба, т.к. его средний месячный заработок составляет </w:t>
      </w:r>
      <w:r w:rsidR="00C1383C">
        <w:rPr>
          <w:color w:val="000000"/>
          <w:sz w:val="28"/>
          <w:szCs w:val="28"/>
        </w:rPr>
        <w:t>18</w:t>
      </w:r>
      <w:r w:rsidRPr="00BF724E">
        <w:rPr>
          <w:color w:val="000000"/>
          <w:sz w:val="28"/>
          <w:szCs w:val="28"/>
        </w:rPr>
        <w:t>500 рублей, а также он выплачивает алименты на ребенка.</w:t>
      </w:r>
    </w:p>
    <w:p w:rsidR="00BF724E" w:rsidRPr="00BF724E" w:rsidRDefault="00BF724E" w:rsidP="00C1383C">
      <w:pPr>
        <w:pStyle w:val="a5"/>
        <w:shd w:val="clear" w:color="auto" w:fill="FFFFFF"/>
        <w:spacing w:before="0" w:beforeAutospacing="0" w:after="121" w:afterAutospacing="0"/>
        <w:ind w:left="709"/>
        <w:rPr>
          <w:color w:val="000000"/>
          <w:sz w:val="28"/>
          <w:szCs w:val="28"/>
        </w:rPr>
      </w:pPr>
      <w:r w:rsidRPr="00BF724E">
        <w:rPr>
          <w:b/>
          <w:bCs/>
          <w:color w:val="000000"/>
          <w:sz w:val="28"/>
          <w:szCs w:val="28"/>
        </w:rPr>
        <w:t>Каков предел материальной ответственности, которую может нести Леонов? Какое решение примет суд?</w:t>
      </w:r>
    </w:p>
    <w:p w:rsidR="00BF724E" w:rsidRPr="00BF724E" w:rsidRDefault="00BF724E" w:rsidP="00C1383C">
      <w:pPr>
        <w:pStyle w:val="a3"/>
        <w:tabs>
          <w:tab w:val="left" w:pos="390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41731" w:rsidRDefault="00251E83" w:rsidP="00251E83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что такое </w:t>
      </w:r>
      <w:r w:rsidRPr="00251E83">
        <w:rPr>
          <w:rFonts w:ascii="Times New Roman" w:hAnsi="Times New Roman" w:cs="Times New Roman"/>
          <w:b/>
          <w:i/>
          <w:sz w:val="28"/>
          <w:szCs w:val="28"/>
        </w:rPr>
        <w:t>прямой действительный ущерб</w:t>
      </w:r>
      <w:r>
        <w:rPr>
          <w:rFonts w:ascii="Times New Roman" w:hAnsi="Times New Roman" w:cs="Times New Roman"/>
          <w:sz w:val="28"/>
          <w:szCs w:val="28"/>
        </w:rPr>
        <w:t xml:space="preserve">. Почему работник, возмещая материальный ущерб работодателю, не обязан возмещать </w:t>
      </w:r>
      <w:r w:rsidRPr="00251E83">
        <w:rPr>
          <w:rFonts w:ascii="Times New Roman" w:hAnsi="Times New Roman" w:cs="Times New Roman"/>
          <w:b/>
          <w:i/>
          <w:sz w:val="28"/>
          <w:szCs w:val="28"/>
        </w:rPr>
        <w:t>упущенную выгоду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1731" w:rsidRPr="00A41731" w:rsidRDefault="00A41731" w:rsidP="00A41731">
      <w:pPr>
        <w:tabs>
          <w:tab w:val="left" w:pos="390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B2DE8" w:rsidRDefault="006B2DE8"/>
    <w:sectPr w:rsidR="006B2DE8" w:rsidSect="006B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3D1"/>
    <w:multiLevelType w:val="multilevel"/>
    <w:tmpl w:val="517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0019A"/>
    <w:multiLevelType w:val="hybridMultilevel"/>
    <w:tmpl w:val="E0EC6D94"/>
    <w:lvl w:ilvl="0" w:tplc="4112B3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42D8"/>
    <w:rsid w:val="00251E83"/>
    <w:rsid w:val="004742D8"/>
    <w:rsid w:val="006B2DE8"/>
    <w:rsid w:val="00A41731"/>
    <w:rsid w:val="00BF724E"/>
    <w:rsid w:val="00C1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7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ldLhi87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2020-12-28T19:21:00Z</dcterms:created>
  <dcterms:modified xsi:type="dcterms:W3CDTF">2020-12-28T20:26:00Z</dcterms:modified>
</cp:coreProperties>
</file>