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61" w:rsidRPr="00D657C1" w:rsidRDefault="009C6861" w:rsidP="009C6861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9.12.20. 44группа. Политология</w:t>
      </w:r>
    </w:p>
    <w:p w:rsidR="009C6861" w:rsidRDefault="009C6861" w:rsidP="009C686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Прочитать материал лекции.</w:t>
      </w:r>
    </w:p>
    <w:p w:rsidR="00531C29" w:rsidRPr="009C6861" w:rsidRDefault="009C6861" w:rsidP="009C6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bookmarkStart w:id="0" w:name="_GoBack"/>
      <w:bookmarkEnd w:id="0"/>
      <w:r w:rsidRPr="00D6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 и самореализация личности в обществе.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 xml:space="preserve">Становление личности идет параллельно становлению индивидуальности. Личность и индивидуальность не только </w:t>
      </w:r>
      <w:proofErr w:type="gramStart"/>
      <w:r w:rsidRPr="009C6861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9C6861">
        <w:rPr>
          <w:rFonts w:ascii="Times New Roman" w:hAnsi="Times New Roman" w:cs="Times New Roman"/>
          <w:sz w:val="24"/>
          <w:szCs w:val="24"/>
        </w:rPr>
        <w:t xml:space="preserve">, но и взаимообусловлены. Формирование личностных качеств человека находится в тесной взаимосвязи с его индивидуальным сознанием, которое зависит не только от статуса и роли личности, но и от ее индивидуального отношения к своему положению (статусу, роли). Это объясняет тот факт, почему в условиях одной и той же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этносоциальной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 среды могут существовать разные социальные типы личности.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В чем же главная суть и основное различие социализации и индивидуализации личности? Социализация - это процесс становления личности путем освоения индивидом основного набора духовных ценностей, выработанных человечеством. Индивидуализация - это процесс становления личности путем селекции, информации, получаемой индивидом из окружающей среды, в производства новых духовных ценностей, значимых для общества. Индивидуализация осуществляется в основном посредством выбора (книг, друзей, профессии, места работы и жительства и т.п.). Социализация же осуществляется в основном посредством принуждения (обязательное среднее образование, обязанность трудиться и пр.). Социализация – это долг личности,</w:t>
      </w:r>
      <w:r w:rsidRPr="009C6861">
        <w:rPr>
          <w:rFonts w:ascii="Times New Roman" w:hAnsi="Times New Roman" w:cs="Times New Roman"/>
          <w:sz w:val="24"/>
          <w:szCs w:val="24"/>
        </w:rPr>
        <w:t xml:space="preserve"> а индивидуализация - ее право.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Итак, основными путями формирования личности являются соци</w:t>
      </w:r>
      <w:r w:rsidRPr="009C6861">
        <w:rPr>
          <w:rFonts w:ascii="Times New Roman" w:hAnsi="Times New Roman" w:cs="Times New Roman"/>
          <w:sz w:val="24"/>
          <w:szCs w:val="24"/>
        </w:rPr>
        <w:t>ализация и индивидуализация.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Рассмотрим более подробно, как протекает процесс социализации личности. В. А. Ядов выде</w:t>
      </w:r>
      <w:r w:rsidRPr="009C6861">
        <w:rPr>
          <w:rFonts w:ascii="Times New Roman" w:hAnsi="Times New Roman" w:cs="Times New Roman"/>
          <w:sz w:val="24"/>
          <w:szCs w:val="24"/>
        </w:rPr>
        <w:t>ляет четыре этапа социализации: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1) освоение п</w:t>
      </w:r>
      <w:r w:rsidRPr="009C6861">
        <w:rPr>
          <w:rFonts w:ascii="Times New Roman" w:hAnsi="Times New Roman" w:cs="Times New Roman"/>
          <w:sz w:val="24"/>
          <w:szCs w:val="24"/>
        </w:rPr>
        <w:t>редметной деятельности в семье;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2) освоение общ</w:t>
      </w:r>
      <w:r w:rsidRPr="009C6861">
        <w:rPr>
          <w:rFonts w:ascii="Times New Roman" w:hAnsi="Times New Roman" w:cs="Times New Roman"/>
          <w:sz w:val="24"/>
          <w:szCs w:val="24"/>
        </w:rPr>
        <w:t>ения в различных малых группах;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 xml:space="preserve">3) освоение профессиональной деятельности в </w:t>
      </w:r>
      <w:r w:rsidRPr="009C6861">
        <w:rPr>
          <w:rFonts w:ascii="Times New Roman" w:hAnsi="Times New Roman" w:cs="Times New Roman"/>
          <w:sz w:val="24"/>
          <w:szCs w:val="24"/>
        </w:rPr>
        <w:t>учебных и трудовых коллективах;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 xml:space="preserve">4) освоение культурных ценностей общества посредством включения в целостную </w:t>
      </w:r>
      <w:r w:rsidRPr="009C6861">
        <w:rPr>
          <w:rFonts w:ascii="Times New Roman" w:hAnsi="Times New Roman" w:cs="Times New Roman"/>
          <w:sz w:val="24"/>
          <w:szCs w:val="24"/>
        </w:rPr>
        <w:t>систему общественных отношений.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Четыре этапа социализации – это те ступеньки, по которым проходит личность в процессе онтогенеза. Личность формируется в обществе, поэтому категория, парная понятию «личность», – это «общество». Отсюда: каково общество, такова и личность. Такой социологический подход к понятию «личность» предполагает, прежде всего, изучение факторов социальной среды, формирующих личность. Представление о том, что социализация личности – единственный процесс ее развития, как мы отмечали выше, преодолевается посредством введения понятия «индивидуализация личности, если понимать индивидуализацию как процесс влияния личности на общество.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Наиболее значимым фактором социализации личности я</w:t>
      </w:r>
      <w:r w:rsidRPr="009C6861">
        <w:rPr>
          <w:rFonts w:ascii="Times New Roman" w:hAnsi="Times New Roman" w:cs="Times New Roman"/>
          <w:sz w:val="24"/>
          <w:szCs w:val="24"/>
        </w:rPr>
        <w:t>вляется процесс усвоения языка.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Вторым важным фактором социализации личности является уровень культурно-исторического развития общества. Человечество имеет разные модели личности в зависимости от этнокультурных традиций и общественно-экономического строя. Различные социальные общности предъявляют к формированию личности</w:t>
      </w:r>
      <w:r w:rsidRPr="009C6861">
        <w:rPr>
          <w:rFonts w:ascii="Times New Roman" w:hAnsi="Times New Roman" w:cs="Times New Roman"/>
          <w:sz w:val="24"/>
          <w:szCs w:val="24"/>
        </w:rPr>
        <w:t xml:space="preserve"> свои специфические требования.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6861">
        <w:rPr>
          <w:rFonts w:ascii="Times New Roman" w:hAnsi="Times New Roman" w:cs="Times New Roman"/>
          <w:sz w:val="24"/>
          <w:szCs w:val="24"/>
        </w:rPr>
        <w:t>И.С. Кон проводит сравнение моделей личности, сформировавшихся под влиянием западной (европейской) и восточной (японской) культурных традиций.</w:t>
      </w:r>
      <w:proofErr w:type="gramEnd"/>
      <w:r w:rsidRPr="009C6861">
        <w:rPr>
          <w:rFonts w:ascii="Times New Roman" w:hAnsi="Times New Roman" w:cs="Times New Roman"/>
          <w:sz w:val="24"/>
          <w:szCs w:val="24"/>
        </w:rPr>
        <w:t xml:space="preserve"> Он отмечает, что западная модель человека является активно предметной, западная (европейская) культура дает установку личности формироваться в деятельности, в деяниях и поступках. Поэтому не случаен психологический принцип единства сознания и деятельности. Восточная культура не придает такого значения предметной деятельности, утверждая, что творческая активность, как бы служащая пружиной активности личности, развертывается лишь во внутреннем духовном пространстве и познается не практикой, а в акте</w:t>
      </w:r>
      <w:r w:rsidRPr="009C6861">
        <w:rPr>
          <w:rFonts w:ascii="Times New Roman" w:hAnsi="Times New Roman" w:cs="Times New Roman"/>
          <w:sz w:val="24"/>
          <w:szCs w:val="24"/>
        </w:rPr>
        <w:t xml:space="preserve"> мгновенного озарения,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инсайта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>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 xml:space="preserve">Третьим важным фактором </w:t>
      </w:r>
      <w:r w:rsidRPr="009C6861">
        <w:rPr>
          <w:rFonts w:ascii="Times New Roman" w:hAnsi="Times New Roman" w:cs="Times New Roman"/>
          <w:sz w:val="24"/>
          <w:szCs w:val="24"/>
        </w:rPr>
        <w:t>социализации является общение.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 xml:space="preserve">Обратимся теперь к анализу процесса индивидуализации личности. Вне связи с проблемой индивидуальности личность есть абстракция и в реальном мире не существует. По мнению И. И.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Резвицкого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, личность социальна по своей сущности, неиндивидуальна по способу своего существования. Индивидуализация включает в себя как процессы формирования (развития) индивидуальности, так и процессы ее самореализации во внешнем социальном мире. Мы остановимся только на процессах, формирующих индивидуальность, среди которых можно выделить три основных: самоопределение,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само</w:t>
      </w:r>
      <w:r w:rsidRPr="009C6861">
        <w:rPr>
          <w:rFonts w:ascii="Times New Roman" w:hAnsi="Times New Roman" w:cs="Times New Roman"/>
          <w:sz w:val="24"/>
          <w:szCs w:val="24"/>
        </w:rPr>
        <w:t>проявление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 и самодостаточность.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 xml:space="preserve">Самоопределение представляет собой определение индивида в общем, социальном окружении, осмысление и установление им своего места и роли в обществе. Процесс самоопределения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полярен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>, так как складывается из дифференциации и интеграции человека. Дифференциация людей в обществе обусловлена главным образом разделением общественного труда и выступает лишь начальной фазой индивидуализации. Психологи отмечают, что уже трехлетний ребенок отделяет свое «Я» от окружающей среды. Но индивидуализация — это не только выделение человека из общности, это и интеграция, т. е. включение его в систему общих связей и отношений. Если безграничная дифференциация ведет к индивидуализму, то чрезмерная интеграция растворяет индивидуальность в об</w:t>
      </w:r>
      <w:r w:rsidRPr="009C6861">
        <w:rPr>
          <w:rFonts w:ascii="Times New Roman" w:hAnsi="Times New Roman" w:cs="Times New Roman"/>
          <w:sz w:val="24"/>
          <w:szCs w:val="24"/>
        </w:rPr>
        <w:t>ществе, приводит к конформизму.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6861">
        <w:rPr>
          <w:rFonts w:ascii="Times New Roman" w:hAnsi="Times New Roman" w:cs="Times New Roman"/>
          <w:sz w:val="24"/>
          <w:szCs w:val="24"/>
        </w:rPr>
        <w:lastRenderedPageBreak/>
        <w:t>Самопроявление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 – это выражение себя в различных формах и способах деятельности и общения. Процесс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самопроявления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полярен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самопроявляясь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, человек одновременно показывает свою специфичность и типичность в отношении других людей. Уже в первобытной общине происходит определение специфических функций человека, развитие его специфических свойств и признаков. Чем специфичнее становится человек, тем больше у него оказывается возможностей для самореализации и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>. Типичность означает уподобление индивида дру</w:t>
      </w:r>
      <w:r w:rsidRPr="009C6861">
        <w:rPr>
          <w:rFonts w:ascii="Times New Roman" w:hAnsi="Times New Roman" w:cs="Times New Roman"/>
          <w:sz w:val="24"/>
          <w:szCs w:val="24"/>
        </w:rPr>
        <w:t>гим членам социальной общности.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 xml:space="preserve">Самодостаточность — это процесс приобретения индивидом своего способа существования, способности к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самообеспечению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. Становление самодостаточности проходит тоже полярно, она складывается из автономизации и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конкордации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. Автономизация означает становление самобытности, уникальности индивида. В процессе общественно-трудовой деятельности у каждого человека вырабатываются свои способы и формы жизнедеятельности. Но действительный критерий индивидуализации человека состоит в его общественной направленности. Социальное призвание личности заключается в сохранении и развитии человеческого общества. Поэтому </w:t>
      </w:r>
      <w:proofErr w:type="gramStart"/>
      <w:r w:rsidRPr="009C6861">
        <w:rPr>
          <w:rFonts w:ascii="Times New Roman" w:hAnsi="Times New Roman" w:cs="Times New Roman"/>
          <w:sz w:val="24"/>
          <w:szCs w:val="24"/>
        </w:rPr>
        <w:t>полярным</w:t>
      </w:r>
      <w:proofErr w:type="gramEnd"/>
      <w:r w:rsidRPr="009C6861">
        <w:rPr>
          <w:rFonts w:ascii="Times New Roman" w:hAnsi="Times New Roman" w:cs="Times New Roman"/>
          <w:sz w:val="24"/>
          <w:szCs w:val="24"/>
        </w:rPr>
        <w:t xml:space="preserve"> процессу автономизации выступает процесс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конкордации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 как формирование установок, интересов, умений и навыков личности, дающих возможность осуществить свою жизнедеятельность согласованно с деятельностью других членов общества.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Конкордация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 и означает согласование. При этом не предполагается покушение на самобытность человека, речь идет о его умении согласовывать свои жизненные цели и действия с целями и действиями других. Стремление личности к автономизации как самоцели может порождать индивидуалистические ориентации. Ограничение же автономности личностей, жесткая направленность на общественные интересы исключают индивидуальную самостоятельность, снижают творческую активность, что, как мы указывали выше, превращает общество в нечто застывшее и однородное.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Двигаясь по пути социализации и индивидуализации, личность создает свою систему отношений к окружающим ее людям и предметам, к самой себе. В социальной психологии отношение личности к самой себе известно под термином «</w:t>
      </w:r>
      <w:proofErr w:type="gramStart"/>
      <w:r w:rsidRPr="009C6861">
        <w:rPr>
          <w:rFonts w:ascii="Times New Roman" w:hAnsi="Times New Roman" w:cs="Times New Roman"/>
          <w:sz w:val="24"/>
          <w:szCs w:val="24"/>
        </w:rPr>
        <w:t>Я-концепция</w:t>
      </w:r>
      <w:proofErr w:type="gramEnd"/>
      <w:r w:rsidRPr="009C6861">
        <w:rPr>
          <w:rFonts w:ascii="Times New Roman" w:hAnsi="Times New Roman" w:cs="Times New Roman"/>
          <w:sz w:val="24"/>
          <w:szCs w:val="24"/>
        </w:rPr>
        <w:t xml:space="preserve">». По определению Т.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Шибутани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Pr="009C6861">
        <w:rPr>
          <w:rFonts w:ascii="Times New Roman" w:hAnsi="Times New Roman" w:cs="Times New Roman"/>
          <w:sz w:val="24"/>
          <w:szCs w:val="24"/>
        </w:rPr>
        <w:t>Я-концепция</w:t>
      </w:r>
      <w:proofErr w:type="gramEnd"/>
      <w:r w:rsidRPr="009C6861">
        <w:rPr>
          <w:rFonts w:ascii="Times New Roman" w:hAnsi="Times New Roman" w:cs="Times New Roman"/>
          <w:sz w:val="24"/>
          <w:szCs w:val="24"/>
        </w:rPr>
        <w:t xml:space="preserve">» — это то, что человек значит для самого себя, это способ его поведения. Она формируется с помощью двух механизмов: </w:t>
      </w:r>
      <w:r w:rsidRPr="009C6861">
        <w:rPr>
          <w:rFonts w:ascii="Times New Roman" w:hAnsi="Times New Roman" w:cs="Times New Roman"/>
          <w:sz w:val="24"/>
          <w:szCs w:val="24"/>
        </w:rPr>
        <w:t>персонификации и идентификации.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Персонификация — это перенесение своего «Я», своих личностных качеств на другого человека в</w:t>
      </w:r>
      <w:r w:rsidRPr="009C6861">
        <w:rPr>
          <w:rFonts w:ascii="Times New Roman" w:hAnsi="Times New Roman" w:cs="Times New Roman"/>
          <w:sz w:val="24"/>
          <w:szCs w:val="24"/>
        </w:rPr>
        <w:t xml:space="preserve"> процессе сравнения себя с ним.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Идентификация — это, напротив, перенесение личностных каче</w:t>
      </w:r>
      <w:proofErr w:type="gramStart"/>
      <w:r w:rsidRPr="009C6861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9C6861">
        <w:rPr>
          <w:rFonts w:ascii="Times New Roman" w:hAnsi="Times New Roman" w:cs="Times New Roman"/>
          <w:sz w:val="24"/>
          <w:szCs w:val="24"/>
        </w:rPr>
        <w:t>угого на самого себя, стремление актуализировать в своей личности те качеств</w:t>
      </w:r>
      <w:r w:rsidRPr="009C6861">
        <w:rPr>
          <w:rFonts w:ascii="Times New Roman" w:hAnsi="Times New Roman" w:cs="Times New Roman"/>
          <w:sz w:val="24"/>
          <w:szCs w:val="24"/>
        </w:rPr>
        <w:t>а, которыми обладает избранник.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 xml:space="preserve">В связи с этим вспомним, что стимуляторами поведения личности являются потребности. Наиболее популярна классификация потребностей, разработанная американским психологом А.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>. Он считал, что потребности личности можно пред</w:t>
      </w:r>
      <w:r w:rsidRPr="009C6861">
        <w:rPr>
          <w:rFonts w:ascii="Times New Roman" w:hAnsi="Times New Roman" w:cs="Times New Roman"/>
          <w:sz w:val="24"/>
          <w:szCs w:val="24"/>
        </w:rPr>
        <w:t>ставить иерархической системой.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lastRenderedPageBreak/>
        <w:t xml:space="preserve">1. Физиологические потребности – самый низший, но и самый значимый уровень (если они не удовлетворяются, то не имеют значения и все </w:t>
      </w:r>
      <w:r w:rsidRPr="009C6861">
        <w:rPr>
          <w:rFonts w:ascii="Times New Roman" w:hAnsi="Times New Roman" w:cs="Times New Roman"/>
          <w:sz w:val="24"/>
          <w:szCs w:val="24"/>
        </w:rPr>
        <w:t>остальные уровни потребностей).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2. Потре</w:t>
      </w:r>
      <w:r w:rsidRPr="009C6861">
        <w:rPr>
          <w:rFonts w:ascii="Times New Roman" w:hAnsi="Times New Roman" w:cs="Times New Roman"/>
          <w:sz w:val="24"/>
          <w:szCs w:val="24"/>
        </w:rPr>
        <w:t>бности в безопасности и защите.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3. Социальные потребности — принадлежность к группе, связь с другими людьми</w:t>
      </w:r>
      <w:r w:rsidRPr="009C6861">
        <w:rPr>
          <w:rFonts w:ascii="Times New Roman" w:hAnsi="Times New Roman" w:cs="Times New Roman"/>
          <w:sz w:val="24"/>
          <w:szCs w:val="24"/>
        </w:rPr>
        <w:t>, потребность в дружбе и любви.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 xml:space="preserve">4. </w:t>
      </w:r>
      <w:r w:rsidRPr="009C6861">
        <w:rPr>
          <w:rFonts w:ascii="Times New Roman" w:hAnsi="Times New Roman" w:cs="Times New Roman"/>
          <w:sz w:val="24"/>
          <w:szCs w:val="24"/>
        </w:rPr>
        <w:t>Потребности «эго» (личностные):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6861">
        <w:rPr>
          <w:rFonts w:ascii="Times New Roman" w:hAnsi="Times New Roman" w:cs="Times New Roman"/>
          <w:sz w:val="24"/>
          <w:szCs w:val="24"/>
        </w:rPr>
        <w:t>а) потребности самоуважения — самоуверенность, независимость от других, самобытность, уникальность своего «Я», д</w:t>
      </w:r>
      <w:r w:rsidRPr="009C6861">
        <w:rPr>
          <w:rFonts w:ascii="Times New Roman" w:hAnsi="Times New Roman" w:cs="Times New Roman"/>
          <w:sz w:val="24"/>
          <w:szCs w:val="24"/>
        </w:rPr>
        <w:t>остижения, компетенция, знания;</w:t>
      </w:r>
      <w:proofErr w:type="gramEnd"/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б) потребности репутации — статус, признание, высокая оценка другими, уважительное отн</w:t>
      </w:r>
      <w:r w:rsidRPr="009C6861">
        <w:rPr>
          <w:rFonts w:ascii="Times New Roman" w:hAnsi="Times New Roman" w:cs="Times New Roman"/>
          <w:sz w:val="24"/>
          <w:szCs w:val="24"/>
        </w:rPr>
        <w:t>ошение со стороны других людей.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 xml:space="preserve">5. Потребности в самоосуществлении,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>, реализации своих собственных потенциалов, саморазвитии, творчестве.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Для осознания необходимости этнической идентификации важны две</w:t>
      </w:r>
      <w:r w:rsidRPr="009C6861">
        <w:rPr>
          <w:rFonts w:ascii="Times New Roman" w:hAnsi="Times New Roman" w:cs="Times New Roman"/>
          <w:sz w:val="24"/>
          <w:szCs w:val="24"/>
        </w:rPr>
        <w:t xml:space="preserve"> основные потребности личности: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1) потребность при</w:t>
      </w:r>
      <w:r w:rsidRPr="009C6861">
        <w:rPr>
          <w:rFonts w:ascii="Times New Roman" w:hAnsi="Times New Roman" w:cs="Times New Roman"/>
          <w:sz w:val="24"/>
          <w:szCs w:val="24"/>
        </w:rPr>
        <w:t>надлежности к общности, группе;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2) потребность в самобытности, уникальности своего «Я», уверенности в</w:t>
      </w:r>
      <w:r w:rsidRPr="009C6861">
        <w:rPr>
          <w:rFonts w:ascii="Times New Roman" w:hAnsi="Times New Roman" w:cs="Times New Roman"/>
          <w:sz w:val="24"/>
          <w:szCs w:val="24"/>
        </w:rPr>
        <w:t xml:space="preserve"> себе, независимости от других.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Указанные потребности человека вступают в противоречие друг с другом. Но личности необходимо удовлетворить обе эти потребности и, следовательно, согласовать их между собой. Процесс согласования выражается в том, что человек, с одной стороны, удовлетворяя свою потребность в принадлежности к общности, идентифицирует себя с этнической общностью и формирует чувство «мы», а с другой стороны, удовлетворяя потребность в самобытности, отделяет свою общность, определяет ее специфичность в сравнении с другими общнос</w:t>
      </w:r>
      <w:r w:rsidRPr="009C6861">
        <w:rPr>
          <w:rFonts w:ascii="Times New Roman" w:hAnsi="Times New Roman" w:cs="Times New Roman"/>
          <w:sz w:val="24"/>
          <w:szCs w:val="24"/>
        </w:rPr>
        <w:t>тями и формирует чувство «они».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 xml:space="preserve">Итак, подведем итог всему вышесказанному. Основными путями формирования личности являются процессы социализации и индивидуализации. Социализация личности подразделяется на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социумизацию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этнизацию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культуризацию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. Индивидуализация личности складывается из самоопределения,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самопроявления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 и самодостаточности. Этническая идентификация как осознание личностью своей принадлежности к определенной этнической общности необходима для удовлетворения двух противоречивых потребностей: потребности в самобытности и независимости от других людей и в то же время потребности в принадлежности к группе. В стабильном обществе необходимость этнической идентификации находится в скрытом состоянии, актуализируется же она в нестабильном обществе, в ситуа</w:t>
      </w:r>
      <w:r w:rsidRPr="009C6861">
        <w:rPr>
          <w:rFonts w:ascii="Times New Roman" w:hAnsi="Times New Roman" w:cs="Times New Roman"/>
          <w:sz w:val="24"/>
          <w:szCs w:val="24"/>
        </w:rPr>
        <w:t>ции межнационального конфликта.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lastRenderedPageBreak/>
        <w:t xml:space="preserve">Социализация личности представляет собой процесс формирования личности в определенных социальных условиях. В ходе, которого человек преобразует свой опыт в собственные ценности, вводит в свою систему поведения те нормы и шаблоны поведения, которые приняты в обществе или группе. При этом нужно указать, что нормы поведения, нормы морали, убеждения бывают очень разными. Они определяются теми нормами, которые приняты в данном обществе, культуре. Например, в нашем обществе плюнуть на кого-то - это символ презрения, а у представителей племени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масаи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 - это выражение любви и благословения. Или в странах Азии принято ждать от гостя отрыжки после еды в знак того, что он вполне удовлетворен, а в на</w:t>
      </w:r>
      <w:r w:rsidRPr="009C6861">
        <w:rPr>
          <w:rFonts w:ascii="Times New Roman" w:hAnsi="Times New Roman" w:cs="Times New Roman"/>
          <w:sz w:val="24"/>
          <w:szCs w:val="24"/>
        </w:rPr>
        <w:t>шем обществе - это некультурно.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Выделяют</w:t>
      </w:r>
      <w:r w:rsidRPr="009C6861">
        <w:rPr>
          <w:rFonts w:ascii="Times New Roman" w:hAnsi="Times New Roman" w:cs="Times New Roman"/>
          <w:sz w:val="24"/>
          <w:szCs w:val="24"/>
        </w:rPr>
        <w:t xml:space="preserve"> следующие стадии социализации: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1. Первичная социализация или стадия адаптации (рождения до подросткового периода ребенок усваивает социальный опыт некритически, адаптируется,</w:t>
      </w:r>
      <w:r w:rsidRPr="009C6861">
        <w:rPr>
          <w:rFonts w:ascii="Times New Roman" w:hAnsi="Times New Roman" w:cs="Times New Roman"/>
          <w:sz w:val="24"/>
          <w:szCs w:val="24"/>
        </w:rPr>
        <w:t xml:space="preserve"> приспосабливается, подражает).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 xml:space="preserve">2. Стадия индивидуализации (появляется желание выделить себя среди других, критическое отношение к общественным нормам поведения). Включает в себя стадию еще неустойчивого мировоззрения и характера подростка. А юношеский возраст (18 - 25 лет) характеризующейся как устойчиво концептуальная социализация, когда вырабатываются устойчивые </w:t>
      </w:r>
      <w:r w:rsidRPr="009C6861">
        <w:rPr>
          <w:rFonts w:ascii="Times New Roman" w:hAnsi="Times New Roman" w:cs="Times New Roman"/>
          <w:sz w:val="24"/>
          <w:szCs w:val="24"/>
        </w:rPr>
        <w:t>свойства личности.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3. Стадия интеграции (появляется желание найти свое место в обществе, «</w:t>
      </w:r>
      <w:proofErr w:type="spellStart"/>
      <w:proofErr w:type="gramStart"/>
      <w:r w:rsidRPr="009C6861">
        <w:rPr>
          <w:rFonts w:ascii="Times New Roman" w:hAnsi="Times New Roman" w:cs="Times New Roman"/>
          <w:sz w:val="24"/>
          <w:szCs w:val="24"/>
        </w:rPr>
        <w:t>впис</w:t>
      </w:r>
      <w:proofErr w:type="spellEnd"/>
      <w:r w:rsidRPr="009C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861">
        <w:rPr>
          <w:rFonts w:ascii="Times New Roman" w:hAnsi="Times New Roman" w:cs="Times New Roman"/>
          <w:sz w:val="24"/>
          <w:szCs w:val="24"/>
        </w:rPr>
        <w:t>аться</w:t>
      </w:r>
      <w:proofErr w:type="spellEnd"/>
      <w:proofErr w:type="gramEnd"/>
      <w:r w:rsidRPr="009C6861">
        <w:rPr>
          <w:rFonts w:ascii="Times New Roman" w:hAnsi="Times New Roman" w:cs="Times New Roman"/>
          <w:sz w:val="24"/>
          <w:szCs w:val="24"/>
        </w:rPr>
        <w:t>» в общество). Интеграция проходит благополучно, если свойства человека принимаются группой, обществом. Если не принимаю</w:t>
      </w:r>
      <w:r>
        <w:rPr>
          <w:rFonts w:ascii="Times New Roman" w:hAnsi="Times New Roman" w:cs="Times New Roman"/>
          <w:sz w:val="24"/>
          <w:szCs w:val="24"/>
        </w:rPr>
        <w:t>тся, возможны следующие исходы: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- сохранение своей непохожести и появление агрессивных взаимо</w:t>
      </w:r>
      <w:r w:rsidRPr="009C6861">
        <w:rPr>
          <w:rFonts w:ascii="Times New Roman" w:hAnsi="Times New Roman" w:cs="Times New Roman"/>
          <w:sz w:val="24"/>
          <w:szCs w:val="24"/>
        </w:rPr>
        <w:t>отношений с людьми и обществом;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- и</w:t>
      </w:r>
      <w:r w:rsidRPr="009C6861">
        <w:rPr>
          <w:rFonts w:ascii="Times New Roman" w:hAnsi="Times New Roman" w:cs="Times New Roman"/>
          <w:sz w:val="24"/>
          <w:szCs w:val="24"/>
        </w:rPr>
        <w:t>зменение себя, «стать как все»;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- конформизм, внеш</w:t>
      </w:r>
      <w:r w:rsidRPr="009C6861">
        <w:rPr>
          <w:rFonts w:ascii="Times New Roman" w:hAnsi="Times New Roman" w:cs="Times New Roman"/>
          <w:sz w:val="24"/>
          <w:szCs w:val="24"/>
        </w:rPr>
        <w:t>нее соглашательство, адаптация.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4. Трудовая стадия социализации охватывает весь период зрелости человека, весь период его трудовой деятельности, когда человек не только усваивает социальный опыт, но и воспроизводит его за счет активного воздействия человека на</w:t>
      </w:r>
      <w:r w:rsidRPr="009C6861">
        <w:rPr>
          <w:rFonts w:ascii="Times New Roman" w:hAnsi="Times New Roman" w:cs="Times New Roman"/>
          <w:sz w:val="24"/>
          <w:szCs w:val="24"/>
        </w:rPr>
        <w:t xml:space="preserve"> среду через свою деятельность.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5. После трудовая стадия социализации рассматривает пожилой возраст как возраст, вносящий существенный вклад в воспроизводство социального опыта, в процесс</w:t>
      </w:r>
      <w:r w:rsidRPr="009C6861">
        <w:rPr>
          <w:rFonts w:ascii="Times New Roman" w:hAnsi="Times New Roman" w:cs="Times New Roman"/>
          <w:sz w:val="24"/>
          <w:szCs w:val="24"/>
        </w:rPr>
        <w:t xml:space="preserve"> передачи его новым поколениям.</w:t>
      </w:r>
    </w:p>
    <w:p w:rsidR="009C6861" w:rsidRPr="009C6861" w:rsidRDefault="009C6861" w:rsidP="009C6861">
      <w:pPr>
        <w:rPr>
          <w:rFonts w:ascii="Times New Roman" w:hAnsi="Times New Roman" w:cs="Times New Roman"/>
          <w:sz w:val="24"/>
          <w:szCs w:val="24"/>
        </w:rPr>
      </w:pPr>
      <w:r w:rsidRPr="009C6861">
        <w:rPr>
          <w:rFonts w:ascii="Times New Roman" w:hAnsi="Times New Roman" w:cs="Times New Roman"/>
          <w:sz w:val="24"/>
          <w:szCs w:val="24"/>
        </w:rPr>
        <w:t>.</w:t>
      </w:r>
    </w:p>
    <w:sectPr w:rsidR="009C6861" w:rsidRPr="009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E4"/>
    <w:rsid w:val="00531C29"/>
    <w:rsid w:val="009C6861"/>
    <w:rsid w:val="00D6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1837</Words>
  <Characters>10474</Characters>
  <Application>Microsoft Office Word</Application>
  <DocSecurity>0</DocSecurity>
  <Lines>87</Lines>
  <Paragraphs>24</Paragraphs>
  <ScaleCrop>false</ScaleCrop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2020-12-27T08:24:00Z</dcterms:created>
  <dcterms:modified xsi:type="dcterms:W3CDTF">2020-12-27T08:31:00Z</dcterms:modified>
</cp:coreProperties>
</file>