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9E" w:rsidRPr="0064463E" w:rsidRDefault="003F019E" w:rsidP="003F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446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3F019E" w:rsidRPr="0064463E" w:rsidRDefault="003F019E" w:rsidP="003F0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64463E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3F019E" w:rsidRDefault="003F019E" w:rsidP="003F0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6446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64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3F019E" w:rsidRPr="0064463E" w:rsidRDefault="003F019E" w:rsidP="003F0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6D" w:rsidRDefault="003F019E" w:rsidP="003F019E">
      <w:pPr>
        <w:jc w:val="center"/>
      </w:pPr>
      <w:r>
        <w:t>ПОДГОТОВКА К ЗАЧЕТУ.</w:t>
      </w:r>
    </w:p>
    <w:p w:rsidR="003F019E" w:rsidRDefault="003F019E">
      <w:r>
        <w:t xml:space="preserve">НЕОБХОДИМО ПОДГОТОВИТЬСЯ К ЗАЧЕТУ. ТЕМЫ СМОТРИМ В ТЕТРАДИ. </w:t>
      </w:r>
      <w:bookmarkStart w:id="0" w:name="_GoBack"/>
      <w:bookmarkEnd w:id="0"/>
    </w:p>
    <w:sectPr w:rsidR="003F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9D"/>
    <w:rsid w:val="0026436E"/>
    <w:rsid w:val="003F019E"/>
    <w:rsid w:val="0063129D"/>
    <w:rsid w:val="009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66CE"/>
  <w15:chartTrackingRefBased/>
  <w15:docId w15:val="{2F1E8197-0977-425C-83D6-9E842793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2020-12-29T08:00:00Z</dcterms:created>
  <dcterms:modified xsi:type="dcterms:W3CDTF">2020-12-29T08:01:00Z</dcterms:modified>
</cp:coreProperties>
</file>