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001C69" w:rsidP="00001C69">
      <w:r>
        <w:t xml:space="preserve">29.12 </w:t>
      </w:r>
      <w:proofErr w:type="spellStart"/>
      <w:r>
        <w:t>гр</w:t>
      </w:r>
      <w:proofErr w:type="spellEnd"/>
      <w:r>
        <w:t xml:space="preserve"> 48 физика</w:t>
      </w:r>
    </w:p>
    <w:p w:rsidR="00001C69" w:rsidRPr="00001C69" w:rsidRDefault="00001C69" w:rsidP="00001C69"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ссылке </w:t>
      </w:r>
      <w:hyperlink r:id="rId4" w:history="1">
        <w:r w:rsidRPr="005B7087">
          <w:rPr>
            <w:rStyle w:val="a3"/>
          </w:rPr>
          <w:t>https://www.youtube.com/watch?v=9Gf9Q9XwFF8</w:t>
        </w:r>
      </w:hyperlink>
      <w:r>
        <w:t xml:space="preserve"> Записать основные определения и выводы.</w:t>
      </w:r>
      <w:bookmarkStart w:id="0" w:name="_GoBack"/>
      <w:bookmarkEnd w:id="0"/>
    </w:p>
    <w:sectPr w:rsidR="00001C69" w:rsidRPr="0000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69"/>
    <w:rsid w:val="00001C69"/>
    <w:rsid w:val="002537DC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0E9F"/>
  <w15:chartTrackingRefBased/>
  <w15:docId w15:val="{2C0A6741-B92C-491C-B749-5AF36743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Gf9Q9XwF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2020-12-27T14:39:00Z</dcterms:created>
  <dcterms:modified xsi:type="dcterms:W3CDTF">2020-12-27T14:41:00Z</dcterms:modified>
</cp:coreProperties>
</file>