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1" w:rsidRPr="00D657C1" w:rsidRDefault="00D657C1" w:rsidP="00D657C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28.12.20. 5</w:t>
      </w:r>
      <w:r w:rsidRPr="00D6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группа. Экономика </w:t>
      </w:r>
    </w:p>
    <w:p w:rsidR="00D657C1" w:rsidRPr="00D657C1" w:rsidRDefault="00D657C1" w:rsidP="00D657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Прочитать материал лекции. </w:t>
      </w:r>
    </w:p>
    <w:p w:rsidR="00B21C9C" w:rsidRDefault="00B21C9C" w:rsidP="00B21C9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Тема:    </w:t>
      </w:r>
      <w:r w:rsidRPr="00E30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Что изучает экономика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B21C9C" w:rsidRPr="00E30899" w:rsidRDefault="00B21C9C" w:rsidP="00B21C9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Основные вопросы:</w:t>
      </w:r>
    </w:p>
    <w:p w:rsidR="00B21C9C" w:rsidRDefault="00B21C9C" w:rsidP="00B21C9C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</w:t>
      </w:r>
      <w:r w:rsidRPr="00E30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об экономике.</w:t>
      </w:r>
    </w:p>
    <w:p w:rsidR="00B21C9C" w:rsidRDefault="00B21C9C" w:rsidP="00B21C9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 </w:t>
      </w:r>
      <w:r w:rsidRPr="00E30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Содержание дисциплины и ее задачи.</w:t>
      </w:r>
    </w:p>
    <w:p w:rsidR="00B21C9C" w:rsidRDefault="00B21C9C" w:rsidP="00B21C9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</w:t>
      </w:r>
      <w:r w:rsidRPr="00E30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Связь с другими науками.</w:t>
      </w:r>
    </w:p>
    <w:p w:rsidR="00B21C9C" w:rsidRDefault="00B21C9C" w:rsidP="00B21C9C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</w:t>
      </w:r>
      <w:r w:rsidRPr="00E30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Роль </w:t>
      </w:r>
      <w:r w:rsidRPr="00E30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экономики при подготовке специалистов в современных условиях.</w:t>
      </w:r>
    </w:p>
    <w:p w:rsidR="00B21C9C" w:rsidRDefault="00B21C9C" w:rsidP="00B21C9C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</w:t>
      </w:r>
      <w:r w:rsidRPr="00E30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0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Даровые блага. Экономические блага. Факторы </w:t>
      </w:r>
      <w:r w:rsidRPr="00E30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производства.</w:t>
      </w:r>
    </w:p>
    <w:p w:rsidR="00B21C9C" w:rsidRDefault="00B21C9C" w:rsidP="00B21C9C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21C9C" w:rsidRPr="006520BE" w:rsidRDefault="00B21C9C" w:rsidP="00B2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 Экономика.</w:t>
      </w: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слово впервые употребил древнегреческий мыслитель </w:t>
      </w:r>
      <w:proofErr w:type="spellStart"/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Ксенофонт</w:t>
      </w:r>
      <w:proofErr w:type="spellEnd"/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(430-354 г. до н.э.). Так он назвал свою книгу о хозяйственной деятельности. В переводе с греческого — это </w:t>
      </w:r>
      <w:r w:rsidRPr="0065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65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ведения</w:t>
      </w:r>
      <w:proofErr w:type="gramEnd"/>
      <w:r w:rsidRPr="0065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5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домашнего хозяйства».</w:t>
      </w: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C9C" w:rsidRPr="006520BE" w:rsidRDefault="00B21C9C" w:rsidP="00B2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активный оборот слово «экономика» вошло в 19 веке, благодаря экономистам </w:t>
      </w:r>
      <w:proofErr w:type="spellStart"/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У.Джевонсу</w:t>
      </w:r>
      <w:proofErr w:type="spellEnd"/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А.Маршаллу</w:t>
      </w:r>
      <w:proofErr w:type="spellEnd"/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C9C" w:rsidRPr="006520BE" w:rsidRDefault="00B21C9C" w:rsidP="00B2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слово употребляется в двух основных значениях: экономика как наука и как хозяйственная деятельность людей.</w:t>
      </w:r>
    </w:p>
    <w:p w:rsidR="00B21C9C" w:rsidRPr="006520BE" w:rsidRDefault="00B21C9C" w:rsidP="00B21C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 как  наука</w:t>
      </w:r>
    </w:p>
    <w:p w:rsidR="00B21C9C" w:rsidRPr="006520BE" w:rsidRDefault="00B21C9C" w:rsidP="00B21C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Экономика как наука</w:t>
      </w: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изучает хозяйственную деятельность как в мировом и национальном масштабе (</w:t>
      </w:r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макроэкономика</w:t>
      </w: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деятельность отдельных хозяйственных субъектов (</w:t>
      </w:r>
      <w:r w:rsidRPr="0065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микроэкономика</w:t>
      </w: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использование разнообразных ресурсов для удовлетворения потребностей, отношения, которые возникают в процессе хозяйственной деятельности.  Как отдельная наука экономика выделилась в 18 веке с появлением книги </w:t>
      </w:r>
      <w:proofErr w:type="spellStart"/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А.Смита</w:t>
      </w:r>
      <w:proofErr w:type="spellEnd"/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«Богатство народов» в 1776г.</w:t>
      </w:r>
    </w:p>
    <w:p w:rsidR="00B21C9C" w:rsidRPr="006520BE" w:rsidRDefault="00B21C9C" w:rsidP="00B2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«экономика»- это общее название социальных наук, занимающихся изучением производства, распределения, и потребления товаров и услуг.</w:t>
      </w:r>
    </w:p>
    <w:p w:rsidR="00B21C9C" w:rsidRPr="006520BE" w:rsidRDefault="00B21C9C" w:rsidP="00B21C9C">
      <w:pPr>
        <w:pStyle w:val="a3"/>
        <w:shd w:val="clear" w:color="auto" w:fill="FEFEFE"/>
        <w:spacing w:before="0" w:beforeAutospacing="0" w:after="0" w:afterAutospacing="0"/>
        <w:ind w:right="900"/>
      </w:pPr>
      <w:r w:rsidRPr="006520BE">
        <w:rPr>
          <w:rStyle w:val="a5"/>
        </w:rPr>
        <w:t>2. Задачи курса:</w:t>
      </w:r>
    </w:p>
    <w:p w:rsidR="00B21C9C" w:rsidRPr="006520BE" w:rsidRDefault="00B21C9C" w:rsidP="00B21C9C">
      <w:pPr>
        <w:pStyle w:val="a3"/>
        <w:shd w:val="clear" w:color="auto" w:fill="FEFEFE"/>
        <w:spacing w:before="0" w:beforeAutospacing="0" w:after="0" w:afterAutospacing="0"/>
        <w:ind w:left="300" w:right="900"/>
      </w:pPr>
      <w:r w:rsidRPr="006520BE">
        <w:t>1) Рассмотреть, изучить основные экономические термины, понятия, процессы хозяйственной жизни.</w:t>
      </w:r>
    </w:p>
    <w:p w:rsidR="00B21C9C" w:rsidRPr="006520BE" w:rsidRDefault="00B21C9C" w:rsidP="00B21C9C">
      <w:pPr>
        <w:pStyle w:val="a3"/>
        <w:shd w:val="clear" w:color="auto" w:fill="FEFEFE"/>
        <w:spacing w:before="0" w:beforeAutospacing="0" w:after="0" w:afterAutospacing="0"/>
        <w:ind w:left="300" w:right="900"/>
      </w:pPr>
      <w:r w:rsidRPr="006520BE">
        <w:t>2) Более глубоко понимать проблемы экономического развития.</w:t>
      </w:r>
    </w:p>
    <w:p w:rsidR="00B21C9C" w:rsidRPr="006520BE" w:rsidRDefault="00B21C9C" w:rsidP="00B21C9C">
      <w:pPr>
        <w:pStyle w:val="a3"/>
        <w:shd w:val="clear" w:color="auto" w:fill="FEFEFE"/>
        <w:spacing w:before="0" w:beforeAutospacing="0" w:after="0" w:afterAutospacing="0"/>
        <w:ind w:left="300" w:right="900"/>
      </w:pPr>
      <w:r w:rsidRPr="006520BE">
        <w:t>3) Понимать механизм функционирования рыночной экономики.</w:t>
      </w:r>
    </w:p>
    <w:p w:rsidR="00B21C9C" w:rsidRPr="006520BE" w:rsidRDefault="00B21C9C" w:rsidP="00B21C9C">
      <w:pPr>
        <w:pStyle w:val="a3"/>
        <w:shd w:val="clear" w:color="auto" w:fill="FEFEFE"/>
        <w:spacing w:before="0" w:beforeAutospacing="0" w:after="0" w:afterAutospacing="0"/>
        <w:ind w:left="300" w:right="900"/>
      </w:pPr>
      <w:r w:rsidRPr="006520BE">
        <w:t>4) Понимать проблемы национальной экономики.</w:t>
      </w:r>
    </w:p>
    <w:p w:rsidR="00B21C9C" w:rsidRPr="006520BE" w:rsidRDefault="00B21C9C" w:rsidP="00B21C9C">
      <w:pPr>
        <w:pStyle w:val="a3"/>
        <w:shd w:val="clear" w:color="auto" w:fill="FEFEFE"/>
        <w:spacing w:before="0" w:beforeAutospacing="0" w:after="0" w:afterAutospacing="0"/>
        <w:ind w:left="300" w:right="900"/>
      </w:pPr>
      <w:r w:rsidRPr="006520BE">
        <w:t>5) Понимать проблемы мировой экономики.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520BE">
        <w:t xml:space="preserve"> </w:t>
      </w:r>
      <w:r w:rsidRPr="006520BE">
        <w:rPr>
          <w:b/>
        </w:rPr>
        <w:t>Ключевая проблема экономики: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>1. Экономические потребности общества и людей безграничны.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>2. Экономические ресурсы, т. е. средства, необходимые для производства экономических благ, ограничены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 xml:space="preserve">Цель - выявлять закономерности </w:t>
      </w:r>
      <w:proofErr w:type="gramStart"/>
      <w:r w:rsidRPr="006520BE">
        <w:t>экономических   процессов</w:t>
      </w:r>
      <w:proofErr w:type="gramEnd"/>
      <w:r w:rsidRPr="006520BE">
        <w:t>, происходящих в обществе.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>Главные вопросы экономики: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>1. Что и в каком количестве  производить?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>2. Как производить?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t>3. Для кого производить? (Как распределять?)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520BE">
        <w:rPr>
          <w:b/>
        </w:rPr>
        <w:t xml:space="preserve">3. </w:t>
      </w:r>
      <w:r w:rsidRPr="006520BE">
        <w:t>Экономическая наука тесно связана с науками об обществе: социологией, политологией, </w:t>
      </w:r>
      <w:hyperlink r:id="rId6" w:tooltip="Правоведение" w:history="1">
        <w:r w:rsidRPr="006520BE">
          <w:rPr>
            <w:rStyle w:val="a4"/>
            <w:color w:val="auto"/>
            <w:u w:val="none"/>
            <w:bdr w:val="none" w:sz="0" w:space="0" w:color="auto" w:frame="1"/>
          </w:rPr>
          <w:t>правоведением</w:t>
        </w:r>
      </w:hyperlink>
      <w:r w:rsidRPr="006520BE">
        <w:t>. Она имеет связи с науками о человеке и природе: географией, психологией, биологией. В современной экономической науке широко применяются </w:t>
      </w:r>
      <w:hyperlink r:id="rId7" w:tooltip="Инструментальные и математические методы" w:history="1">
        <w:r w:rsidRPr="006520BE">
          <w:rPr>
            <w:rStyle w:val="a4"/>
            <w:color w:val="auto"/>
            <w:u w:val="none"/>
            <w:bdr w:val="none" w:sz="0" w:space="0" w:color="auto" w:frame="1"/>
          </w:rPr>
          <w:t>математические методы</w:t>
        </w:r>
      </w:hyperlink>
      <w:r w:rsidRPr="006520BE">
        <w:t>.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21C9C" w:rsidRPr="006520BE" w:rsidRDefault="00B21C9C" w:rsidP="00B21C9C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 xml:space="preserve">4. Роль </w:t>
      </w:r>
      <w:r w:rsidRPr="006520B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экономики при подготовке специалистов в современных условиях.</w:t>
      </w:r>
    </w:p>
    <w:p w:rsidR="00B21C9C" w:rsidRPr="006520BE" w:rsidRDefault="00B21C9C" w:rsidP="00B21C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21C9C" w:rsidRDefault="00B21C9C" w:rsidP="00B21C9C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21C9C" w:rsidRPr="006520BE" w:rsidRDefault="00B21C9C" w:rsidP="00B21C9C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5. </w:t>
      </w:r>
      <w:r w:rsidRPr="006520B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Даровые блага. Экономические блага. Факторы </w:t>
      </w:r>
      <w:r w:rsidRPr="006520B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производства.</w:t>
      </w:r>
    </w:p>
    <w:p w:rsidR="00B21C9C" w:rsidRPr="006520BE" w:rsidRDefault="00B21C9C" w:rsidP="00B21C9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2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0BD7F" wp14:editId="6AA29277">
            <wp:extent cx="5090748" cy="1371600"/>
            <wp:effectExtent l="0" t="0" r="0" b="0"/>
            <wp:docPr id="1" name="Рисунок 1" descr="https://ds01.infourok.ru/uploads/ex/03cd/00003e64-5a54525a/hello_html_m15391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3cd/00003e64-5a54525a/hello_html_m15391d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95" cy="137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9C" w:rsidRPr="006520BE" w:rsidRDefault="00B21C9C" w:rsidP="00B21C9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20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Факторы производства-ресурсы, которые используются для производства экономических благ.</w:t>
      </w: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160"/>
        <w:gridCol w:w="2376"/>
        <w:gridCol w:w="1843"/>
      </w:tblGrid>
      <w:tr w:rsidR="00B21C9C" w:rsidRPr="006520BE" w:rsidTr="00503BE8">
        <w:tc>
          <w:tcPr>
            <w:tcW w:w="2269" w:type="dxa"/>
          </w:tcPr>
          <w:p w:rsidR="00B21C9C" w:rsidRPr="006520BE" w:rsidRDefault="00B21C9C" w:rsidP="00503BE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2409" w:type="dxa"/>
          </w:tcPr>
          <w:p w:rsidR="00B21C9C" w:rsidRPr="006520BE" w:rsidRDefault="00B21C9C" w:rsidP="00503BE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160" w:type="dxa"/>
          </w:tcPr>
          <w:p w:rsidR="00B21C9C" w:rsidRPr="006520BE" w:rsidRDefault="00B21C9C" w:rsidP="00503BE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Капитал</w:t>
            </w:r>
          </w:p>
          <w:p w:rsidR="00B21C9C" w:rsidRPr="006520BE" w:rsidRDefault="00B21C9C" w:rsidP="00503BE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B21C9C" w:rsidRPr="006520BE" w:rsidRDefault="00B21C9C" w:rsidP="00503BE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Предпринимательские способности</w:t>
            </w:r>
          </w:p>
        </w:tc>
        <w:tc>
          <w:tcPr>
            <w:tcW w:w="1843" w:type="dxa"/>
          </w:tcPr>
          <w:p w:rsidR="00B21C9C" w:rsidRPr="006520BE" w:rsidRDefault="00B21C9C" w:rsidP="00503BE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21C9C" w:rsidRPr="006520BE" w:rsidTr="00503BE8">
        <w:tc>
          <w:tcPr>
            <w:tcW w:w="2269" w:type="dxa"/>
          </w:tcPr>
          <w:p w:rsidR="00B21C9C" w:rsidRPr="006520BE" w:rsidRDefault="00B21C9C" w:rsidP="00503B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Это ресурсы, используемые для выращивания сельхозпродукции, строительства </w:t>
            </w:r>
            <w:proofErr w:type="spellStart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домов</w:t>
            </w:r>
            <w:proofErr w:type="gramStart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,ж</w:t>
            </w:r>
            <w:proofErr w:type="spellEnd"/>
            <w:proofErr w:type="gramEnd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/д, предприятий</w:t>
            </w:r>
          </w:p>
        </w:tc>
        <w:tc>
          <w:tcPr>
            <w:tcW w:w="2409" w:type="dxa"/>
          </w:tcPr>
          <w:p w:rsidR="00B21C9C" w:rsidRPr="006520BE" w:rsidRDefault="00B21C9C" w:rsidP="00503B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вклад</w:t>
            </w:r>
            <w:proofErr w:type="gramEnd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процесс производства сделанный людьми  в форме  непосредственного расходования умственных и физических усилий</w:t>
            </w:r>
          </w:p>
        </w:tc>
        <w:tc>
          <w:tcPr>
            <w:tcW w:w="2160" w:type="dxa"/>
          </w:tcPr>
          <w:p w:rsidR="00B21C9C" w:rsidRPr="006520BE" w:rsidRDefault="00B21C9C" w:rsidP="00503B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AFF"/>
              </w:rPr>
            </w:pPr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Это  средства производства и денежные </w:t>
            </w:r>
            <w:proofErr w:type="spellStart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накоппления</w:t>
            </w:r>
            <w:proofErr w:type="spellEnd"/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используемые  в процессе производства товаров и услуг.</w:t>
            </w:r>
          </w:p>
          <w:p w:rsidR="00B21C9C" w:rsidRPr="006520BE" w:rsidRDefault="00B21C9C" w:rsidP="00503B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AFF"/>
              </w:rPr>
            </w:pPr>
          </w:p>
          <w:p w:rsidR="00B21C9C" w:rsidRPr="006520BE" w:rsidRDefault="00B21C9C" w:rsidP="00503B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AFF"/>
              </w:rPr>
            </w:pPr>
          </w:p>
          <w:p w:rsidR="00B21C9C" w:rsidRPr="006520BE" w:rsidRDefault="00B21C9C" w:rsidP="00503B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AFF"/>
              </w:rPr>
            </w:pPr>
          </w:p>
          <w:p w:rsidR="00B21C9C" w:rsidRPr="006520BE" w:rsidRDefault="00B21C9C" w:rsidP="00503B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FAFF"/>
              </w:rPr>
            </w:pPr>
          </w:p>
          <w:p w:rsidR="00B21C9C" w:rsidRPr="006520BE" w:rsidRDefault="00B21C9C" w:rsidP="00503BE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hAnsi="Times New Roman" w:cs="Times New Roman"/>
                <w:sz w:val="24"/>
                <w:szCs w:val="24"/>
                <w:shd w:val="clear" w:color="auto" w:fill="EEFAFF"/>
              </w:rPr>
              <w:t xml:space="preserve">. </w:t>
            </w:r>
          </w:p>
        </w:tc>
        <w:tc>
          <w:tcPr>
            <w:tcW w:w="2376" w:type="dxa"/>
          </w:tcPr>
          <w:p w:rsidR="00B21C9C" w:rsidRPr="006520BE" w:rsidRDefault="00B21C9C" w:rsidP="00503BE8">
            <w:pPr>
              <w:ind w:left="225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деятельность, основанная на умении грамотно объединять остальные факторы производства ради получения прибыли, т.е. обладать определенными способностями:</w:t>
            </w:r>
          </w:p>
          <w:p w:rsidR="00B21C9C" w:rsidRPr="006520BE" w:rsidRDefault="00B21C9C" w:rsidP="00503BE8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идти на риск</w:t>
            </w:r>
          </w:p>
          <w:p w:rsidR="00B21C9C" w:rsidRPr="006520BE" w:rsidRDefault="00B21C9C" w:rsidP="00503BE8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к принятию решений</w:t>
            </w:r>
          </w:p>
          <w:p w:rsidR="00B21C9C" w:rsidRPr="006520BE" w:rsidRDefault="00B21C9C" w:rsidP="00503BE8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брать ответственность за принятые решения</w:t>
            </w:r>
          </w:p>
          <w:p w:rsidR="00B21C9C" w:rsidRPr="006520BE" w:rsidRDefault="00B21C9C" w:rsidP="00503BE8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Восприимчивость к нововведениям</w:t>
            </w:r>
          </w:p>
          <w:p w:rsidR="00B21C9C" w:rsidRPr="006520BE" w:rsidRDefault="00B21C9C" w:rsidP="00503BE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1C9C" w:rsidRPr="006520BE" w:rsidRDefault="00B21C9C" w:rsidP="00503B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Знания</w:t>
            </w:r>
          </w:p>
          <w:p w:rsidR="00B21C9C" w:rsidRPr="006520BE" w:rsidRDefault="00B21C9C" w:rsidP="00503B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Сведения</w:t>
            </w:r>
          </w:p>
          <w:p w:rsidR="00B21C9C" w:rsidRPr="006520BE" w:rsidRDefault="00B21C9C" w:rsidP="00503B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2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Обобщённые  данные для принятия решения</w:t>
            </w:r>
          </w:p>
        </w:tc>
      </w:tr>
    </w:tbl>
    <w:p w:rsidR="00B21C9C" w:rsidRPr="006520BE" w:rsidRDefault="00B21C9C" w:rsidP="00B21C9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21C9C" w:rsidRDefault="00B21C9C" w:rsidP="00B21C9C">
      <w:pPr>
        <w:pStyle w:val="a3"/>
        <w:shd w:val="clear" w:color="auto" w:fill="FFFFFF"/>
        <w:spacing w:before="0" w:beforeAutospacing="0" w:after="0" w:afterAutospacing="0" w:line="317" w:lineRule="atLeast"/>
        <w:ind w:left="86"/>
        <w:rPr>
          <w:b/>
          <w:bCs/>
        </w:rPr>
      </w:pPr>
    </w:p>
    <w:p w:rsidR="00B21C9C" w:rsidRDefault="00B21C9C" w:rsidP="00B21C9C">
      <w:pPr>
        <w:pStyle w:val="a3"/>
        <w:shd w:val="clear" w:color="auto" w:fill="FFFFFF"/>
        <w:spacing w:before="0" w:beforeAutospacing="0" w:after="0" w:afterAutospacing="0" w:line="317" w:lineRule="atLeast"/>
        <w:ind w:left="86"/>
        <w:rPr>
          <w:b/>
          <w:bCs/>
        </w:rPr>
      </w:pPr>
    </w:p>
    <w:p w:rsidR="00B21C9C" w:rsidRDefault="00B21C9C" w:rsidP="00B21C9C">
      <w:pPr>
        <w:pStyle w:val="a3"/>
        <w:shd w:val="clear" w:color="auto" w:fill="FFFFFF"/>
        <w:spacing w:before="0" w:beforeAutospacing="0" w:after="0" w:afterAutospacing="0" w:line="317" w:lineRule="atLeast"/>
        <w:ind w:left="86"/>
        <w:rPr>
          <w:b/>
          <w:bCs/>
        </w:rPr>
      </w:pPr>
    </w:p>
    <w:p w:rsidR="008D6E9C" w:rsidRDefault="008D6E9C"/>
    <w:sectPr w:rsidR="008D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66B"/>
    <w:multiLevelType w:val="multilevel"/>
    <w:tmpl w:val="AC7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2"/>
    <w:rsid w:val="005E49B2"/>
    <w:rsid w:val="007F6378"/>
    <w:rsid w:val="008D6E9C"/>
    <w:rsid w:val="00B21C9C"/>
    <w:rsid w:val="00D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C9C"/>
    <w:rPr>
      <w:color w:val="0000FF"/>
      <w:u w:val="single"/>
    </w:rPr>
  </w:style>
  <w:style w:type="character" w:styleId="a5">
    <w:name w:val="Strong"/>
    <w:basedOn w:val="a0"/>
    <w:uiPriority w:val="22"/>
    <w:qFormat/>
    <w:rsid w:val="00B21C9C"/>
    <w:rPr>
      <w:b/>
      <w:bCs/>
    </w:rPr>
  </w:style>
  <w:style w:type="table" w:styleId="a6">
    <w:name w:val="Table Grid"/>
    <w:basedOn w:val="a1"/>
    <w:uiPriority w:val="59"/>
    <w:rsid w:val="00B2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C9C"/>
    <w:rPr>
      <w:color w:val="0000FF"/>
      <w:u w:val="single"/>
    </w:rPr>
  </w:style>
  <w:style w:type="character" w:styleId="a5">
    <w:name w:val="Strong"/>
    <w:basedOn w:val="a0"/>
    <w:uiPriority w:val="22"/>
    <w:qFormat/>
    <w:rsid w:val="00B21C9C"/>
    <w:rPr>
      <w:b/>
      <w:bCs/>
    </w:rPr>
  </w:style>
  <w:style w:type="table" w:styleId="a6">
    <w:name w:val="Table Grid"/>
    <w:basedOn w:val="a1"/>
    <w:uiPriority w:val="59"/>
    <w:rsid w:val="00B2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instrumentalmznie_i_matematicheskie_meto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avoved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2020-12-27T07:55:00Z</dcterms:created>
  <dcterms:modified xsi:type="dcterms:W3CDTF">2020-12-27T07:57:00Z</dcterms:modified>
</cp:coreProperties>
</file>