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F" w:rsidRDefault="00033E4F" w:rsidP="0003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033E4F" w:rsidRDefault="00033E4F" w:rsidP="0003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46</w:t>
      </w:r>
    </w:p>
    <w:p w:rsidR="00033E4F" w:rsidRDefault="00033E4F" w:rsidP="0003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28.12.20 – 2 пара</w:t>
      </w:r>
    </w:p>
    <w:p w:rsidR="00C91D20" w:rsidRDefault="00C91D20" w:rsidP="00033E4F">
      <w:pPr>
        <w:jc w:val="center"/>
      </w:pPr>
    </w:p>
    <w:p w:rsidR="00380DE3" w:rsidRDefault="00380DE3" w:rsidP="00380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Русские мыслите и их вклад в мировую философию</w:t>
      </w:r>
    </w:p>
    <w:p w:rsidR="00380DE3" w:rsidRDefault="00380DE3" w:rsidP="00380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E3" w:rsidRDefault="00380DE3" w:rsidP="00380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минимумом, перейдя по ссылке </w:t>
      </w:r>
      <w:hyperlink r:id="rId5" w:history="1">
        <w:r w:rsidRPr="00D9154E">
          <w:rPr>
            <w:rStyle w:val="a4"/>
            <w:rFonts w:ascii="Times New Roman" w:hAnsi="Times New Roman" w:cs="Times New Roman"/>
            <w:sz w:val="28"/>
            <w:szCs w:val="28"/>
          </w:rPr>
          <w:t>https://studopedia.ru/3_87682_russ</w:t>
        </w:r>
        <w:r w:rsidRPr="00D9154E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Pr="00D9154E">
          <w:rPr>
            <w:rStyle w:val="a4"/>
            <w:rFonts w:ascii="Times New Roman" w:hAnsi="Times New Roman" w:cs="Times New Roman"/>
            <w:sz w:val="28"/>
            <w:szCs w:val="28"/>
          </w:rPr>
          <w:t>aya-filosofiya.html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DE3" w:rsidRDefault="00380DE3" w:rsidP="00380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полного ознакомления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взглядами русских мыслителей переходите по ссылкам имен философов. </w:t>
      </w:r>
    </w:p>
    <w:p w:rsidR="00380DE3" w:rsidRDefault="00380DE3" w:rsidP="00380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краткий конспект материала, обозначив основные понятия, имена мыслителей и их взгляды. </w:t>
      </w:r>
    </w:p>
    <w:p w:rsidR="00380DE3" w:rsidRDefault="00380DE3" w:rsidP="00380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задания. </w:t>
      </w:r>
    </w:p>
    <w:p w:rsidR="00380DE3" w:rsidRDefault="00380DE3" w:rsidP="0038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DE3" w:rsidRDefault="00380DE3" w:rsidP="0038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80DE3" w:rsidRDefault="00380DE3" w:rsidP="0038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E3" w:rsidRPr="00916D67" w:rsidRDefault="00380DE3" w:rsidP="00380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 xml:space="preserve">А) Раскройте сущность Русской идеи. </w:t>
      </w:r>
    </w:p>
    <w:p w:rsidR="00380DE3" w:rsidRPr="00916D67" w:rsidRDefault="00380DE3" w:rsidP="00380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>Б) Какие этапы в своем развитии прошла Русская идея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D67">
        <w:rPr>
          <w:rFonts w:ascii="Times New Roman" w:hAnsi="Times New Roman" w:cs="Times New Roman"/>
          <w:sz w:val="28"/>
          <w:szCs w:val="28"/>
        </w:rPr>
        <w:t xml:space="preserve"> и каковы её дальнейшие перспективы. </w:t>
      </w:r>
    </w:p>
    <w:p w:rsidR="00380DE3" w:rsidRPr="00916D67" w:rsidRDefault="00380DE3" w:rsidP="00380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 xml:space="preserve">В) Как бы вы охарактеризовали так называемую «русскую душу»? В чем состоит её философское содержание? </w:t>
      </w:r>
    </w:p>
    <w:p w:rsidR="00380DE3" w:rsidRPr="00916D67" w:rsidRDefault="00380DE3" w:rsidP="00380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D6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 чем вы видите значение русской философии?</w:t>
      </w:r>
    </w:p>
    <w:p w:rsidR="00380DE3" w:rsidRPr="00402913" w:rsidRDefault="00380DE3" w:rsidP="0038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DE3" w:rsidRDefault="00380DE3" w:rsidP="00033E4F">
      <w:pPr>
        <w:jc w:val="center"/>
      </w:pPr>
    </w:p>
    <w:sectPr w:rsidR="00380DE3" w:rsidSect="00C9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E4F"/>
    <w:rsid w:val="00033E4F"/>
    <w:rsid w:val="00380DE3"/>
    <w:rsid w:val="00C91D20"/>
    <w:rsid w:val="00ED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D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0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3_87682_russkaya-filoso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</cp:revision>
  <dcterms:created xsi:type="dcterms:W3CDTF">2020-12-26T15:53:00Z</dcterms:created>
  <dcterms:modified xsi:type="dcterms:W3CDTF">2020-12-26T16:34:00Z</dcterms:modified>
</cp:coreProperties>
</file>