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185985">
      <w:r>
        <w:t xml:space="preserve"> 28.12 Гр 44 электротехника</w:t>
      </w:r>
      <w:bookmarkStart w:id="0" w:name="_GoBack"/>
      <w:bookmarkEnd w:id="0"/>
    </w:p>
    <w:p w:rsidR="00185985" w:rsidRDefault="00185985">
      <w:r>
        <w:t xml:space="preserve"> Изучить  материал по ссылке </w:t>
      </w:r>
      <w:hyperlink r:id="rId4" w:history="1">
        <w:r w:rsidRPr="00830BE4">
          <w:rPr>
            <w:rStyle w:val="a3"/>
          </w:rPr>
          <w:t>https://yandex.ru/video/preview/?text=колебательный%20контур%20электротехника%20видео&amp;path=wizard&amp;parent-reqid=1609078603103100-914747269691130945900302-production-app-host-sas-web-yp-61&amp;wiz_type=vital&amp;filmId=493030944179440348</w:t>
        </w:r>
      </w:hyperlink>
      <w:r>
        <w:t xml:space="preserve"> . </w:t>
      </w:r>
    </w:p>
    <w:sectPr w:rsidR="0018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5"/>
    <w:rsid w:val="00185985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D24"/>
  <w15:chartTrackingRefBased/>
  <w15:docId w15:val="{269E629F-229F-455B-BBCA-0B73BED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82;&#1086;&#1083;&#1077;&#1073;&#1072;&#1090;&#1077;&#1083;&#1100;&#1085;&#1099;&#1081;%20&#1082;&#1086;&#1085;&#1090;&#1091;&#1088;%20&#1101;&#1083;&#1077;&#1082;&#1090;&#1088;&#1086;&#1090;&#1077;&#1093;&#1085;&#1080;&#1082;&#1072;%20&#1074;&#1080;&#1076;&#1077;&#1086;&amp;path=wizard&amp;parent-reqid=1609078603103100-914747269691130945900302-production-app-host-sas-web-yp-61&amp;wiz_type=vital&amp;filmId=49303094417944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2020-12-27T14:23:00Z</dcterms:created>
  <dcterms:modified xsi:type="dcterms:W3CDTF">2020-12-27T14:26:00Z</dcterms:modified>
</cp:coreProperties>
</file>