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5153A9">
      <w:pPr>
        <w:rPr>
          <w:rFonts w:ascii="Times New Roman" w:hAnsi="Times New Roman" w:cs="Times New Roman"/>
          <w:sz w:val="28"/>
          <w:szCs w:val="28"/>
        </w:rPr>
      </w:pPr>
      <w:r w:rsidRPr="005153A9">
        <w:rPr>
          <w:rFonts w:ascii="Times New Roman" w:hAnsi="Times New Roman" w:cs="Times New Roman"/>
          <w:sz w:val="28"/>
          <w:szCs w:val="28"/>
        </w:rPr>
        <w:t>28 декабря 28 гр.</w:t>
      </w:r>
      <w:r w:rsidR="006E7CE5">
        <w:rPr>
          <w:rFonts w:ascii="Times New Roman" w:hAnsi="Times New Roman" w:cs="Times New Roman"/>
          <w:sz w:val="28"/>
          <w:szCs w:val="28"/>
        </w:rPr>
        <w:t xml:space="preserve"> «</w:t>
      </w:r>
      <w:r w:rsidRPr="005153A9">
        <w:rPr>
          <w:rFonts w:ascii="Times New Roman" w:hAnsi="Times New Roman" w:cs="Times New Roman"/>
          <w:sz w:val="28"/>
          <w:szCs w:val="28"/>
        </w:rPr>
        <w:t>Обществознание (раздел Экономика)</w:t>
      </w:r>
      <w:r w:rsidR="006E7CE5">
        <w:rPr>
          <w:rFonts w:ascii="Times New Roman" w:hAnsi="Times New Roman" w:cs="Times New Roman"/>
          <w:sz w:val="28"/>
          <w:szCs w:val="28"/>
        </w:rPr>
        <w:t>»</w:t>
      </w:r>
      <w:r w:rsidRPr="005153A9">
        <w:rPr>
          <w:rFonts w:ascii="Times New Roman" w:hAnsi="Times New Roman" w:cs="Times New Roman"/>
          <w:sz w:val="28"/>
          <w:szCs w:val="28"/>
        </w:rPr>
        <w:t>, преподаватель О.П.Окулова</w:t>
      </w:r>
    </w:p>
    <w:p w:rsidR="00651A73" w:rsidRDefault="0065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28.</w:t>
      </w:r>
    </w:p>
    <w:p w:rsidR="00651A73" w:rsidRDefault="0065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изучение предмета. </w:t>
      </w:r>
    </w:p>
    <w:p w:rsidR="00651A73" w:rsidRDefault="0065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(2часа).</w:t>
      </w:r>
    </w:p>
    <w:p w:rsidR="00651A73" w:rsidRDefault="0065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651A73" w:rsidRPr="00C54550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: 10-11 клас</w:t>
      </w:r>
      <w:r w:rsidR="0085187F">
        <w:rPr>
          <w:rFonts w:ascii="Times New Roman" w:hAnsi="Times New Roman" w:cs="Times New Roman"/>
          <w:sz w:val="28"/>
          <w:szCs w:val="28"/>
        </w:rPr>
        <w:t xml:space="preserve">сы : базовый уровень : учебник для учащихся общеобразовательных организаций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F5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="0085187F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="0085187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85187F">
        <w:rPr>
          <w:rFonts w:ascii="Times New Roman" w:hAnsi="Times New Roman" w:cs="Times New Roman"/>
          <w:sz w:val="28"/>
          <w:szCs w:val="28"/>
        </w:rPr>
        <w:t xml:space="preserve">. </w:t>
      </w:r>
      <w:r w:rsidR="002F59AF">
        <w:rPr>
          <w:rFonts w:ascii="Times New Roman" w:hAnsi="Times New Roman" w:cs="Times New Roman"/>
          <w:sz w:val="28"/>
          <w:szCs w:val="28"/>
        </w:rPr>
        <w:t xml:space="preserve">  И </w:t>
      </w:r>
      <w:r w:rsidR="0085187F">
        <w:rPr>
          <w:rFonts w:ascii="Times New Roman" w:hAnsi="Times New Roman" w:cs="Times New Roman"/>
          <w:sz w:val="28"/>
          <w:szCs w:val="28"/>
        </w:rPr>
        <w:t xml:space="preserve">доп. - </w:t>
      </w:r>
      <w:r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  <w:r w:rsidR="0085187F">
        <w:rPr>
          <w:rFonts w:ascii="Times New Roman" w:hAnsi="Times New Roman" w:cs="Times New Roman"/>
          <w:sz w:val="28"/>
          <w:szCs w:val="28"/>
        </w:rPr>
        <w:t xml:space="preserve"> – 208 с. : ил</w:t>
      </w:r>
      <w:proofErr w:type="gramStart"/>
      <w:r w:rsidR="008518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A73" w:rsidRDefault="00651A73" w:rsidP="0065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18  тема «Инфляция» (стр. 124 - 129).</w:t>
      </w:r>
    </w:p>
    <w:p w:rsidR="00651A73" w:rsidRDefault="00651A73" w:rsidP="0065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материалу составьте конспект по следующему плану:</w:t>
      </w:r>
    </w:p>
    <w:p w:rsidR="00651A73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инфляции;</w:t>
      </w:r>
    </w:p>
    <w:p w:rsidR="00651A73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эмиссия денег;</w:t>
      </w:r>
    </w:p>
    <w:p w:rsidR="00651A73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виды инфляции;</w:t>
      </w:r>
    </w:p>
    <w:p w:rsidR="00651A73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причины инфляции;</w:t>
      </w:r>
    </w:p>
    <w:p w:rsidR="00651A73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 условиях инфляции замедляется;</w:t>
      </w:r>
    </w:p>
    <w:p w:rsidR="00651A73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кто выигрывает от роста цен;</w:t>
      </w:r>
    </w:p>
    <w:p w:rsidR="00651A73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выводы</w:t>
      </w:r>
      <w:r w:rsidR="002F59AF">
        <w:rPr>
          <w:rFonts w:ascii="Times New Roman" w:hAnsi="Times New Roman" w:cs="Times New Roman"/>
          <w:sz w:val="28"/>
          <w:szCs w:val="28"/>
        </w:rPr>
        <w:t>.</w:t>
      </w:r>
    </w:p>
    <w:p w:rsidR="00651A73" w:rsidRDefault="00651A73" w:rsidP="00651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A73" w:rsidRDefault="00651A73" w:rsidP="0065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Pr="003A6AB1">
        <w:rPr>
          <w:rFonts w:ascii="Times New Roman" w:hAnsi="Times New Roman" w:cs="Times New Roman"/>
          <w:sz w:val="28"/>
          <w:szCs w:val="28"/>
        </w:rPr>
        <w:t>отправьте на электронную почту пр</w:t>
      </w:r>
      <w:r>
        <w:rPr>
          <w:rFonts w:ascii="Times New Roman" w:hAnsi="Times New Roman" w:cs="Times New Roman"/>
          <w:sz w:val="28"/>
          <w:szCs w:val="28"/>
        </w:rPr>
        <w:t xml:space="preserve">еподавателя Окуловой О.П. (адрес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oop</w:t>
      </w:r>
      <w:proofErr w:type="spellEnd"/>
      <w:r w:rsidRPr="00651A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</w:rPr>
        <w:t>29.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6AB1">
        <w:rPr>
          <w:rFonts w:ascii="Times New Roman" w:hAnsi="Times New Roman" w:cs="Times New Roman"/>
          <w:sz w:val="28"/>
          <w:szCs w:val="28"/>
        </w:rPr>
        <w:t>).</w:t>
      </w:r>
    </w:p>
    <w:p w:rsidR="00651A73" w:rsidRDefault="00651A73" w:rsidP="0065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A73" w:rsidRPr="001C4550" w:rsidRDefault="00651A73" w:rsidP="0065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задания:  2</w:t>
      </w:r>
      <w:r w:rsidR="0085187F">
        <w:rPr>
          <w:rFonts w:ascii="Times New Roman" w:hAnsi="Times New Roman" w:cs="Times New Roman"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 2020г.  </w:t>
      </w:r>
    </w:p>
    <w:p w:rsidR="00651A73" w:rsidRPr="00532C04" w:rsidRDefault="00651A73" w:rsidP="00651A73">
      <w:pPr>
        <w:rPr>
          <w:rFonts w:ascii="Times New Roman" w:hAnsi="Times New Roman" w:cs="Times New Roman"/>
          <w:sz w:val="28"/>
          <w:szCs w:val="28"/>
        </w:rPr>
      </w:pPr>
    </w:p>
    <w:p w:rsidR="00651A73" w:rsidRPr="005153A9" w:rsidRDefault="00651A73">
      <w:pPr>
        <w:rPr>
          <w:rFonts w:ascii="Times New Roman" w:hAnsi="Times New Roman" w:cs="Times New Roman"/>
          <w:sz w:val="28"/>
          <w:szCs w:val="28"/>
        </w:rPr>
      </w:pPr>
    </w:p>
    <w:sectPr w:rsidR="00651A73" w:rsidRPr="005153A9" w:rsidSect="00B3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53A9"/>
    <w:rsid w:val="002F59AF"/>
    <w:rsid w:val="0048178D"/>
    <w:rsid w:val="005153A9"/>
    <w:rsid w:val="00651A73"/>
    <w:rsid w:val="006E7CE5"/>
    <w:rsid w:val="0085187F"/>
    <w:rsid w:val="00B31DDD"/>
    <w:rsid w:val="00B65E6A"/>
    <w:rsid w:val="00CC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2020-12-26T17:20:00Z</dcterms:created>
  <dcterms:modified xsi:type="dcterms:W3CDTF">2020-12-26T18:42:00Z</dcterms:modified>
</cp:coreProperties>
</file>