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5F" w:rsidRPr="00206C24" w:rsidRDefault="00DD2B35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28 группа</w:t>
      </w:r>
      <w:r w:rsidR="00206C2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литература </w:t>
      </w:r>
      <w:r w:rsidR="00206C2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 10 декабря</w:t>
      </w:r>
    </w:p>
    <w:p w:rsidR="00DD2B35" w:rsidRPr="00206C24" w:rsidRDefault="00DD2B35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Тема урока « А. А. Блок. Поэма « Двенадцать»</w:t>
      </w:r>
    </w:p>
    <w:p w:rsidR="00206C24" w:rsidRDefault="00206C24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5898" cy="3267075"/>
            <wp:effectExtent l="19050" t="0" r="0" b="0"/>
            <wp:docPr id="1" name="Рисунок 1" descr="https://pbs.twimg.com/media/D0uHXaxXcAIdNy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0uHXaxXcAIdNyY.jpg:lar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19" cy="32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35" w:rsidRPr="00206C24" w:rsidRDefault="00DD2B35">
      <w:p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DD2B35" w:rsidRPr="00206C24" w:rsidRDefault="00DD2B35" w:rsidP="00DD2B3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Прочитайте поэму.</w:t>
      </w:r>
    </w:p>
    <w:p w:rsidR="00DD2B35" w:rsidRPr="00206C24" w:rsidRDefault="00DD2B35" w:rsidP="00DD2B3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Выполните задания:</w:t>
      </w:r>
    </w:p>
    <w:p w:rsidR="00546A49" w:rsidRDefault="00DD2B35" w:rsidP="00DD2B35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1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Pr="00206C24">
        <w:rPr>
          <w:rFonts w:ascii="Times New Roman" w:hAnsi="Times New Roman" w:cs="Times New Roman"/>
          <w:sz w:val="28"/>
          <w:szCs w:val="28"/>
        </w:rPr>
        <w:t>.</w:t>
      </w:r>
      <w:r w:rsidR="00546A49">
        <w:rPr>
          <w:rFonts w:ascii="Times New Roman" w:hAnsi="Times New Roman" w:cs="Times New Roman"/>
          <w:sz w:val="28"/>
          <w:szCs w:val="28"/>
        </w:rPr>
        <w:t>Как поэт встретил революцию?</w:t>
      </w:r>
    </w:p>
    <w:p w:rsidR="00DD2B35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="00DD2B35" w:rsidRPr="00206C24">
        <w:rPr>
          <w:rFonts w:ascii="Times New Roman" w:hAnsi="Times New Roman" w:cs="Times New Roman"/>
          <w:sz w:val="28"/>
          <w:szCs w:val="28"/>
        </w:rPr>
        <w:t>Когда А. А. Блок написал: « Сегодня я – гений»?</w:t>
      </w:r>
    </w:p>
    <w:p w:rsidR="00DD2B35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="00DD2B35" w:rsidRPr="00206C24">
        <w:rPr>
          <w:rFonts w:ascii="Times New Roman" w:hAnsi="Times New Roman" w:cs="Times New Roman"/>
          <w:sz w:val="28"/>
          <w:szCs w:val="28"/>
        </w:rPr>
        <w:t>.Почему литературоведы отмечают, что  поэма родилась из «духа музыки»?</w:t>
      </w:r>
    </w:p>
    <w:p w:rsidR="00DD2B35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="00DD2B35" w:rsidRPr="00206C24">
        <w:rPr>
          <w:rFonts w:ascii="Times New Roman" w:hAnsi="Times New Roman" w:cs="Times New Roman"/>
          <w:sz w:val="28"/>
          <w:szCs w:val="28"/>
        </w:rPr>
        <w:t>. Из скольких глав состоит поэма?</w:t>
      </w:r>
    </w:p>
    <w:p w:rsidR="00DD2B35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="00DD2B35" w:rsidRPr="00206C24">
        <w:rPr>
          <w:rFonts w:ascii="Times New Roman" w:hAnsi="Times New Roman" w:cs="Times New Roman"/>
          <w:sz w:val="28"/>
          <w:szCs w:val="28"/>
        </w:rPr>
        <w:t>.Расскажите о сюжете поэмы.</w:t>
      </w:r>
    </w:p>
    <w:p w:rsidR="00DD2B35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="00DD2B35" w:rsidRPr="00206C24">
        <w:rPr>
          <w:rFonts w:ascii="Times New Roman" w:hAnsi="Times New Roman" w:cs="Times New Roman"/>
          <w:sz w:val="28"/>
          <w:szCs w:val="28"/>
        </w:rPr>
        <w:t>.Как рисует автор  двенадцать красногвардейцев</w:t>
      </w:r>
      <w:proofErr w:type="gramStart"/>
      <w:r w:rsidR="00DD2B35" w:rsidRPr="00206C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D2B35" w:rsidRPr="00206C24">
        <w:rPr>
          <w:rFonts w:ascii="Times New Roman" w:hAnsi="Times New Roman" w:cs="Times New Roman"/>
          <w:sz w:val="28"/>
          <w:szCs w:val="28"/>
        </w:rPr>
        <w:t xml:space="preserve"> назовите имена, выпишите цитаты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B35" w:rsidRPr="00206C24">
        <w:rPr>
          <w:rFonts w:ascii="Times New Roman" w:hAnsi="Times New Roman" w:cs="Times New Roman"/>
          <w:sz w:val="28"/>
          <w:szCs w:val="28"/>
        </w:rPr>
        <w:t>характеристики.</w:t>
      </w:r>
    </w:p>
    <w:p w:rsidR="00C73B5F" w:rsidRPr="00206C24" w:rsidRDefault="00546A49" w:rsidP="00DD2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06C24">
        <w:rPr>
          <w:rFonts w:ascii="Times New Roman" w:hAnsi="Times New Roman" w:cs="Times New Roman"/>
          <w:sz w:val="28"/>
          <w:szCs w:val="28"/>
        </w:rPr>
        <w:t>)</w:t>
      </w:r>
      <w:r w:rsidR="00DD2B35" w:rsidRPr="00206C24">
        <w:rPr>
          <w:rFonts w:ascii="Times New Roman" w:hAnsi="Times New Roman" w:cs="Times New Roman"/>
          <w:sz w:val="28"/>
          <w:szCs w:val="28"/>
        </w:rPr>
        <w:t>.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Что означают символы в </w:t>
      </w:r>
      <w:r w:rsidR="00DD2B35" w:rsidRPr="00206C24">
        <w:rPr>
          <w:rFonts w:ascii="Times New Roman" w:hAnsi="Times New Roman" w:cs="Times New Roman"/>
          <w:sz w:val="28"/>
          <w:szCs w:val="28"/>
        </w:rPr>
        <w:t>поэме: ветер, вьюга;</w:t>
      </w:r>
      <w:r>
        <w:rPr>
          <w:rFonts w:ascii="Times New Roman" w:hAnsi="Times New Roman" w:cs="Times New Roman"/>
          <w:sz w:val="28"/>
          <w:szCs w:val="28"/>
        </w:rPr>
        <w:t xml:space="preserve"> чёрный и белый цвет;</w:t>
      </w:r>
      <w:r w:rsidR="00DD2B35" w:rsidRPr="00206C24">
        <w:rPr>
          <w:rFonts w:ascii="Times New Roman" w:hAnsi="Times New Roman" w:cs="Times New Roman"/>
          <w:sz w:val="28"/>
          <w:szCs w:val="28"/>
        </w:rPr>
        <w:t xml:space="preserve"> старый пёс;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 </w:t>
      </w:r>
      <w:r w:rsidR="00DD2B35" w:rsidRPr="00206C24">
        <w:rPr>
          <w:rFonts w:ascii="Times New Roman" w:hAnsi="Times New Roman" w:cs="Times New Roman"/>
          <w:sz w:val="28"/>
          <w:szCs w:val="28"/>
        </w:rPr>
        <w:t>перекрёсток.</w:t>
      </w:r>
    </w:p>
    <w:p w:rsidR="00DD2B35" w:rsidRPr="00206C24" w:rsidRDefault="00C73B5F" w:rsidP="00C73B5F">
      <w:p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3.Прочитайте теоретический материал « Образ Иисуса Христа в поэме»</w:t>
      </w:r>
      <w:r w:rsidR="00206C24" w:rsidRPr="00206C24">
        <w:rPr>
          <w:rFonts w:ascii="Times New Roman" w:hAnsi="Times New Roman" w:cs="Times New Roman"/>
          <w:b/>
          <w:sz w:val="28"/>
          <w:szCs w:val="28"/>
        </w:rPr>
        <w:t>.</w:t>
      </w:r>
    </w:p>
    <w:p w:rsidR="00C73B5F" w:rsidRPr="00206C24" w:rsidRDefault="00C73B5F" w:rsidP="00C73B5F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Финал поэмы неоднозначен. Существует несколько трактовок явления Христа: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lastRenderedPageBreak/>
        <w:t>... Так идут державным шагом —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Позади — голодный пес,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Впереди — с кровавым флагом,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И за вьюгой </w:t>
      </w:r>
      <w:proofErr w:type="gramStart"/>
      <w:r w:rsidRPr="00206C24">
        <w:rPr>
          <w:rFonts w:ascii="Times New Roman" w:hAnsi="Times New Roman" w:cs="Times New Roman"/>
          <w:sz w:val="28"/>
          <w:szCs w:val="28"/>
        </w:rPr>
        <w:t>невидим</w:t>
      </w:r>
      <w:proofErr w:type="gram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И от пули </w:t>
      </w:r>
      <w:proofErr w:type="gramStart"/>
      <w:r w:rsidRPr="00206C24">
        <w:rPr>
          <w:rFonts w:ascii="Times New Roman" w:hAnsi="Times New Roman" w:cs="Times New Roman"/>
          <w:sz w:val="28"/>
          <w:szCs w:val="28"/>
        </w:rPr>
        <w:t>невредим</w:t>
      </w:r>
      <w:proofErr w:type="gram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Нежной поступью </w:t>
      </w:r>
      <w:proofErr w:type="spellStart"/>
      <w:r w:rsidRPr="00206C24">
        <w:rPr>
          <w:rFonts w:ascii="Times New Roman" w:hAnsi="Times New Roman" w:cs="Times New Roman"/>
          <w:sz w:val="28"/>
          <w:szCs w:val="28"/>
        </w:rPr>
        <w:t>надвьюжной</w:t>
      </w:r>
      <w:proofErr w:type="spell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Снежной россыпью жемчужной,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 белом венчике из роз —</w:t>
      </w:r>
    </w:p>
    <w:p w:rsidR="00C73B5F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Впереди — </w:t>
      </w:r>
      <w:proofErr w:type="spellStart"/>
      <w:r w:rsidRPr="00206C24">
        <w:rPr>
          <w:rFonts w:ascii="Times New Roman" w:hAnsi="Times New Roman" w:cs="Times New Roman"/>
          <w:sz w:val="28"/>
          <w:szCs w:val="28"/>
        </w:rPr>
        <w:t>Исус</w:t>
      </w:r>
      <w:proofErr w:type="spellEnd"/>
      <w:r w:rsidRPr="00206C24">
        <w:rPr>
          <w:rFonts w:ascii="Times New Roman" w:hAnsi="Times New Roman" w:cs="Times New Roman"/>
          <w:sz w:val="28"/>
          <w:szCs w:val="28"/>
        </w:rPr>
        <w:t xml:space="preserve"> Христос.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</w:t>
      </w:r>
      <w:r w:rsidR="00C73B5F" w:rsidRPr="00206C24">
        <w:rPr>
          <w:rFonts w:ascii="Times New Roman" w:hAnsi="Times New Roman" w:cs="Times New Roman"/>
          <w:sz w:val="28"/>
          <w:szCs w:val="28"/>
        </w:rPr>
        <w:t>Появление Христа впереди отряда – залог того, что не всё человеческое в людях во время революции погублено.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 Иисус освящает действия красногвардейцев. Он идёт впереди, « с кровавым флагом»,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B5F" w:rsidRPr="00206C24">
        <w:rPr>
          <w:rFonts w:ascii="Times New Roman" w:hAnsi="Times New Roman" w:cs="Times New Roman"/>
          <w:sz w:val="28"/>
          <w:szCs w:val="28"/>
        </w:rPr>
        <w:t>указывая путь.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="00C73B5F" w:rsidRPr="00206C24">
        <w:rPr>
          <w:rFonts w:ascii="Times New Roman" w:hAnsi="Times New Roman" w:cs="Times New Roman"/>
          <w:sz w:val="28"/>
          <w:szCs w:val="28"/>
        </w:rPr>
        <w:t>Христос идёт впереди убийц, как на Голгофу, берёт на себя их грех.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Двенадцать красногвардейцев стреляют в того, кто стоит впереди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3B5F" w:rsidRPr="00206C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73B5F" w:rsidRPr="00206C24">
        <w:rPr>
          <w:rFonts w:ascii="Times New Roman" w:hAnsi="Times New Roman" w:cs="Times New Roman"/>
          <w:sz w:val="28"/>
          <w:szCs w:val="28"/>
        </w:rPr>
        <w:t xml:space="preserve">  Христа. Герои расстреливают будущее.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5).</w:t>
      </w:r>
      <w:r w:rsidR="00C73B5F" w:rsidRPr="00206C24">
        <w:rPr>
          <w:rFonts w:ascii="Times New Roman" w:hAnsi="Times New Roman" w:cs="Times New Roman"/>
          <w:sz w:val="28"/>
          <w:szCs w:val="28"/>
        </w:rPr>
        <w:t>Позади красногвардейцев остаётся пёс (</w:t>
      </w:r>
      <w:r w:rsidR="0032139B">
        <w:rPr>
          <w:rFonts w:ascii="Times New Roman" w:hAnsi="Times New Roman" w:cs="Times New Roman"/>
          <w:sz w:val="28"/>
          <w:szCs w:val="28"/>
        </w:rPr>
        <w:t xml:space="preserve">это символ </w:t>
      </w:r>
      <w:r w:rsidR="00C73B5F" w:rsidRPr="00206C24">
        <w:rPr>
          <w:rFonts w:ascii="Times New Roman" w:hAnsi="Times New Roman" w:cs="Times New Roman"/>
          <w:sz w:val="28"/>
          <w:szCs w:val="28"/>
        </w:rPr>
        <w:t>прошло</w:t>
      </w:r>
      <w:r w:rsidR="0032139B">
        <w:rPr>
          <w:rFonts w:ascii="Times New Roman" w:hAnsi="Times New Roman" w:cs="Times New Roman"/>
          <w:sz w:val="28"/>
          <w:szCs w:val="28"/>
        </w:rPr>
        <w:t>го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), в настоящем – отряд из двенадцати человек, впереди Христос – будущее. </w:t>
      </w:r>
    </w:p>
    <w:p w:rsidR="00206C24" w:rsidRDefault="00206C24" w:rsidP="00C73B5F">
      <w:p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4.</w:t>
      </w:r>
      <w:r w:rsidR="00C73B5F" w:rsidRPr="00206C24">
        <w:rPr>
          <w:rFonts w:ascii="Times New Roman" w:hAnsi="Times New Roman" w:cs="Times New Roman"/>
          <w:b/>
          <w:sz w:val="28"/>
          <w:szCs w:val="28"/>
        </w:rPr>
        <w:t xml:space="preserve">Выберите, </w:t>
      </w:r>
      <w:r w:rsidRPr="00206C24">
        <w:rPr>
          <w:rFonts w:ascii="Times New Roman" w:hAnsi="Times New Roman" w:cs="Times New Roman"/>
          <w:b/>
          <w:sz w:val="28"/>
          <w:szCs w:val="28"/>
        </w:rPr>
        <w:t>какая точка зрения вам ближе, объясните свою позицию.</w:t>
      </w:r>
    </w:p>
    <w:p w:rsid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</w:p>
    <w:p w:rsidR="00206C24" w:rsidRDefault="0032139B" w:rsidP="00206C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337185</wp:posOffset>
            </wp:positionV>
            <wp:extent cx="3159125" cy="2381250"/>
            <wp:effectExtent l="19050" t="0" r="3175" b="0"/>
            <wp:wrapSquare wrapText="bothSides"/>
            <wp:docPr id="4" name="Рисунок 4" descr="https://ruvera.ru/data/img/content/1526171179.7544po%D0%B5ma_dvenad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vera.ru/data/img/content/1526171179.7544po%D0%B5ma_dvenadca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C2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6C24" w:rsidRDefault="00206C24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3619500" cy="3977473"/>
            <wp:effectExtent l="19050" t="0" r="0" b="0"/>
            <wp:docPr id="13" name="Рисунок 13" descr="http://newlit.ru/images/articles/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lit.ru/images/articles/59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C5" w:rsidRDefault="00AD17C5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AD17C5" w:rsidRDefault="00AD17C5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Ю. Анненкова</w:t>
      </w:r>
    </w:p>
    <w:p w:rsidR="00AD17C5" w:rsidRPr="00206C24" w:rsidRDefault="00AD17C5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206C24" w:rsidRPr="00206C24" w:rsidRDefault="00AD17C5" w:rsidP="00206C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825" cy="3853418"/>
            <wp:effectExtent l="19050" t="0" r="9525" b="0"/>
            <wp:docPr id="16" name="Рисунок 16" descr="https://i2.wp.com/raruss.ru/images/stories/club-of-excellent-editions/annenkov-blok-1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2.wp.com/raruss.ru/images/stories/club-of-excellent-editions/annenkov-blok-12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24" w:rsidRPr="00206C24" w:rsidRDefault="00AD17C5" w:rsidP="00206C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029075"/>
            <wp:effectExtent l="19050" t="0" r="0" b="0"/>
            <wp:wrapSquare wrapText="bothSides"/>
            <wp:docPr id="19" name="Рисунок 19" descr="https://jiyuu.su/wp-content/uploads/202-01-175-c827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iyuu.su/wp-content/uploads/202-01-175-c82759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Иллюстрация Н. Гончаровой к поэме « Двенадцать»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6C24" w:rsidRPr="00206C24" w:rsidRDefault="00AD17C5" w:rsidP="00AD1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606575"/>
            <wp:effectExtent l="19050" t="0" r="9525" b="0"/>
            <wp:docPr id="3" name="Рисунок 10" descr="https://ic.pics.livejournal.com/erm_kontinent/9428862/12565/125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erm_kontinent/9428862/12565/12565_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9" cy="46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24" w:rsidRPr="00206C24" w:rsidRDefault="00AD17C5" w:rsidP="00AD17C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</w:p>
    <w:p w:rsid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</w:p>
    <w:p w:rsidR="00C73B5F" w:rsidRPr="00206C24" w:rsidRDefault="00206C24" w:rsidP="00206C24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73B5F" w:rsidRPr="00206C24" w:rsidSect="005F2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27BC8"/>
    <w:multiLevelType w:val="multilevel"/>
    <w:tmpl w:val="992CA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778C0C12"/>
    <w:multiLevelType w:val="hybridMultilevel"/>
    <w:tmpl w:val="E410B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2B35"/>
    <w:rsid w:val="001A64EB"/>
    <w:rsid w:val="001F4D08"/>
    <w:rsid w:val="00206C24"/>
    <w:rsid w:val="0032139B"/>
    <w:rsid w:val="00546A49"/>
    <w:rsid w:val="005F225F"/>
    <w:rsid w:val="006D58F6"/>
    <w:rsid w:val="007F66C4"/>
    <w:rsid w:val="00AD17C5"/>
    <w:rsid w:val="00B53247"/>
    <w:rsid w:val="00C73B5F"/>
    <w:rsid w:val="00DD2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2020-12-09T13:16:00Z</dcterms:created>
  <dcterms:modified xsi:type="dcterms:W3CDTF">2020-12-09T17:36:00Z</dcterms:modified>
</cp:coreProperties>
</file>