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84" w:rsidRDefault="00BB5784" w:rsidP="00BB578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27.12.2020 Задание для группы 14.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Химия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>ахомова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Н.Н.</w:t>
      </w:r>
    </w:p>
    <w:p w:rsidR="00BB5784" w:rsidRDefault="00BB5784" w:rsidP="00BB578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Выпоните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практическую работу в рабочих тетрадях</w:t>
      </w:r>
    </w:p>
    <w:p w:rsidR="00BB5784" w:rsidRPr="00152C4A" w:rsidRDefault="00BB5784" w:rsidP="00BB578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  <w:r w:rsidRPr="00152C4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B5784" w:rsidRPr="00152C4A" w:rsidRDefault="00BB5784" w:rsidP="00BB578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7AE5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 xml:space="preserve">Решение задач и составление уравнений химических реакций, характеризующих их свойства и генетическую связь </w:t>
      </w:r>
      <w:proofErr w:type="spellStart"/>
      <w:r w:rsidRPr="00152C4A">
        <w:rPr>
          <w:rFonts w:ascii="Times New Roman" w:hAnsi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диенов.</w:t>
      </w:r>
    </w:p>
    <w:p w:rsidR="00BB5784" w:rsidRPr="00157AE5" w:rsidRDefault="00BB5784" w:rsidP="00BB578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7AE5">
        <w:rPr>
          <w:rFonts w:ascii="Times New Roman" w:hAnsi="Times New Roman"/>
          <w:b/>
          <w:sz w:val="24"/>
          <w:szCs w:val="24"/>
        </w:rPr>
        <w:t>Цель:</w:t>
      </w:r>
      <w:r w:rsidRPr="00157AE5"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закрепить умения решение задач и составление уравнений химических реакций, характеризующих их свойст</w:t>
      </w:r>
      <w:r>
        <w:rPr>
          <w:rFonts w:ascii="Times New Roman" w:hAnsi="Times New Roman"/>
          <w:sz w:val="24"/>
          <w:szCs w:val="24"/>
        </w:rPr>
        <w:t xml:space="preserve">ва и генетическую связь </w:t>
      </w:r>
      <w:proofErr w:type="spellStart"/>
      <w:r>
        <w:rPr>
          <w:rFonts w:ascii="Times New Roman" w:hAnsi="Times New Roman"/>
          <w:sz w:val="24"/>
          <w:szCs w:val="24"/>
        </w:rPr>
        <w:t>алкенов</w:t>
      </w:r>
      <w:proofErr w:type="spellEnd"/>
    </w:p>
    <w:p w:rsidR="00BB5784" w:rsidRPr="00152C4A" w:rsidRDefault="00BB5784" w:rsidP="00BB5784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BB5784" w:rsidRPr="00152C4A" w:rsidRDefault="00BB5784" w:rsidP="00BB5784">
      <w:pPr>
        <w:jc w:val="both"/>
      </w:pPr>
      <w:r w:rsidRPr="00152C4A">
        <w:t>1. Напишите структурные формулы соединений: а) 2-метилбутен-1; б) 3-метилпентен-1; в) 2-метил-4-этилгексен-2.</w:t>
      </w:r>
    </w:p>
    <w:p w:rsidR="00BB5784" w:rsidRPr="00152C4A" w:rsidRDefault="00BB5784" w:rsidP="00BB5784">
      <w:pPr>
        <w:jc w:val="both"/>
      </w:pPr>
      <w:r w:rsidRPr="00152C4A">
        <w:t xml:space="preserve">2. Напишите уравнения реакций взаимодействия бутена-1 с водородом, бромом, </w:t>
      </w:r>
      <w:proofErr w:type="spellStart"/>
      <w:r w:rsidRPr="00152C4A">
        <w:t>бромоводородом</w:t>
      </w:r>
      <w:proofErr w:type="spellEnd"/>
      <w:r w:rsidRPr="00152C4A">
        <w:t xml:space="preserve">. Какие вещества образовались? </w:t>
      </w:r>
    </w:p>
    <w:p w:rsidR="00BB5784" w:rsidRPr="00152C4A" w:rsidRDefault="00BB5784" w:rsidP="00BB5784">
      <w:pPr>
        <w:jc w:val="both"/>
      </w:pPr>
      <w:r w:rsidRPr="00152C4A">
        <w:t xml:space="preserve">3. Как получают этилен? Напишите два уравнения соответствующих реакций и укажите условия их протекания. </w:t>
      </w:r>
    </w:p>
    <w:p w:rsidR="00BB5784" w:rsidRPr="00152C4A" w:rsidRDefault="00BB5784" w:rsidP="00BB5784">
      <w:pPr>
        <w:jc w:val="both"/>
      </w:pPr>
      <w:r w:rsidRPr="00152C4A">
        <w:t>4. Какой объём воздуха (</w:t>
      </w:r>
      <w:proofErr w:type="gramStart"/>
      <w:r w:rsidRPr="00152C4A">
        <w:t>н</w:t>
      </w:r>
      <w:proofErr w:type="gramEnd"/>
      <w:r w:rsidRPr="00152C4A">
        <w:t>.</w:t>
      </w:r>
      <w:proofErr w:type="gramStart"/>
      <w:r w:rsidRPr="00152C4A">
        <w:t>у</w:t>
      </w:r>
      <w:proofErr w:type="gramEnd"/>
      <w:r w:rsidRPr="00152C4A">
        <w:t>.) потребуется для полного сжигания 5 л этилена? Объёмная доля кислорода в воздухе составляет 21%.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84"/>
    <w:rsid w:val="00697944"/>
    <w:rsid w:val="00BB5784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2020-12-27T10:46:00Z</dcterms:created>
  <dcterms:modified xsi:type="dcterms:W3CDTF">2020-12-27T10:47:00Z</dcterms:modified>
</cp:coreProperties>
</file>