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0" w:rsidRPr="00BC09BE" w:rsidRDefault="00BC09BE" w:rsidP="00BC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BE">
        <w:rPr>
          <w:rFonts w:ascii="Times New Roman" w:hAnsi="Times New Roman" w:cs="Times New Roman"/>
          <w:b/>
          <w:sz w:val="28"/>
          <w:szCs w:val="28"/>
        </w:rPr>
        <w:t>27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C09BE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C09BE">
        <w:rPr>
          <w:rFonts w:ascii="Times New Roman" w:hAnsi="Times New Roman" w:cs="Times New Roman"/>
          <w:b/>
          <w:sz w:val="28"/>
          <w:szCs w:val="28"/>
        </w:rPr>
        <w:t xml:space="preserve"> 7 декабря</w:t>
      </w:r>
    </w:p>
    <w:p w:rsidR="00BC09BE" w:rsidRDefault="00BC09BE" w:rsidP="00BC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BE">
        <w:rPr>
          <w:rFonts w:ascii="Times New Roman" w:hAnsi="Times New Roman" w:cs="Times New Roman"/>
          <w:b/>
          <w:sz w:val="28"/>
          <w:szCs w:val="28"/>
        </w:rPr>
        <w:t>Тема урока « Повесть А. И. Куприна « Олеся»</w:t>
      </w:r>
    </w:p>
    <w:p w:rsidR="00A13C84" w:rsidRDefault="00A13C84" w:rsidP="00BC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19450" cy="4652172"/>
            <wp:effectExtent l="19050" t="0" r="0" b="0"/>
            <wp:docPr id="13" name="Рисунок 13" descr="https://ic.pics.livejournal.com/inbio/39693556/775400/7754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c.pics.livejournal.com/inbio/39693556/775400/775400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05" cy="465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84" w:rsidRPr="00BC09BE" w:rsidRDefault="00A13C84" w:rsidP="00BC0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9BE" w:rsidRPr="00A13C84" w:rsidRDefault="00BC09BE">
      <w:pPr>
        <w:rPr>
          <w:rFonts w:ascii="Times New Roman" w:hAnsi="Times New Roman" w:cs="Times New Roman"/>
          <w:b/>
          <w:sz w:val="28"/>
          <w:szCs w:val="28"/>
        </w:rPr>
      </w:pPr>
      <w:r w:rsidRPr="00A13C84">
        <w:rPr>
          <w:rFonts w:ascii="Times New Roman" w:hAnsi="Times New Roman" w:cs="Times New Roman"/>
          <w:b/>
          <w:sz w:val="28"/>
          <w:szCs w:val="28"/>
        </w:rPr>
        <w:t>Задания</w:t>
      </w:r>
      <w:r w:rsidR="00A13C84">
        <w:rPr>
          <w:rFonts w:ascii="Times New Roman" w:hAnsi="Times New Roman" w:cs="Times New Roman"/>
          <w:b/>
          <w:sz w:val="28"/>
          <w:szCs w:val="28"/>
        </w:rPr>
        <w:t>:</w:t>
      </w:r>
      <w:r w:rsidRPr="00A13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9BE" w:rsidRPr="00BC09BE" w:rsidRDefault="00BC09BE" w:rsidP="00BC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9BE">
        <w:rPr>
          <w:rFonts w:ascii="Times New Roman" w:hAnsi="Times New Roman" w:cs="Times New Roman"/>
          <w:sz w:val="28"/>
          <w:szCs w:val="28"/>
        </w:rPr>
        <w:t>Прочитайте 1, 2, 3, 4 главы повести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9BE" w:rsidRPr="00BC09BE" w:rsidRDefault="00BC09BE" w:rsidP="00BC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9BE">
        <w:rPr>
          <w:rFonts w:ascii="Times New Roman" w:hAnsi="Times New Roman" w:cs="Times New Roman"/>
          <w:sz w:val="28"/>
          <w:szCs w:val="28"/>
        </w:rPr>
        <w:t>Выполните задания</w:t>
      </w:r>
      <w:r w:rsidR="00843840">
        <w:rPr>
          <w:rFonts w:ascii="Times New Roman" w:hAnsi="Times New Roman" w:cs="Times New Roman"/>
          <w:sz w:val="28"/>
          <w:szCs w:val="28"/>
        </w:rPr>
        <w:t>:</w:t>
      </w:r>
    </w:p>
    <w:p w:rsidR="00BC09BE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целью рассказчик Иван Тимофеевич приехал </w:t>
      </w:r>
      <w:r w:rsidRPr="00843840">
        <w:rPr>
          <w:rFonts w:ascii="Times New Roman" w:hAnsi="Times New Roman" w:cs="Times New Roman"/>
          <w:sz w:val="28"/>
          <w:szCs w:val="28"/>
        </w:rPr>
        <w:t>в глухую деревушку Волынской губернии, на окраину Полесья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лекарство употребляли местные жители?</w:t>
      </w:r>
    </w:p>
    <w:p w:rsidR="00843840" w:rsidRDefault="0046451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к</w:t>
      </w:r>
      <w:r w:rsidR="00843840">
        <w:rPr>
          <w:rFonts w:ascii="Times New Roman" w:hAnsi="Times New Roman" w:cs="Times New Roman"/>
          <w:sz w:val="28"/>
          <w:szCs w:val="28"/>
        </w:rPr>
        <w:t xml:space="preserve">ак обучался грамоте </w:t>
      </w:r>
      <w:proofErr w:type="spellStart"/>
      <w:r w:rsidR="00843840"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 w:rsidR="00843840">
        <w:rPr>
          <w:rFonts w:ascii="Times New Roman" w:hAnsi="Times New Roman" w:cs="Times New Roman"/>
          <w:sz w:val="28"/>
          <w:szCs w:val="28"/>
        </w:rPr>
        <w:t>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вопрос Ивана Тимофеевича: «</w:t>
      </w:r>
      <w:r w:rsidRPr="00843840">
        <w:rPr>
          <w:rFonts w:ascii="Times New Roman" w:hAnsi="Times New Roman" w:cs="Times New Roman"/>
          <w:sz w:val="28"/>
          <w:szCs w:val="28"/>
        </w:rPr>
        <w:t xml:space="preserve">Как ты думаешь,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 w:rsidRPr="00843840">
        <w:rPr>
          <w:rFonts w:ascii="Times New Roman" w:hAnsi="Times New Roman" w:cs="Times New Roman"/>
          <w:sz w:val="28"/>
          <w:szCs w:val="28"/>
        </w:rPr>
        <w:t>, откуда это сегодня такой ветер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840">
        <w:rPr>
          <w:rFonts w:ascii="Times New Roman" w:hAnsi="Times New Roman" w:cs="Times New Roman"/>
          <w:sz w:val="28"/>
          <w:szCs w:val="28"/>
        </w:rPr>
        <w:t>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живёт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ведьма?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собаку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Ярмолы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3840" w:rsidRDefault="0084384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каких обстоятельствах Иван Тимофеевич встретился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Мануйлих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840">
        <w:rPr>
          <w:rFonts w:ascii="Times New Roman" w:hAnsi="Times New Roman" w:cs="Times New Roman"/>
          <w:sz w:val="28"/>
          <w:szCs w:val="28"/>
        </w:rPr>
        <w:t>ириновск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840">
        <w:rPr>
          <w:rFonts w:ascii="Times New Roman" w:hAnsi="Times New Roman" w:cs="Times New Roman"/>
          <w:sz w:val="28"/>
          <w:szCs w:val="28"/>
        </w:rPr>
        <w:t xml:space="preserve"> ведьм</w:t>
      </w:r>
      <w:r>
        <w:rPr>
          <w:rFonts w:ascii="Times New Roman" w:hAnsi="Times New Roman" w:cs="Times New Roman"/>
          <w:sz w:val="28"/>
          <w:szCs w:val="28"/>
        </w:rPr>
        <w:t>ой?</w:t>
      </w:r>
    </w:p>
    <w:p w:rsidR="00843840" w:rsidRDefault="00DA40DC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портретном описании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Мануйлихи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восстановите пропущенные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Все черты </w:t>
      </w:r>
      <w:r w:rsidR="00843840" w:rsidRPr="00DA40DC">
        <w:rPr>
          <w:rFonts w:ascii="Times New Roman" w:hAnsi="Times New Roman" w:cs="Times New Roman"/>
          <w:b/>
          <w:sz w:val="28"/>
          <w:szCs w:val="28"/>
        </w:rPr>
        <w:t>…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, как ее изображает народный эпос, были налицо: худые щеки, втянутые внутрь, переходили внизу в острый, длинный, дряблый подбородок, почти соприкасавшийся с висящим вниз носом; провалившийся беззубый рот беспрестанно двигался, точно пережевывая что-то; выцветшие, </w:t>
      </w:r>
      <w:r w:rsidRPr="00DA40DC">
        <w:rPr>
          <w:rFonts w:ascii="Times New Roman" w:hAnsi="Times New Roman" w:cs="Times New Roman"/>
          <w:b/>
          <w:sz w:val="28"/>
          <w:szCs w:val="28"/>
        </w:rPr>
        <w:t>…</w:t>
      </w:r>
      <w:r w:rsidR="00843840" w:rsidRPr="00843840">
        <w:rPr>
          <w:rFonts w:ascii="Times New Roman" w:hAnsi="Times New Roman" w:cs="Times New Roman"/>
          <w:sz w:val="28"/>
          <w:szCs w:val="28"/>
        </w:rPr>
        <w:t xml:space="preserve">, холодные, круглые, выпуклые, с очень короткими красными веками, глядели, точно глаза </w:t>
      </w:r>
      <w:r w:rsidRPr="00DA40D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43840" w:rsidRPr="008438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0DC" w:rsidRDefault="00DA40DC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нагадала Ивану Тимофеевичу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Мануйлиха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40DC" w:rsidRDefault="00DA40DC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заключалась оригинальная прелесть, красота лица Олеси?</w:t>
      </w:r>
    </w:p>
    <w:p w:rsidR="00DA40DC" w:rsidRDefault="00DA40DC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Олеся отказывалась гадать Ивану Тимофеевичу?</w:t>
      </w:r>
    </w:p>
    <w:p w:rsidR="00DA40DC" w:rsidRDefault="00DA40DC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узнала Олеся о характере Ивана Тимофеевича?</w:t>
      </w:r>
    </w:p>
    <w:p w:rsidR="00A13C84" w:rsidRDefault="00464510" w:rsidP="008438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способностью обладает </w:t>
      </w:r>
      <w:r w:rsidR="00DA40DC">
        <w:rPr>
          <w:rFonts w:ascii="Times New Roman" w:hAnsi="Times New Roman" w:cs="Times New Roman"/>
          <w:sz w:val="28"/>
          <w:szCs w:val="28"/>
        </w:rPr>
        <w:t xml:space="preserve"> Олеся</w:t>
      </w:r>
      <w:r>
        <w:rPr>
          <w:rFonts w:ascii="Times New Roman" w:hAnsi="Times New Roman" w:cs="Times New Roman"/>
          <w:sz w:val="28"/>
          <w:szCs w:val="28"/>
        </w:rPr>
        <w:t>? Восстановите фразу:</w:t>
      </w:r>
      <w:r w:rsidR="00DA40DC">
        <w:rPr>
          <w:rFonts w:ascii="Times New Roman" w:hAnsi="Times New Roman" w:cs="Times New Roman"/>
          <w:sz w:val="28"/>
          <w:szCs w:val="28"/>
        </w:rPr>
        <w:t xml:space="preserve"> «</w:t>
      </w:r>
      <w:r w:rsidR="00DA40DC" w:rsidRPr="00DA40DC">
        <w:rPr>
          <w:rFonts w:ascii="Times New Roman" w:hAnsi="Times New Roman" w:cs="Times New Roman"/>
          <w:sz w:val="28"/>
          <w:szCs w:val="28"/>
        </w:rPr>
        <w:t xml:space="preserve"> Это ведь у меня от судьбы. Бабка моя, когда </w:t>
      </w:r>
      <w:proofErr w:type="gramStart"/>
      <w:r w:rsidR="00DA40DC" w:rsidRPr="00DA40DC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="00DA40DC" w:rsidRPr="00DA40DC">
        <w:rPr>
          <w:rFonts w:ascii="Times New Roman" w:hAnsi="Times New Roman" w:cs="Times New Roman"/>
          <w:sz w:val="28"/>
          <w:szCs w:val="28"/>
        </w:rPr>
        <w:t xml:space="preserve"> была, </w:t>
      </w:r>
      <w:r w:rsidR="00DA40DC" w:rsidRPr="00A13C84">
        <w:rPr>
          <w:rFonts w:ascii="Times New Roman" w:hAnsi="Times New Roman" w:cs="Times New Roman"/>
          <w:b/>
          <w:sz w:val="28"/>
          <w:szCs w:val="28"/>
        </w:rPr>
        <w:t>…</w:t>
      </w:r>
      <w:r w:rsidR="00DA40DC" w:rsidRPr="00DA40DC">
        <w:rPr>
          <w:rFonts w:ascii="Times New Roman" w:hAnsi="Times New Roman" w:cs="Times New Roman"/>
          <w:sz w:val="28"/>
          <w:szCs w:val="28"/>
        </w:rPr>
        <w:t>, и моя мать тоже, и бабкина мать — это не от нас... это в нашей крови так</w:t>
      </w:r>
      <w:r w:rsidR="00DA40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C84" w:rsidRPr="00A13C84" w:rsidRDefault="00A13C84" w:rsidP="00A13C84"/>
    <w:p w:rsidR="00A13C84" w:rsidRDefault="00A13C84" w:rsidP="00A13C84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84">
        <w:rPr>
          <w:rFonts w:ascii="Times New Roman" w:hAnsi="Times New Roman" w:cs="Times New Roman"/>
          <w:b/>
          <w:sz w:val="28"/>
          <w:szCs w:val="28"/>
        </w:rPr>
        <w:t>Иллюстрации к повести  А. И. Куприна « Олеся»</w:t>
      </w:r>
    </w:p>
    <w:p w:rsidR="00A13C84" w:rsidRPr="00A13C84" w:rsidRDefault="00A13C84" w:rsidP="00A13C84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C84" w:rsidRDefault="00A13C84" w:rsidP="00A13C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0811" cy="3657600"/>
            <wp:effectExtent l="19050" t="0" r="0" b="0"/>
            <wp:docPr id="7" name="Рисунок 7" descr="https://dom-art42.ru/assets/gallery/19/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m-art42.ru/assets/gallery/19/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45" cy="36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84" w:rsidRDefault="00A13C84" w:rsidP="00A13C84">
      <w:pPr>
        <w:ind w:firstLine="708"/>
        <w:jc w:val="center"/>
      </w:pPr>
    </w:p>
    <w:p w:rsidR="00A13C84" w:rsidRDefault="00A13C84" w:rsidP="00A13C84"/>
    <w:p w:rsidR="00A13C84" w:rsidRPr="00A13C84" w:rsidRDefault="00A13C84" w:rsidP="00A13C84">
      <w:pPr>
        <w:tabs>
          <w:tab w:val="left" w:pos="258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960638" cy="3514725"/>
            <wp:effectExtent l="19050" t="0" r="0" b="0"/>
            <wp:docPr id="10" name="Рисунок 10" descr="https://www.b17.ru/foto/uploaded/81dae207341503d6fe4bd24446d56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17.ru/foto/uploaded/81dae207341503d6fe4bd24446d56f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56" cy="35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84" w:rsidRDefault="00A13C84" w:rsidP="00A13C84">
      <w:pPr>
        <w:tabs>
          <w:tab w:val="left" w:pos="1680"/>
        </w:tabs>
        <w:jc w:val="center"/>
      </w:pPr>
    </w:p>
    <w:p w:rsidR="00A13C84" w:rsidRPr="00A13C84" w:rsidRDefault="00A13C84" w:rsidP="00A13C84"/>
    <w:p w:rsidR="00A13C84" w:rsidRDefault="00A13C84" w:rsidP="00A13C84"/>
    <w:p w:rsidR="00DA40DC" w:rsidRPr="00A13C84" w:rsidRDefault="00A13C84" w:rsidP="00A13C84">
      <w:pPr>
        <w:tabs>
          <w:tab w:val="left" w:pos="327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409950" cy="4048125"/>
            <wp:effectExtent l="19050" t="0" r="0" b="0"/>
            <wp:docPr id="16" name="Рисунок 16" descr="https://www.syl.ru/misc/i/ai/200750/88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yl.ru/misc/i/ai/200750/8891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0DC" w:rsidRPr="00A13C84" w:rsidSect="0069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7B4B"/>
    <w:multiLevelType w:val="hybridMultilevel"/>
    <w:tmpl w:val="ABE2A3F2"/>
    <w:lvl w:ilvl="0" w:tplc="1FC29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04EE2"/>
    <w:multiLevelType w:val="hybridMultilevel"/>
    <w:tmpl w:val="A4A8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9BE"/>
    <w:rsid w:val="00464510"/>
    <w:rsid w:val="00696170"/>
    <w:rsid w:val="00843840"/>
    <w:rsid w:val="009F6470"/>
    <w:rsid w:val="00A13C84"/>
    <w:rsid w:val="00BC09BE"/>
    <w:rsid w:val="00D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2020-12-06T14:46:00Z</dcterms:created>
  <dcterms:modified xsi:type="dcterms:W3CDTF">2020-12-06T17:32:00Z</dcterms:modified>
</cp:coreProperties>
</file>