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C" w:rsidRDefault="005F171C" w:rsidP="00995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F171C">
        <w:rPr>
          <w:b/>
          <w:sz w:val="28"/>
          <w:szCs w:val="28"/>
        </w:rPr>
        <w:t>Задание выполнить в тоненькой тетради для практических занятий. Пример разобран в работе. Задание отправить на почту dma@apt29.ru до 18-00 2</w:t>
      </w:r>
      <w:r>
        <w:rPr>
          <w:b/>
          <w:sz w:val="28"/>
          <w:szCs w:val="28"/>
        </w:rPr>
        <w:t>4</w:t>
      </w:r>
      <w:r w:rsidRPr="005F171C">
        <w:rPr>
          <w:b/>
          <w:sz w:val="28"/>
          <w:szCs w:val="28"/>
        </w:rPr>
        <w:t>.12.2020</w:t>
      </w:r>
    </w:p>
    <w:p w:rsidR="009956FB" w:rsidRDefault="00211B08" w:rsidP="00995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ЗАНЯТИЕ </w:t>
      </w:r>
      <w:r w:rsidR="009956FB">
        <w:rPr>
          <w:b/>
          <w:sz w:val="28"/>
          <w:szCs w:val="28"/>
        </w:rPr>
        <w:t>№ 3</w:t>
      </w:r>
      <w:r w:rsidR="009956FB" w:rsidRPr="009956FB">
        <w:rPr>
          <w:b/>
          <w:sz w:val="28"/>
          <w:szCs w:val="28"/>
        </w:rPr>
        <w:t xml:space="preserve">. </w:t>
      </w:r>
    </w:p>
    <w:p w:rsidR="009956FB" w:rsidRPr="009956FB" w:rsidRDefault="00211B08" w:rsidP="009956F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9956FB" w:rsidRPr="00211B08">
        <w:rPr>
          <w:sz w:val="28"/>
          <w:szCs w:val="28"/>
        </w:rPr>
        <w:t>Приспособительные формы живых организмов</w:t>
      </w:r>
      <w:r w:rsidR="009956FB" w:rsidRPr="009956FB">
        <w:rPr>
          <w:b/>
          <w:sz w:val="28"/>
          <w:szCs w:val="28"/>
        </w:rPr>
        <w:t>.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b/>
          <w:sz w:val="28"/>
          <w:szCs w:val="28"/>
        </w:rPr>
        <w:t>Цель</w:t>
      </w:r>
      <w:r w:rsidR="00211B08">
        <w:rPr>
          <w:b/>
          <w:sz w:val="28"/>
          <w:szCs w:val="28"/>
        </w:rPr>
        <w:t xml:space="preserve"> занятия</w:t>
      </w:r>
      <w:r w:rsidRPr="009956FB">
        <w:rPr>
          <w:b/>
          <w:sz w:val="28"/>
          <w:szCs w:val="28"/>
        </w:rPr>
        <w:t>:</w:t>
      </w:r>
      <w:r w:rsidRPr="009956FB">
        <w:rPr>
          <w:sz w:val="28"/>
          <w:szCs w:val="28"/>
        </w:rPr>
        <w:t xml:space="preserve"> Выявить основные черты приспособленности растительных организмов к среде обитания. 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b/>
          <w:sz w:val="28"/>
          <w:szCs w:val="28"/>
        </w:rPr>
        <w:t>Оборудование:</w:t>
      </w:r>
      <w:r w:rsidRPr="009956FB">
        <w:rPr>
          <w:sz w:val="28"/>
          <w:szCs w:val="28"/>
        </w:rPr>
        <w:t xml:space="preserve"> гербарные экземпляры растений, фотографии, рисунки. 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b/>
          <w:sz w:val="28"/>
          <w:szCs w:val="28"/>
        </w:rPr>
        <w:t>Ход работы:</w:t>
      </w:r>
      <w:r w:rsidRPr="009956FB">
        <w:rPr>
          <w:sz w:val="28"/>
          <w:szCs w:val="28"/>
        </w:rPr>
        <w:t xml:space="preserve"> 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sz w:val="28"/>
          <w:szCs w:val="28"/>
        </w:rPr>
        <w:t>1. Определить вид растения, среду его обитания и образ жизни. Для проведения работы предлагается следующие группы растений:</w:t>
      </w:r>
    </w:p>
    <w:p w:rsidR="009956FB" w:rsidRPr="009956FB" w:rsidRDefault="009956FB" w:rsidP="00211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6FB">
        <w:rPr>
          <w:sz w:val="28"/>
          <w:szCs w:val="28"/>
        </w:rPr>
        <w:t>растения, не поедаемы животными: крапива жгучая, боярышник колючий, борщевик сибирский;</w:t>
      </w:r>
    </w:p>
    <w:p w:rsidR="009956FB" w:rsidRPr="009956FB" w:rsidRDefault="009956FB" w:rsidP="00211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6FB">
        <w:rPr>
          <w:sz w:val="28"/>
          <w:szCs w:val="28"/>
        </w:rPr>
        <w:t>раннецветущие растения: чистяк весенний, гусиный лук, ландыш майский;</w:t>
      </w:r>
    </w:p>
    <w:p w:rsidR="009956FB" w:rsidRPr="009956FB" w:rsidRDefault="009956FB" w:rsidP="00211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6FB">
        <w:rPr>
          <w:sz w:val="28"/>
          <w:szCs w:val="28"/>
        </w:rPr>
        <w:t>светолюбивые и теневыносливые растения: очиток едкий, кошачья лапка, кислица обыкновенная, вороний глаз</w:t>
      </w:r>
    </w:p>
    <w:p w:rsidR="009956FB" w:rsidRPr="009956FB" w:rsidRDefault="009956FB" w:rsidP="00211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6FB">
        <w:rPr>
          <w:sz w:val="28"/>
          <w:szCs w:val="28"/>
        </w:rPr>
        <w:t xml:space="preserve">растения, обладающие различными способами распространения семян: одуванчик лекарственный, клен остролистный, недотрога обыкновенная, подорожник большой; </w:t>
      </w:r>
    </w:p>
    <w:p w:rsidR="009956FB" w:rsidRPr="009956FB" w:rsidRDefault="009956FB" w:rsidP="00211B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56FB">
        <w:rPr>
          <w:sz w:val="28"/>
          <w:szCs w:val="28"/>
        </w:rPr>
        <w:t xml:space="preserve">растения влаголюбивые и засухоустойчивые: кислица обыкновенная, овсяница луговая, пырей ползучий, ландыш майский, кактус, саксаул. 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sz w:val="28"/>
          <w:szCs w:val="28"/>
        </w:rPr>
        <w:t xml:space="preserve">2. Назвать фенотипические особенности растений, обеспечивающие приспособленность к среде обитания. </w:t>
      </w:r>
    </w:p>
    <w:p w:rsidR="009956FB" w:rsidRPr="009956FB" w:rsidRDefault="009956FB" w:rsidP="00211B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56FB">
        <w:rPr>
          <w:sz w:val="28"/>
          <w:szCs w:val="28"/>
        </w:rPr>
        <w:t xml:space="preserve">3. Описать преимущества, приобретенные изучаемыми растениями в процессе адаптации. Привести доказательства. </w:t>
      </w:r>
    </w:p>
    <w:p w:rsidR="000A56AD" w:rsidRDefault="009956FB" w:rsidP="00211B0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6FB">
        <w:rPr>
          <w:rFonts w:ascii="Times New Roman" w:hAnsi="Times New Roman"/>
          <w:sz w:val="28"/>
          <w:szCs w:val="28"/>
        </w:rPr>
        <w:t>4. Сделать вывод о значении приспособленности организмов к среде обит</w:t>
      </w:r>
      <w:r w:rsidR="00211B08">
        <w:rPr>
          <w:rFonts w:ascii="Times New Roman" w:hAnsi="Times New Roman"/>
          <w:sz w:val="28"/>
          <w:szCs w:val="28"/>
        </w:rPr>
        <w:t>ания</w:t>
      </w:r>
      <w:r w:rsidRPr="009956FB">
        <w:rPr>
          <w:rFonts w:ascii="Times New Roman" w:hAnsi="Times New Roman"/>
          <w:sz w:val="28"/>
          <w:szCs w:val="28"/>
        </w:rPr>
        <w:t>.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>ПРАКТИЧЕСКОЕ ЗАНЯТИЕ №4.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>Тема: Определение концентрации углекислого газа в аудитории.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lastRenderedPageBreak/>
        <w:tab/>
        <w:t xml:space="preserve">Цель занятия: научиться определять концентрацию углекислого газа в аудитории во время занятий.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Оборудование: тетрадь, карандаш, калькулятор.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 xml:space="preserve">Ход работы: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>1. Определить объем аудитории. (определить объем в жилище или комнате, где проживаете).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</w:r>
      <w:proofErr w:type="gramStart"/>
      <w:r w:rsidRPr="005F171C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F171C">
        <w:rPr>
          <w:rFonts w:ascii="Times New Roman" w:hAnsi="Times New Roman"/>
          <w:sz w:val="28"/>
          <w:szCs w:val="28"/>
        </w:rPr>
        <w:t xml:space="preserve">: длина аудитории — 10 м, ширина — 5 м, высота — 3,5 м.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Объем — 10 м х 5 м х 3,5 м = 175 м3.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 xml:space="preserve">2. Известно, что в покое человек выделяет в среднем 20 л С02 в час, а при активной деятельности — 40 л в час. Возьмите среднее значение — 30 л в час.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 xml:space="preserve">3. В аудитории занимаются 25 человек 1,5 часа.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Определить объем воздуха, который выдохнули 25 человек за 1,5 часа занятий: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30 л/час х 1,5 час х 25 чел. = 1125 л.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 xml:space="preserve">4. Пересчитать объем образовавшегося С02 из литров в м3.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Известно, что 1 л составляет 0,001 м3. 1125 л х 0,001 м3 = 1,125 м3.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>5. Концентрацию С02 рассчитать так: объем образовавшегося С02 поделить на объем аудитории и результат умножить на 100%: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ab/>
        <w:t xml:space="preserve">1,125 м3: 175 м3 х 100% = - 0,64%.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t xml:space="preserve">6. Предельно допустимая концентрация для С02 составляет 1%, но уже 0,1% при кратковременном вдыхании может вызвать у человека временное нарушение дыхания и кровообращения, повлиять на функциональное состояние коры головного мозга. </w:t>
      </w:r>
    </w:p>
    <w:p w:rsidR="005F171C" w:rsidRPr="005F171C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1C">
        <w:rPr>
          <w:rFonts w:ascii="Times New Roman" w:hAnsi="Times New Roman"/>
          <w:sz w:val="28"/>
          <w:szCs w:val="28"/>
        </w:rPr>
        <w:lastRenderedPageBreak/>
        <w:t>7. Сделать вывод о санитарно-гигиенических нормах ПДК С02 в аудиториях во время занятий и мерах по профилактике этого явления.</w:t>
      </w:r>
    </w:p>
    <w:p w:rsidR="005F171C" w:rsidRPr="009956FB" w:rsidRDefault="005F171C" w:rsidP="005F171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171C">
        <w:rPr>
          <w:rFonts w:ascii="Times New Roman" w:hAnsi="Times New Roman"/>
          <w:sz w:val="28"/>
          <w:szCs w:val="28"/>
        </w:rPr>
        <w:t>Выполнить данный расчет по действиям, представленным Вам выше, переводя данные на 1 человека если для комнаты или сколько человек в ней проживает, и так же для квартиры или дома.</w:t>
      </w:r>
    </w:p>
    <w:sectPr w:rsidR="005F171C" w:rsidRPr="009956FB" w:rsidSect="00211B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22191"/>
    <w:multiLevelType w:val="hybridMultilevel"/>
    <w:tmpl w:val="C8EA5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B"/>
    <w:rsid w:val="000A56AD"/>
    <w:rsid w:val="00211B08"/>
    <w:rsid w:val="005F171C"/>
    <w:rsid w:val="009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C01"/>
  <w15:chartTrackingRefBased/>
  <w15:docId w15:val="{C40612BD-3D67-4C39-859F-B386A4D5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5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2020-10-19T17:44:00Z</dcterms:created>
  <dcterms:modified xsi:type="dcterms:W3CDTF">2020-12-23T16:47:00Z</dcterms:modified>
</cp:coreProperties>
</file>