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E1" w:rsidRPr="00AD3FE1" w:rsidRDefault="00AD3FE1" w:rsidP="00AD3FE1">
      <w:pPr>
        <w:rPr>
          <w:rFonts w:ascii="Times New Roman" w:hAnsi="Times New Roman" w:cs="Times New Roman"/>
          <w:b/>
          <w:sz w:val="28"/>
          <w:szCs w:val="28"/>
        </w:rPr>
      </w:pPr>
      <w:r w:rsidRPr="00AD3FE1">
        <w:rPr>
          <w:rFonts w:ascii="Times New Roman" w:hAnsi="Times New Roman" w:cs="Times New Roman"/>
          <w:b/>
          <w:sz w:val="28"/>
          <w:szCs w:val="28"/>
        </w:rPr>
        <w:t>18 группа                                   литература                            14 декабря</w:t>
      </w:r>
    </w:p>
    <w:p w:rsidR="00AD3FE1" w:rsidRPr="00AD3FE1" w:rsidRDefault="00AD3FE1" w:rsidP="00AD3FE1">
      <w:pPr>
        <w:rPr>
          <w:rFonts w:ascii="Times New Roman" w:hAnsi="Times New Roman" w:cs="Times New Roman"/>
          <w:b/>
          <w:sz w:val="28"/>
          <w:szCs w:val="28"/>
        </w:rPr>
      </w:pPr>
      <w:r w:rsidRPr="00AD3FE1">
        <w:rPr>
          <w:rFonts w:ascii="Times New Roman" w:hAnsi="Times New Roman" w:cs="Times New Roman"/>
          <w:b/>
          <w:sz w:val="28"/>
          <w:szCs w:val="28"/>
        </w:rPr>
        <w:t>Тема урока « Пьеса А. Н. Островского « Гроза»</w:t>
      </w:r>
    </w:p>
    <w:p w:rsidR="00AD3FE1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9632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.«Жители города Калинова»</w:t>
      </w:r>
    </w:p>
    <w:p w:rsidR="00AD3FE1" w:rsidRPr="00AD3FE1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3F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Прочитайте указанные монологи </w:t>
      </w:r>
      <w:proofErr w:type="spellStart"/>
      <w:r w:rsidRPr="00AD3F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Кулигина</w:t>
      </w:r>
      <w:proofErr w:type="spellEnd"/>
      <w:r w:rsidRPr="00AD3F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Выполните задания.</w:t>
      </w: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2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Монологи </w:t>
      </w:r>
      <w:proofErr w:type="spellStart"/>
      <w:r w:rsidRPr="009632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Кулигина</w:t>
      </w:r>
      <w:proofErr w:type="spellEnd"/>
      <w:r w:rsidRPr="00963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(действие 1, </w:t>
      </w:r>
      <w:proofErr w:type="spellStart"/>
      <w:r w:rsidRPr="00963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</w:t>
      </w:r>
      <w:proofErr w:type="spellEnd"/>
      <w:r w:rsidRPr="00963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3; действие 3, </w:t>
      </w:r>
      <w:proofErr w:type="spellStart"/>
      <w:r w:rsidRPr="00963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</w:t>
      </w:r>
      <w:proofErr w:type="spellEnd"/>
      <w:r w:rsidRPr="00963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3).</w:t>
      </w: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Выделите слова, которые особенно характеризуют жизнь в городе.</w:t>
      </w: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Выделите слова, которые особенно ярко характеризуют жизнь в семьях горожан.</w:t>
      </w: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Сделайте вывод о жителях города Калинова.</w:t>
      </w:r>
    </w:p>
    <w:p w:rsidR="00AD3FE1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lang w:eastAsia="ru-RU"/>
        </w:rPr>
        <w:t>2</w:t>
      </w:r>
      <w:r w:rsidRPr="00963218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lang w:eastAsia="ru-RU"/>
        </w:rPr>
        <w:t>,</w:t>
      </w:r>
      <w:proofErr w:type="gramStart"/>
      <w:r w:rsidRPr="00963218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lang w:eastAsia="ru-RU"/>
        </w:rPr>
        <w:t>Дикой</w:t>
      </w:r>
      <w:proofErr w:type="gramEnd"/>
      <w:r w:rsidRPr="00963218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lang w:eastAsia="ru-RU"/>
        </w:rPr>
        <w:t xml:space="preserve"> и Кабаниха — «хозяева» «темного царства».</w:t>
      </w:r>
      <w:r w:rsidRPr="0096321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 </w:t>
      </w:r>
    </w:p>
    <w:p w:rsidR="00AD3FE1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963218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Основной прием раскрытия их характеров — речевая характеристика.</w:t>
      </w:r>
    </w:p>
    <w:p w:rsidR="00AD3FE1" w:rsidRPr="00AD3FE1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Подберите цитаты, которые характеризуют </w:t>
      </w:r>
      <w:proofErr w:type="gramStart"/>
      <w:r w:rsidRPr="00AD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Дикого</w:t>
      </w:r>
      <w:proofErr w:type="gramEnd"/>
      <w:r w:rsidRPr="00AD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Кабанову. Заполните таблицу.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2"/>
        <w:gridCol w:w="5178"/>
      </w:tblGrid>
      <w:tr w:rsidR="00AD3FE1" w:rsidRPr="00963218" w:rsidTr="00836E9B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 w:rsidRPr="0096321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  <w:lang w:eastAsia="ru-RU"/>
              </w:rPr>
              <w:t>Дикой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 w:rsidRPr="0096321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  <w:lang w:eastAsia="ru-RU"/>
              </w:rPr>
              <w:t>Кабаниха</w:t>
            </w:r>
          </w:p>
          <w:p w:rsidR="00AD3FE1" w:rsidRPr="00963218" w:rsidRDefault="00AD3FE1" w:rsidP="00B72B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</w:p>
        </w:tc>
      </w:tr>
      <w:tr w:rsidR="00AD3FE1" w:rsidRPr="00963218" w:rsidTr="00836E9B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>О нем:</w:t>
            </w:r>
          </w:p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>О ней:</w:t>
            </w:r>
          </w:p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</w:p>
        </w:tc>
      </w:tr>
      <w:tr w:rsidR="00AD3FE1" w:rsidRPr="00963218" w:rsidTr="00836E9B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>Дикой</w:t>
            </w: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>:</w:t>
            </w:r>
          </w:p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>Кабаниха</w:t>
            </w: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>:</w:t>
            </w:r>
          </w:p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</w:p>
        </w:tc>
      </w:tr>
      <w:tr w:rsidR="00AD3FE1" w:rsidRPr="00963218" w:rsidTr="00836E9B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u w:val="single"/>
                <w:lang w:eastAsia="ru-RU"/>
              </w:rPr>
              <w:t>Вывод.</w:t>
            </w: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eastAsia="ru-RU"/>
              </w:rPr>
              <w:t> </w:t>
            </w:r>
          </w:p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u w:val="single"/>
                <w:lang w:eastAsia="ru-RU"/>
              </w:rPr>
              <w:t>Вывод</w:t>
            </w: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 xml:space="preserve">. </w:t>
            </w:r>
          </w:p>
        </w:tc>
      </w:tr>
      <w:tr w:rsidR="00AD3FE1" w:rsidRPr="00963218" w:rsidTr="00836E9B">
        <w:tc>
          <w:tcPr>
            <w:tcW w:w="10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FE1" w:rsidRPr="00963218" w:rsidRDefault="00AD3FE1" w:rsidP="00B72B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</w:pP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u w:val="single"/>
                <w:lang w:eastAsia="ru-RU"/>
              </w:rPr>
              <w:t>Общий вывод.</w:t>
            </w: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eastAsia="ru-RU"/>
              </w:rPr>
              <w:t> </w:t>
            </w:r>
            <w:r w:rsidRPr="009632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  <w:lang w:eastAsia="ru-RU"/>
              </w:rPr>
              <w:t>Кабаниха страшнее Дикого. Почему?</w:t>
            </w:r>
          </w:p>
        </w:tc>
      </w:tr>
    </w:tbl>
    <w:p w:rsidR="00AD3FE1" w:rsidRDefault="00AD3FE1" w:rsidP="00AD3FE1">
      <w:pPr>
        <w:rPr>
          <w:rFonts w:ascii="Times New Roman" w:hAnsi="Times New Roman" w:cs="Times New Roman"/>
          <w:b/>
          <w:sz w:val="28"/>
        </w:rPr>
      </w:pP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3. Расскажите о Катерине по плану:</w:t>
      </w: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321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1. Какие черты характера  Катерины проявляются в первых же репликах? </w:t>
      </w:r>
    </w:p>
    <w:p w:rsidR="00AD3FE1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321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Что узнаём мы о семье  Катерины, </w:t>
      </w:r>
      <w:r w:rsidRPr="0096321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о детстве? Как воспитывалась Катерина? Какая атмосфера окружала ее в детстве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?</w:t>
      </w:r>
      <w:r w:rsidRPr="0096321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AD3FE1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3. Как характеризует Катерину её монолог « Отчего люди не летают</w:t>
      </w:r>
      <w:r w:rsidR="00836E9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как птицы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?</w:t>
      </w:r>
      <w:r w:rsidR="00836E9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</w:t>
      </w:r>
    </w:p>
    <w:p w:rsidR="00AD3FE1" w:rsidRPr="00963218" w:rsidRDefault="00836E9B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4</w:t>
      </w:r>
      <w:r w:rsidR="00AD3FE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="00AD3FE1" w:rsidRPr="0096321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Какова атмосфера дома Кабановых?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Как к Катерине относятся Тихон, Кабанова? </w:t>
      </w: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AD3FE1" w:rsidRPr="00963218" w:rsidRDefault="00AD3FE1" w:rsidP="00AD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Default="00AD3FE1" w:rsidP="00AD3F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D3FE1" w:rsidRPr="00647345" w:rsidRDefault="00AD3FE1" w:rsidP="00AD3FE1"/>
    <w:p w:rsidR="00FC0881" w:rsidRDefault="00FC0881"/>
    <w:sectPr w:rsidR="00FC0881" w:rsidSect="003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FE1"/>
    <w:rsid w:val="00836E9B"/>
    <w:rsid w:val="00AD3FE1"/>
    <w:rsid w:val="00F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2020-12-13T18:27:00Z</dcterms:created>
  <dcterms:modified xsi:type="dcterms:W3CDTF">2020-12-13T18:39:00Z</dcterms:modified>
</cp:coreProperties>
</file>