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13" w:rsidRDefault="00402913" w:rsidP="0040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402913" w:rsidRDefault="00402913" w:rsidP="0040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002078" w:rsidRDefault="00402913" w:rsidP="0040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16.12.20</w:t>
      </w:r>
    </w:p>
    <w:p w:rsidR="00402913" w:rsidRDefault="00402913" w:rsidP="0040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Русские мыслите и их вклад в мировую философию</w:t>
      </w:r>
    </w:p>
    <w:p w:rsidR="00402913" w:rsidRDefault="00402913" w:rsidP="00402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13" w:rsidRDefault="00402913" w:rsidP="0040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минимумом, перейдя по ссылке </w:t>
      </w:r>
      <w:hyperlink r:id="rId5" w:history="1">
        <w:r w:rsidRPr="00D9154E">
          <w:rPr>
            <w:rStyle w:val="a4"/>
            <w:rFonts w:ascii="Times New Roman" w:hAnsi="Times New Roman" w:cs="Times New Roman"/>
            <w:sz w:val="28"/>
            <w:szCs w:val="28"/>
          </w:rPr>
          <w:t>https://studope</w:t>
        </w:r>
        <w:r w:rsidRPr="00D9154E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D9154E">
          <w:rPr>
            <w:rStyle w:val="a4"/>
            <w:rFonts w:ascii="Times New Roman" w:hAnsi="Times New Roman" w:cs="Times New Roman"/>
            <w:sz w:val="28"/>
            <w:szCs w:val="28"/>
          </w:rPr>
          <w:t>ia.ru/3_87682_russkaya-filosofiya.html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более полного ознакомления со взглядами русских мыслителей переходите по ссылкам имен философов. </w:t>
      </w:r>
    </w:p>
    <w:p w:rsidR="00402913" w:rsidRDefault="00402913" w:rsidP="0040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краткий конспект материала, обозначив основные понятия, имена мыслителей и их взгляды. </w:t>
      </w:r>
    </w:p>
    <w:p w:rsidR="00402913" w:rsidRDefault="00402913" w:rsidP="0040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задания. </w:t>
      </w:r>
    </w:p>
    <w:p w:rsidR="00402913" w:rsidRDefault="00402913" w:rsidP="00402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2913" w:rsidRDefault="00402913" w:rsidP="00402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402913" w:rsidRDefault="00402913" w:rsidP="00402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13" w:rsidRPr="00916D67" w:rsidRDefault="00402913" w:rsidP="0040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 xml:space="preserve">А) Раскройте сущность Русской идеи. </w:t>
      </w:r>
    </w:p>
    <w:p w:rsidR="00402913" w:rsidRPr="00916D67" w:rsidRDefault="00402913" w:rsidP="0040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>Б) Какие этапы в св</w:t>
      </w:r>
      <w:r w:rsidR="00916D67" w:rsidRPr="00916D67">
        <w:rPr>
          <w:rFonts w:ascii="Times New Roman" w:hAnsi="Times New Roman" w:cs="Times New Roman"/>
          <w:sz w:val="28"/>
          <w:szCs w:val="28"/>
        </w:rPr>
        <w:t>оем развитии прошла Русская идея</w:t>
      </w:r>
      <w:r w:rsidR="00916D67">
        <w:rPr>
          <w:rFonts w:ascii="Times New Roman" w:hAnsi="Times New Roman" w:cs="Times New Roman"/>
          <w:sz w:val="28"/>
          <w:szCs w:val="28"/>
        </w:rPr>
        <w:t>,</w:t>
      </w:r>
      <w:r w:rsidR="00916D67" w:rsidRPr="00916D67">
        <w:rPr>
          <w:rFonts w:ascii="Times New Roman" w:hAnsi="Times New Roman" w:cs="Times New Roman"/>
          <w:sz w:val="28"/>
          <w:szCs w:val="28"/>
        </w:rPr>
        <w:t xml:space="preserve"> и каковы её дальнейшие перспективы. </w:t>
      </w:r>
    </w:p>
    <w:p w:rsidR="00916D67" w:rsidRPr="00916D67" w:rsidRDefault="00916D67" w:rsidP="0040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 xml:space="preserve">В) Как бы вы охарактеризовали так называемую «русскую душу»? В чем состоит её философское содержание? </w:t>
      </w:r>
    </w:p>
    <w:p w:rsidR="00916D67" w:rsidRPr="00916D67" w:rsidRDefault="00916D67" w:rsidP="0040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 чем вы видите значение русской философии?</w:t>
      </w:r>
    </w:p>
    <w:p w:rsidR="00402913" w:rsidRPr="00402913" w:rsidRDefault="00402913" w:rsidP="00402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02913" w:rsidRPr="00402913" w:rsidSect="0000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4F8C"/>
    <w:multiLevelType w:val="hybridMultilevel"/>
    <w:tmpl w:val="53FA07CE"/>
    <w:lvl w:ilvl="0" w:tplc="DA047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2913"/>
    <w:rsid w:val="00002078"/>
    <w:rsid w:val="00402913"/>
    <w:rsid w:val="0091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9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29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3_87682_russkaya-filosof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2020-12-15T20:25:00Z</dcterms:created>
  <dcterms:modified xsi:type="dcterms:W3CDTF">2020-12-15T20:40:00Z</dcterms:modified>
</cp:coreProperties>
</file>