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62" w:rsidRDefault="00257B62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7B62">
        <w:rPr>
          <w:b/>
          <w:color w:val="000000"/>
          <w:sz w:val="28"/>
          <w:szCs w:val="28"/>
        </w:rPr>
        <w:t>15 группа                     литература                               1 декабря</w:t>
      </w:r>
    </w:p>
    <w:p w:rsidR="00D95819" w:rsidRPr="00257B62" w:rsidRDefault="00D95819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862EA" w:rsidRDefault="00257B62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b/>
          <w:color w:val="000000"/>
          <w:sz w:val="28"/>
          <w:szCs w:val="28"/>
        </w:rPr>
        <w:t>Тема урока « Александр Николаевич Островский</w:t>
      </w:r>
      <w:r w:rsidR="001862EA">
        <w:rPr>
          <w:b/>
          <w:color w:val="000000"/>
          <w:sz w:val="28"/>
          <w:szCs w:val="28"/>
        </w:rPr>
        <w:t xml:space="preserve"> »</w:t>
      </w:r>
      <w:r w:rsidR="001862EA">
        <w:rPr>
          <w:noProof/>
        </w:rPr>
        <w:t xml:space="preserve"> </w:t>
      </w:r>
    </w:p>
    <w:p w:rsidR="001862EA" w:rsidRDefault="001862EA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1862EA" w:rsidRDefault="001862EA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1862EA" w:rsidRDefault="001862EA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38575" cy="5024619"/>
            <wp:effectExtent l="19050" t="0" r="9525" b="0"/>
            <wp:docPr id="4" name="Рисунок 4" descr="https://ic.pics.livejournal.com/vanatik05/66954578/773564/77356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vanatik05/66954578/773564/773564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03" cy="502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EA" w:rsidRDefault="001862EA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862EA" w:rsidRDefault="001862EA" w:rsidP="00257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7B62" w:rsidRPr="003C0FD8" w:rsidRDefault="00257B62" w:rsidP="003C0F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0FD8">
        <w:rPr>
          <w:b/>
          <w:color w:val="000000"/>
          <w:sz w:val="28"/>
          <w:szCs w:val="28"/>
        </w:rPr>
        <w:t>Задание</w:t>
      </w:r>
      <w:r w:rsidR="001862EA">
        <w:rPr>
          <w:b/>
          <w:color w:val="000000"/>
          <w:sz w:val="28"/>
          <w:szCs w:val="28"/>
        </w:rPr>
        <w:t>:</w:t>
      </w:r>
    </w:p>
    <w:p w:rsidR="00257B62" w:rsidRDefault="00257B62" w:rsidP="003C0F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1.Прочитайте предложенный</w:t>
      </w:r>
      <w:r w:rsidR="003C0FD8">
        <w:rPr>
          <w:b/>
          <w:color w:val="000000"/>
          <w:sz w:val="28"/>
          <w:szCs w:val="28"/>
        </w:rPr>
        <w:t xml:space="preserve"> ниже</w:t>
      </w:r>
      <w:r>
        <w:rPr>
          <w:b/>
          <w:color w:val="000000"/>
          <w:sz w:val="28"/>
          <w:szCs w:val="28"/>
        </w:rPr>
        <w:t xml:space="preserve"> материал « Биография А. Н. Островского</w:t>
      </w:r>
      <w:r w:rsidR="00DD6DE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02A1" w:rsidRPr="00257B62">
        <w:rPr>
          <w:color w:val="000000"/>
          <w:sz w:val="28"/>
          <w:szCs w:val="28"/>
        </w:rPr>
        <w:t xml:space="preserve">Александр Николаевич Островский родился </w:t>
      </w:r>
      <w:r w:rsidR="008A02A1" w:rsidRPr="00DD6DEC">
        <w:rPr>
          <w:color w:val="000000"/>
          <w:sz w:val="28"/>
          <w:szCs w:val="28"/>
        </w:rPr>
        <w:t>31 марта (12 апреля) 1823</w:t>
      </w:r>
      <w:r w:rsidR="008A02A1" w:rsidRPr="00257B62">
        <w:rPr>
          <w:color w:val="000000"/>
          <w:sz w:val="28"/>
          <w:szCs w:val="28"/>
        </w:rPr>
        <w:t xml:space="preserve"> года в Москве, в </w:t>
      </w:r>
      <w:r w:rsidR="008A02A1" w:rsidRPr="00DD6DEC">
        <w:rPr>
          <w:color w:val="000000"/>
          <w:sz w:val="28"/>
          <w:szCs w:val="28"/>
        </w:rPr>
        <w:t>Замоскворечье.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02A1" w:rsidRPr="00257B62">
        <w:rPr>
          <w:color w:val="000000"/>
          <w:sz w:val="28"/>
          <w:szCs w:val="28"/>
        </w:rPr>
        <w:t>Отец будущего драматурга, выпускник духовной семинарии, служил в Московском городском суде. Мать из семьи дворянского сословия умерла, когда Островскому было 8 лет.</w:t>
      </w:r>
      <w:r w:rsidR="00257B62">
        <w:rPr>
          <w:color w:val="000000"/>
          <w:sz w:val="28"/>
          <w:szCs w:val="28"/>
        </w:rPr>
        <w:t xml:space="preserve"> </w:t>
      </w:r>
      <w:r w:rsidR="008A02A1" w:rsidRPr="00257B62">
        <w:rPr>
          <w:color w:val="000000"/>
          <w:sz w:val="28"/>
          <w:szCs w:val="28"/>
        </w:rPr>
        <w:t xml:space="preserve">Детство и юность писателя прошли в Замоскворечье. </w:t>
      </w:r>
    </w:p>
    <w:p w:rsidR="008A02A1" w:rsidRPr="00DD6DEC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02A1" w:rsidRPr="00DD6DEC">
        <w:rPr>
          <w:color w:val="000000"/>
          <w:sz w:val="28"/>
          <w:szCs w:val="28"/>
        </w:rPr>
        <w:t>В 1835</w:t>
      </w:r>
      <w:r w:rsidR="008A02A1" w:rsidRPr="00257B62">
        <w:rPr>
          <w:color w:val="000000"/>
          <w:sz w:val="28"/>
          <w:szCs w:val="28"/>
        </w:rPr>
        <w:t xml:space="preserve"> году Островский поступил в третий класс первой Московской гимназии. По её окончании (1840г.) Александр Николаевич был зачислен на </w:t>
      </w:r>
      <w:r w:rsidR="008A02A1" w:rsidRPr="00DD6DEC">
        <w:rPr>
          <w:color w:val="000000"/>
          <w:sz w:val="28"/>
          <w:szCs w:val="28"/>
        </w:rPr>
        <w:t>юридический факультет Московского университета.</w:t>
      </w:r>
      <w:r w:rsidR="008A02A1" w:rsidRPr="00257B62">
        <w:rPr>
          <w:color w:val="000000"/>
          <w:sz w:val="28"/>
          <w:szCs w:val="28"/>
        </w:rPr>
        <w:t xml:space="preserve"> Но поприще юриста не привлекает Островского и в 1843 году он покидает университет. Тогда же </w:t>
      </w:r>
      <w:r w:rsidR="008A02A1" w:rsidRPr="00257B62">
        <w:rPr>
          <w:color w:val="000000"/>
          <w:sz w:val="28"/>
          <w:szCs w:val="28"/>
        </w:rPr>
        <w:lastRenderedPageBreak/>
        <w:t xml:space="preserve">будущий драматург поступил в </w:t>
      </w:r>
      <w:r w:rsidR="008A02A1" w:rsidRPr="00DD6DEC">
        <w:rPr>
          <w:color w:val="000000"/>
          <w:sz w:val="28"/>
          <w:szCs w:val="28"/>
        </w:rPr>
        <w:t>канцелярию московского Совестного суда, позднее служил в Коммерческом суде (1845 – 1851).</w:t>
      </w:r>
    </w:p>
    <w:p w:rsidR="008A02A1" w:rsidRPr="00DD6DEC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 xml:space="preserve">Занятия служебные мало интересовали Островского; в нём быстро созревал драматург. Независимо от врождённой и всё сильнее усиливающейся любви к театру, развитию таланта Островского содействовала и его житейская обстановка. И на службе, где ведались дела преимущественно купеческого сословия, и в доме отца, клиентуру которого составляло главным образом замоскворецкое купечество, Островский находил обильный материал. Именно этому сословию, шедшему к политической власти, он и посвятил свои пьесы. А.Н. Островского в связи со всем этим критика назвала впоследствии </w:t>
      </w:r>
      <w:r w:rsidR="008A02A1" w:rsidRPr="00DD6DEC">
        <w:rPr>
          <w:color w:val="000000"/>
          <w:sz w:val="28"/>
          <w:szCs w:val="28"/>
        </w:rPr>
        <w:t>«Колумбом Замоскворечья».</w:t>
      </w:r>
    </w:p>
    <w:p w:rsidR="008A02A1" w:rsidRPr="00257B62" w:rsidRDefault="008A02A1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B62">
        <w:rPr>
          <w:color w:val="000000"/>
          <w:sz w:val="28"/>
          <w:szCs w:val="28"/>
        </w:rPr>
        <w:t>Всё творчество А.Н. Островского можно условно разделить на три периода.</w:t>
      </w:r>
    </w:p>
    <w:p w:rsidR="008A02A1" w:rsidRPr="00257B62" w:rsidRDefault="008A02A1" w:rsidP="008A0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B62">
        <w:rPr>
          <w:b/>
          <w:color w:val="000000"/>
          <w:sz w:val="28"/>
          <w:szCs w:val="28"/>
        </w:rPr>
        <w:t>Первый период (1847 – 1860гг.)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>14 февраля 1847 года Островский прочёл в доме профессора С.П. Шевырёва свои первые драматические сцены «Картина семейного счастья». Эти сцены тогда же были напечатаны в «Московском Городском Листке».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 xml:space="preserve">В 1850 году в «Москвитянине» была напечатана в полном виде комедия </w:t>
      </w:r>
      <w:r w:rsidR="008A02A1" w:rsidRPr="00DD6DEC">
        <w:rPr>
          <w:color w:val="000000"/>
          <w:sz w:val="28"/>
          <w:szCs w:val="28"/>
        </w:rPr>
        <w:t>«Свои люди – сочтёмся» («Банкрот»).</w:t>
      </w:r>
      <w:r w:rsidR="008A02A1" w:rsidRPr="00257B62">
        <w:rPr>
          <w:color w:val="000000"/>
          <w:sz w:val="28"/>
          <w:szCs w:val="28"/>
        </w:rPr>
        <w:t xml:space="preserve"> Князь Одоевский писал об авторе: «Этот человек талант огромный. Я считаю на Руси три трагедии: «Недоросль», «Горе от ума», «Ревизор»; </w:t>
      </w:r>
      <w:r w:rsidR="008A02A1" w:rsidRPr="00DD6DEC">
        <w:rPr>
          <w:color w:val="000000"/>
          <w:sz w:val="28"/>
          <w:szCs w:val="28"/>
        </w:rPr>
        <w:t>на «Банкроте» я поставил нумер четвёртый»</w:t>
      </w:r>
      <w:r w:rsidR="008A02A1" w:rsidRPr="00257B62">
        <w:rPr>
          <w:color w:val="000000"/>
          <w:sz w:val="28"/>
          <w:szCs w:val="28"/>
        </w:rPr>
        <w:t xml:space="preserve">. Но попасть на сцену пьесе было суждено не скоро. За неё драматурга отдали под надзор полиции и жандармерии. В связи с этим Островскому пришлось оставить службу. 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02A1" w:rsidRPr="00257B62">
        <w:rPr>
          <w:color w:val="000000"/>
          <w:sz w:val="28"/>
          <w:szCs w:val="28"/>
        </w:rPr>
        <w:t xml:space="preserve"> В 1852году Островский создал пьесу «Бедная невеста», в 1853году – «Не в свои сани не садись» (первое произведение, попавшее на театральные подмостки), в 1854году – «Бедность – не порок», 1856году – «В чужом пиру похмелье», «Доходное место», 1859году – «Гроза».</w:t>
      </w:r>
    </w:p>
    <w:p w:rsidR="008A02A1" w:rsidRPr="00257B62" w:rsidRDefault="008A02A1" w:rsidP="008A0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B62">
        <w:rPr>
          <w:b/>
          <w:color w:val="000000"/>
          <w:sz w:val="28"/>
          <w:szCs w:val="28"/>
        </w:rPr>
        <w:t>Второй период (1860 – 1875гг.)</w:t>
      </w:r>
    </w:p>
    <w:p w:rsidR="008A02A1" w:rsidRPr="00257B62" w:rsidRDefault="003C0FD8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02A1" w:rsidRPr="00257B62">
        <w:rPr>
          <w:color w:val="000000"/>
          <w:sz w:val="28"/>
          <w:szCs w:val="28"/>
        </w:rPr>
        <w:t xml:space="preserve">В 60-х годах Островский работает в </w:t>
      </w:r>
      <w:r w:rsidR="008A02A1" w:rsidRPr="00DD6DEC">
        <w:rPr>
          <w:color w:val="000000"/>
          <w:sz w:val="28"/>
          <w:szCs w:val="28"/>
        </w:rPr>
        <w:t>журнале «Современник».</w:t>
      </w:r>
      <w:r w:rsidR="008A02A1" w:rsidRPr="00257B62">
        <w:rPr>
          <w:color w:val="000000"/>
          <w:sz w:val="28"/>
          <w:szCs w:val="28"/>
        </w:rPr>
        <w:t xml:space="preserve"> В это время создаются пьесы: «Старый друг лучше новых двух» (1860г.), «Тяжёлые дни» (1863г.), «Грех да беда на кого не живёт» (1863г.).</w:t>
      </w:r>
    </w:p>
    <w:p w:rsidR="008A02A1" w:rsidRPr="00257B62" w:rsidRDefault="00257B62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>С 1868 года Островский связан с журналом «Отечественные записки»; в пьесах этого времени драматург показал жизнь пореформенной России, жизнь разорившихся дворян и дельцов нового типа («Бешеные деньги» - 1869г.). В этот период создавались пьесы и на исторические темы, в которых изображались сильные характеры прошлого, - «Козьма Захарьич Минин», «Воевода», «Дмитрий Самозванец и Василий Шуйский».</w:t>
      </w:r>
    </w:p>
    <w:p w:rsidR="008A02A1" w:rsidRPr="00257B62" w:rsidRDefault="008A02A1" w:rsidP="008A0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B62">
        <w:rPr>
          <w:b/>
          <w:color w:val="000000"/>
          <w:sz w:val="28"/>
          <w:szCs w:val="28"/>
        </w:rPr>
        <w:t>Третий период (1875 – 1886гг.)</w:t>
      </w:r>
    </w:p>
    <w:p w:rsidR="008A02A1" w:rsidRPr="00257B62" w:rsidRDefault="00257B62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>Александр Николаевич создаёт пьесы о трагической судьбе женщины в условиях капитализирующейся России, актёрах. К этому времени относятся следующие пьесы: «Богатые невесты», «Бесприданница» (1878г.), «Без вины виноватые» (1883г.).</w:t>
      </w:r>
    </w:p>
    <w:p w:rsidR="008A02A1" w:rsidRPr="00257B62" w:rsidRDefault="00257B62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>В 1884 году Островский занял должность заведующего репертуарной частью московских театров. Александром Николаевичем велась большая общественная работа. Но здоровье у него было слабое, силы постепенно покидали Островского; он умер 2(14) июня 1886 года в усадьбе Щелыково Костромской губернии.</w:t>
      </w:r>
    </w:p>
    <w:p w:rsidR="008A02A1" w:rsidRPr="00257B62" w:rsidRDefault="008A02A1" w:rsidP="008A02A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B62">
        <w:rPr>
          <w:b/>
          <w:color w:val="000000"/>
          <w:sz w:val="28"/>
          <w:szCs w:val="28"/>
        </w:rPr>
        <w:t>Творческая история пьесы «Гроза»</w:t>
      </w:r>
    </w:p>
    <w:p w:rsidR="008A02A1" w:rsidRPr="00257B62" w:rsidRDefault="00257B62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02A1" w:rsidRPr="00257B62">
        <w:rPr>
          <w:color w:val="000000"/>
          <w:sz w:val="28"/>
          <w:szCs w:val="28"/>
        </w:rPr>
        <w:t xml:space="preserve">Работу над «Грозой» Островский начал в июне – июле 1859 года и закончил её в октябре того же года. Созданию этого произведения предшествовала </w:t>
      </w:r>
      <w:r w:rsidR="008A02A1" w:rsidRPr="00DD6DEC">
        <w:rPr>
          <w:color w:val="000000"/>
          <w:sz w:val="28"/>
          <w:szCs w:val="28"/>
        </w:rPr>
        <w:t>экспедиция писателя по Волге</w:t>
      </w:r>
      <w:r w:rsidR="008A02A1" w:rsidRPr="00257B62">
        <w:rPr>
          <w:b/>
          <w:color w:val="000000"/>
          <w:sz w:val="28"/>
          <w:szCs w:val="28"/>
        </w:rPr>
        <w:t xml:space="preserve"> </w:t>
      </w:r>
      <w:r w:rsidR="008A02A1" w:rsidRPr="00257B62">
        <w:rPr>
          <w:color w:val="000000"/>
          <w:sz w:val="28"/>
          <w:szCs w:val="28"/>
        </w:rPr>
        <w:t>летом 1856. года Нравы и быт жителей Торжка, типы, встретившиеся Островскому в Кинешме, рассказы старожилов Костромы, прежние наблюдения над жизнью Замоскворечья – всё это было переработано в творческой лаборатории писателя и превратилось в глубоко типичные картины русской жизни.Таким образом, образы его героев</w:t>
      </w:r>
      <w:r>
        <w:rPr>
          <w:color w:val="000000"/>
          <w:sz w:val="28"/>
          <w:szCs w:val="28"/>
        </w:rPr>
        <w:t xml:space="preserve"> в пьесе « Гроза»</w:t>
      </w:r>
      <w:r w:rsidR="008A02A1" w:rsidRPr="00257B62">
        <w:rPr>
          <w:color w:val="000000"/>
          <w:sz w:val="28"/>
          <w:szCs w:val="28"/>
        </w:rPr>
        <w:t xml:space="preserve"> – это собирательные образы жителей разных городов.</w:t>
      </w:r>
    </w:p>
    <w:p w:rsidR="008A02A1" w:rsidRPr="00257B62" w:rsidRDefault="00257B62" w:rsidP="008A02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2A1" w:rsidRPr="00257B62">
        <w:rPr>
          <w:color w:val="000000"/>
          <w:sz w:val="28"/>
          <w:szCs w:val="28"/>
        </w:rPr>
        <w:t>«Гроза» появилась в печати в 1860 году, в самую острую пору в истории 60-х годов 19 века. Это был период, когда трещали устои крепостничества, и в драме отразился подъём общественного движения, те настроения, которыми жили передовые люди 50-60-х годов.</w:t>
      </w:r>
    </w:p>
    <w:p w:rsidR="00257B62" w:rsidRDefault="00257B62" w:rsidP="00257B62">
      <w:pPr>
        <w:rPr>
          <w:rFonts w:ascii="Times New Roman" w:hAnsi="Times New Roman" w:cs="Times New Roman"/>
          <w:sz w:val="28"/>
          <w:szCs w:val="28"/>
        </w:rPr>
      </w:pPr>
      <w:r w:rsidRPr="00257B62">
        <w:rPr>
          <w:rFonts w:ascii="Times New Roman" w:hAnsi="Times New Roman" w:cs="Times New Roman"/>
          <w:sz w:val="28"/>
          <w:szCs w:val="28"/>
        </w:rPr>
        <w:t>Почему Малый театр называют «Домом Островского»?</w:t>
      </w:r>
    </w:p>
    <w:p w:rsidR="00DD6DEC" w:rsidRPr="00DD6DEC" w:rsidRDefault="00DD6DEC" w:rsidP="00257B62">
      <w:pPr>
        <w:rPr>
          <w:rFonts w:ascii="Times New Roman" w:hAnsi="Times New Roman" w:cs="Times New Roman"/>
          <w:b/>
          <w:sz w:val="28"/>
          <w:szCs w:val="28"/>
        </w:rPr>
      </w:pPr>
      <w:r w:rsidRPr="00DD6DEC">
        <w:rPr>
          <w:rFonts w:ascii="Times New Roman" w:hAnsi="Times New Roman" w:cs="Times New Roman"/>
          <w:b/>
          <w:sz w:val="28"/>
          <w:szCs w:val="28"/>
        </w:rPr>
        <w:t>2.Ответьте на вопросы:</w:t>
      </w:r>
    </w:p>
    <w:p w:rsidR="00DD6DEC" w:rsidRPr="00257B62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7B62">
        <w:rPr>
          <w:rFonts w:ascii="Times New Roman" w:hAnsi="Times New Roman" w:cs="Times New Roman"/>
          <w:sz w:val="28"/>
          <w:szCs w:val="28"/>
        </w:rPr>
        <w:t>Где родился будущий писатель? Кем был его отец?</w:t>
      </w:r>
    </w:p>
    <w:p w:rsidR="00DD6DEC" w:rsidRDefault="00DD6DEC" w:rsidP="00257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7B62" w:rsidRPr="00257B62">
        <w:rPr>
          <w:rFonts w:ascii="Times New Roman" w:hAnsi="Times New Roman" w:cs="Times New Roman"/>
          <w:sz w:val="28"/>
          <w:szCs w:val="28"/>
        </w:rPr>
        <w:t>Почему Островского называ</w:t>
      </w:r>
      <w:r w:rsidR="00D95819">
        <w:rPr>
          <w:rFonts w:ascii="Times New Roman" w:hAnsi="Times New Roman" w:cs="Times New Roman"/>
          <w:sz w:val="28"/>
          <w:szCs w:val="28"/>
        </w:rPr>
        <w:t>ли</w:t>
      </w:r>
      <w:r w:rsidR="00257B62" w:rsidRPr="00257B62">
        <w:rPr>
          <w:rFonts w:ascii="Times New Roman" w:hAnsi="Times New Roman" w:cs="Times New Roman"/>
          <w:sz w:val="28"/>
          <w:szCs w:val="28"/>
        </w:rPr>
        <w:t xml:space="preserve"> «Колумбом Замоскворечья»?</w:t>
      </w:r>
    </w:p>
    <w:p w:rsidR="00257B62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довелось работать А. Н. Островскому?</w:t>
      </w:r>
    </w:p>
    <w:p w:rsidR="00DD6DEC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 одну из первых  пьес А. Н. Островского, о</w:t>
      </w:r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которой  Одоевский отзывался с восторгом. Запишите слова Одоевского.</w:t>
      </w:r>
    </w:p>
    <w:p w:rsidR="00DD6DEC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пьеса была впервые представлена на сцене?</w:t>
      </w:r>
    </w:p>
    <w:p w:rsidR="00DD6DEC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каких журналах работа</w:t>
      </w:r>
      <w:r w:rsidR="003C0FD8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писатель?</w:t>
      </w:r>
    </w:p>
    <w:p w:rsidR="00DD6DEC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7.Когда была написана пьеса « Гроза»?</w:t>
      </w:r>
    </w:p>
    <w:p w:rsidR="00DD6DEC" w:rsidRDefault="00DD6DEC" w:rsidP="00DD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событие предшествовало написанию пьесы?</w:t>
      </w:r>
    </w:p>
    <w:p w:rsidR="00DD6DEC" w:rsidRPr="003C0FD8" w:rsidRDefault="003C0FD8" w:rsidP="00DD6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6DEC" w:rsidRPr="003C0FD8">
        <w:rPr>
          <w:rFonts w:ascii="Times New Roman" w:hAnsi="Times New Roman" w:cs="Times New Roman"/>
          <w:b/>
          <w:sz w:val="28"/>
          <w:szCs w:val="28"/>
        </w:rPr>
        <w:t>Найдите самостоятельно ответ</w:t>
      </w:r>
      <w:r w:rsidR="00D95819">
        <w:rPr>
          <w:rFonts w:ascii="Times New Roman" w:hAnsi="Times New Roman" w:cs="Times New Roman"/>
          <w:b/>
          <w:sz w:val="28"/>
          <w:szCs w:val="28"/>
        </w:rPr>
        <w:t>ы</w:t>
      </w:r>
      <w:r w:rsidR="00DD6DEC" w:rsidRPr="003C0FD8">
        <w:rPr>
          <w:rFonts w:ascii="Times New Roman" w:hAnsi="Times New Roman" w:cs="Times New Roman"/>
          <w:b/>
          <w:sz w:val="28"/>
          <w:szCs w:val="28"/>
        </w:rPr>
        <w:t xml:space="preserve"> на вопросы:</w:t>
      </w:r>
    </w:p>
    <w:p w:rsidR="00DD6DEC" w:rsidRDefault="00DD6DEC" w:rsidP="00DD6D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пьес было создано драматургом?</w:t>
      </w:r>
    </w:p>
    <w:p w:rsidR="00DD6DEC" w:rsidRDefault="003C0FD8" w:rsidP="00DD6D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театр называют « Домом Островского»?</w:t>
      </w:r>
    </w:p>
    <w:p w:rsidR="003C0FD8" w:rsidRDefault="003C0FD8" w:rsidP="00DD6D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 каком театре состоялась премьера пьесы « Гроза»?</w:t>
      </w:r>
    </w:p>
    <w:p w:rsidR="003C0FD8" w:rsidRDefault="003C0FD8" w:rsidP="00DD6D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862EA">
        <w:rPr>
          <w:rFonts w:ascii="Times New Roman" w:hAnsi="Times New Roman" w:cs="Times New Roman"/>
          <w:sz w:val="28"/>
          <w:szCs w:val="28"/>
        </w:rPr>
        <w:t xml:space="preserve"> знаменитые </w:t>
      </w:r>
      <w:r>
        <w:rPr>
          <w:rFonts w:ascii="Times New Roman" w:hAnsi="Times New Roman" w:cs="Times New Roman"/>
          <w:sz w:val="28"/>
          <w:szCs w:val="28"/>
        </w:rPr>
        <w:t>актрисы исполняли роль Катерины?</w:t>
      </w:r>
    </w:p>
    <w:p w:rsidR="003C0FD8" w:rsidRPr="003C0FD8" w:rsidRDefault="003C0FD8" w:rsidP="003C0FD8">
      <w:pPr>
        <w:rPr>
          <w:rFonts w:ascii="Times New Roman" w:hAnsi="Times New Roman" w:cs="Times New Roman"/>
          <w:b/>
          <w:sz w:val="28"/>
          <w:szCs w:val="28"/>
        </w:rPr>
      </w:pPr>
      <w:r w:rsidRPr="003C0FD8">
        <w:rPr>
          <w:rFonts w:ascii="Times New Roman" w:hAnsi="Times New Roman" w:cs="Times New Roman"/>
          <w:b/>
          <w:sz w:val="28"/>
          <w:szCs w:val="28"/>
        </w:rPr>
        <w:t>4.Прочитайте 1 действие пьесы « Гроза»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C0FD8" w:rsidRPr="003C0FD8" w:rsidSect="004F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AB9"/>
    <w:multiLevelType w:val="hybridMultilevel"/>
    <w:tmpl w:val="3FA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A02A1"/>
    <w:rsid w:val="001862EA"/>
    <w:rsid w:val="00257B62"/>
    <w:rsid w:val="003C0FD8"/>
    <w:rsid w:val="004F67E5"/>
    <w:rsid w:val="00585DE3"/>
    <w:rsid w:val="008A02A1"/>
    <w:rsid w:val="00927DD4"/>
    <w:rsid w:val="00D95819"/>
    <w:rsid w:val="00DD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2020-11-30T15:39:00Z</dcterms:created>
  <dcterms:modified xsi:type="dcterms:W3CDTF">2020-11-30T16:58:00Z</dcterms:modified>
</cp:coreProperties>
</file>