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8D" w:rsidRDefault="000E538D" w:rsidP="000E538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10.12.20  44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группа.</w:t>
      </w:r>
    </w:p>
    <w:p w:rsidR="000E538D" w:rsidRPr="001D50D1" w:rsidRDefault="000E538D" w:rsidP="000E538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ыполнить практическую работу №3</w:t>
      </w:r>
      <w:bookmarkStart w:id="0" w:name="_GoBack"/>
      <w:bookmarkEnd w:id="0"/>
      <w:r w:rsidRPr="001D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двойном листке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(работы сохранить, вставим листки в тетрадь)</w:t>
      </w:r>
      <w:r w:rsidRPr="001D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сфотографировать и выслать на мою почту.</w:t>
      </w:r>
      <w:r w:rsidRPr="001D50D1">
        <w:t xml:space="preserve"> </w:t>
      </w:r>
      <w:hyperlink r:id="rId6" w:history="1">
        <w:r w:rsidRPr="001D50D1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smv@apt29.ru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11.12</w:t>
      </w:r>
      <w:r w:rsidRPr="001D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</w:p>
    <w:p w:rsidR="000E538D" w:rsidRPr="000E538D" w:rsidRDefault="000E538D" w:rsidP="000E53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53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Практические занятия №3</w:t>
      </w:r>
    </w:p>
    <w:p w:rsidR="000E538D" w:rsidRPr="000E538D" w:rsidRDefault="000E538D" w:rsidP="000E538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E53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Тема: </w:t>
      </w:r>
      <w:r w:rsidRPr="000E53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Партийные системы. Идейно-политические ориентации российских партий.</w:t>
      </w:r>
    </w:p>
    <w:p w:rsidR="000E538D" w:rsidRPr="000E538D" w:rsidRDefault="000E538D" w:rsidP="000E538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3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занятия:</w:t>
      </w:r>
      <w:r w:rsidRPr="000E5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538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обобщить знания по теме, повторить понятия политическая партия, общественное движение, партийные системы, типы партий, применить знания по теме в ходе решения практических заданий.</w:t>
      </w:r>
    </w:p>
    <w:p w:rsidR="000E538D" w:rsidRPr="000E538D" w:rsidRDefault="000E538D" w:rsidP="000E538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538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Учебное время:</w:t>
      </w:r>
      <w:r w:rsidRPr="000E5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2 часа.</w:t>
      </w:r>
    </w:p>
    <w:p w:rsidR="000E538D" w:rsidRPr="000E538D" w:rsidRDefault="000E538D" w:rsidP="000E538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538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Используемые источники:</w:t>
      </w:r>
      <w:r w:rsidRPr="000E5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методические указания для проведения практических занятий, Федеральный закон о политических партиях.</w:t>
      </w: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</w:t>
      </w:r>
    </w:p>
    <w:p w:rsidR="000E538D" w:rsidRPr="000E538D" w:rsidRDefault="000E538D" w:rsidP="000E538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38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Содержание занятия:</w:t>
      </w:r>
    </w:p>
    <w:p w:rsidR="000E538D" w:rsidRPr="000E538D" w:rsidRDefault="000E538D" w:rsidP="000E538D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  1. Запишите </w:t>
      </w: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</w:t>
      </w: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тему и цель  практической работы.</w:t>
      </w:r>
    </w:p>
    <w:p w:rsidR="000E538D" w:rsidRPr="000E538D" w:rsidRDefault="000E538D" w:rsidP="000E538D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  2. Внимательно прочитайте задания для практического занятия.</w:t>
      </w:r>
    </w:p>
    <w:p w:rsidR="000E538D" w:rsidRPr="000E538D" w:rsidRDefault="000E538D" w:rsidP="000E538D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  3. Выполните задания, ответы</w:t>
      </w:r>
      <w:proofErr w:type="gramStart"/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 .</w:t>
      </w:r>
      <w:proofErr w:type="gramEnd"/>
    </w:p>
    <w:p w:rsidR="000E538D" w:rsidRPr="000E538D" w:rsidRDefault="000E538D" w:rsidP="000E538D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538D">
        <w:rPr>
          <w:rFonts w:ascii="Times New Roman" w:eastAsia="Times New Roman" w:hAnsi="Times New Roman" w:cs="Times New Roman"/>
          <w:b/>
          <w:color w:val="111115"/>
          <w:sz w:val="26"/>
          <w:szCs w:val="26"/>
          <w:lang w:eastAsia="ru-RU"/>
        </w:rPr>
        <w:t>Краткие теоретические  материалы по теме.</w:t>
      </w:r>
    </w:p>
    <w:p w:rsidR="000E538D" w:rsidRPr="000E538D" w:rsidRDefault="000E538D" w:rsidP="000E538D">
      <w:pPr>
        <w:shd w:val="clear" w:color="auto" w:fill="FFFFFF"/>
        <w:spacing w:after="15" w:line="360" w:lineRule="auto"/>
        <w:ind w:left="-567" w:hanging="142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  Политическая партия </w:t>
      </w: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softHyphen/>
        <w:t> это специализированная, организационно упорядоченная группа,   объединяющая   наиболее   активных   приверженцев   тех   или   иных   целей (идеологий,   лидеров)   и   служащая   для   борьбы   за   завоевание   и   использование политической власти.   Признаки   партии:  стремление   к   власти;   достаточно   продолжительное существование; четкая   внутренняя   структура; идеологии.  </w:t>
      </w:r>
    </w:p>
    <w:p w:rsidR="000E538D" w:rsidRPr="000E538D" w:rsidRDefault="000E538D" w:rsidP="000E538D">
      <w:pPr>
        <w:shd w:val="clear" w:color="auto" w:fill="FFFFFF"/>
        <w:spacing w:after="15" w:line="360" w:lineRule="auto"/>
        <w:ind w:left="-567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proofErr w:type="gramStart"/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Функции   партии:  представление   и   защита   интересов   социальных   групп; распределение в обществе властных статусов; выдвижение собственной программы решения внутри</w:t>
      </w: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softHyphen/>
        <w:t xml:space="preserve"> и внешнеполитических  вопросов; обеспечение связи населения с государственными структурами, институциализация политического участия; отбор и </w:t>
      </w:r>
      <w:proofErr w:type="spellStart"/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рекрутирование</w:t>
      </w:r>
      <w:proofErr w:type="spellEnd"/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  политических   лидеров   и   элит   для   всех   уровней   политической системы;   политическая   социализация   граждан,   формирование   у   них   свойств   и навыков участия в отношениях власти;</w:t>
      </w:r>
      <w:proofErr w:type="gramEnd"/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 формирование общественного мнения. Типы партий. По   стилю   деятельности:  идеологические   </w:t>
      </w: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softHyphen/>
        <w:t xml:space="preserve">   нацеленные   на   защиту   своей идеологии любыми средствами; прагматические </w:t>
      </w: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softHyphen/>
        <w:t> нацеленные только на завоевание власти, даже путем отказа от своей идеологии.</w:t>
      </w:r>
    </w:p>
    <w:p w:rsidR="000E538D" w:rsidRPr="000E538D" w:rsidRDefault="000E538D" w:rsidP="000E538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По   условиям   приобретения   партийного   членства:  </w:t>
      </w:r>
    </w:p>
    <w:p w:rsidR="000E538D" w:rsidRPr="000E538D" w:rsidRDefault="000E538D" w:rsidP="000E538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0E538D">
        <w:rPr>
          <w:rFonts w:ascii="Times New Roman" w:eastAsia="Times New Roman" w:hAnsi="Times New Roman" w:cs="Times New Roman"/>
          <w:b/>
          <w:color w:val="111115"/>
          <w:sz w:val="26"/>
          <w:szCs w:val="26"/>
          <w:lang w:eastAsia="ru-RU"/>
        </w:rPr>
        <w:lastRenderedPageBreak/>
        <w:t xml:space="preserve">кадровые   </w:t>
      </w:r>
      <w:r w:rsidRPr="000E538D">
        <w:rPr>
          <w:rFonts w:ascii="Times New Roman" w:eastAsia="Times New Roman" w:hAnsi="Times New Roman" w:cs="Times New Roman"/>
          <w:b/>
          <w:color w:val="111115"/>
          <w:sz w:val="26"/>
          <w:szCs w:val="26"/>
          <w:lang w:eastAsia="ru-RU"/>
        </w:rPr>
        <w:softHyphen/>
      </w: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  формируются  вокруг группы политических деятелей, ориентированы, прежде всего, на участие профессиональных политиков и элитарных кругов.</w:t>
      </w:r>
    </w:p>
    <w:p w:rsidR="000E538D" w:rsidRPr="000E538D" w:rsidRDefault="000E538D" w:rsidP="000E5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</w:p>
    <w:p w:rsidR="000E538D" w:rsidRPr="000E538D" w:rsidRDefault="000E538D" w:rsidP="000E538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0E538D">
        <w:rPr>
          <w:rFonts w:ascii="Times New Roman" w:eastAsia="Times New Roman" w:hAnsi="Times New Roman" w:cs="Times New Roman"/>
          <w:b/>
          <w:color w:val="111115"/>
          <w:sz w:val="26"/>
          <w:szCs w:val="26"/>
          <w:lang w:eastAsia="ru-RU"/>
        </w:rPr>
        <w:t>  массовые</w:t>
      </w: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  </w:t>
      </w: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softHyphen/>
        <w:t xml:space="preserve">   централизованные образования,</w:t>
      </w:r>
    </w:p>
    <w:p w:rsidR="000E538D" w:rsidRPr="000E538D" w:rsidRDefault="000E538D" w:rsidP="000E538D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 </w:t>
      </w:r>
      <w:proofErr w:type="gramStart"/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хорошо организованные и дисциплинированные, с уставным членством; строго   централизованные   </w:t>
      </w: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softHyphen/>
        <w:t xml:space="preserve">   превращают   идеологический   компонент   в основополагающее,   связующее   эти   организации   начало,   характерны   наличие множества   иерархических   звеньев,   строгая,   почти   военная   дисциплина,   высокая организованность действий.</w:t>
      </w:r>
      <w:proofErr w:type="gramEnd"/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По   типу   программы   (по   шкале   политического   спектра):</w:t>
      </w:r>
    </w:p>
    <w:p w:rsidR="000E538D" w:rsidRPr="000E538D" w:rsidRDefault="000E538D" w:rsidP="000E538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0E538D">
        <w:rPr>
          <w:rFonts w:ascii="Times New Roman" w:eastAsia="Times New Roman" w:hAnsi="Times New Roman" w:cs="Times New Roman"/>
          <w:b/>
          <w:color w:val="111115"/>
          <w:sz w:val="26"/>
          <w:szCs w:val="26"/>
          <w:lang w:eastAsia="ru-RU"/>
        </w:rPr>
        <w:t>  левые</w:t>
      </w: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(социалистические,   коммунистические)   защищающие   интересы   низших   слоев,</w:t>
      </w:r>
    </w:p>
    <w:p w:rsidR="000E538D" w:rsidRPr="000E538D" w:rsidRDefault="000E538D" w:rsidP="000E538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  выступающие за вмешательство государства в жизнь общества; правые (либеральные, консервативные) </w:t>
      </w: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softHyphen/>
        <w:t> защищающие интересы высших слоев, выступающие за частную собственность, рыночную экономику и минимальное участие государства в жизни общества; центристские (социал</w:t>
      </w: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softHyphen/>
        <w:t>демократические) </w:t>
      </w: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softHyphen/>
        <w:t xml:space="preserve"> представляющие средний класс. </w:t>
      </w:r>
      <w:proofErr w:type="gramStart"/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По отношению к власти: оппозиционные; правящие.</w:t>
      </w:r>
      <w:proofErr w:type="gramEnd"/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По   способу   действия:  революционные,   контрреволюционные   (за   коренные изменения   существующего   строя);   реформистские   (за   плавное   внедрение   своих программ в жизнь общества) </w:t>
      </w:r>
    </w:p>
    <w:p w:rsidR="000E538D" w:rsidRPr="000E538D" w:rsidRDefault="000E538D" w:rsidP="000E538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Партийная система  </w:t>
      </w: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softHyphen/>
        <w:t> устойчивые связи и отношения партий различного типа друг с другом, а также с государством и иными институтами власти. Типы партийных систем: </w:t>
      </w:r>
      <w:proofErr w:type="gramStart"/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однопартийная</w:t>
      </w:r>
      <w:proofErr w:type="gramEnd"/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 </w:t>
      </w: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softHyphen/>
        <w:t> законодательно запрещены все партии, кроме   одной;   многопартийная   (законодательно   разрешено   создание   партий   и движений).   </w:t>
      </w:r>
      <w:proofErr w:type="gramStart"/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Разделяется на: с одной доминирующей партией </w:t>
      </w: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softHyphen/>
        <w:t> реально участвует во власти только одна партия, но существуют и другие; двухпартийная </w:t>
      </w: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softHyphen/>
        <w:t> в борьбе за власть   участвуют   две   крупных   партии;   многопартийная   (в   узком   смысле; «мультипартийная») </w:t>
      </w: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softHyphen/>
        <w:t> на власть имеют реальные шансы сразу несколько партий.</w:t>
      </w:r>
      <w:proofErr w:type="gramEnd"/>
    </w:p>
    <w:p w:rsidR="000E538D" w:rsidRPr="000E538D" w:rsidRDefault="000E538D" w:rsidP="000E538D">
      <w:pPr>
        <w:shd w:val="clear" w:color="auto" w:fill="FFFFFF"/>
        <w:spacing w:after="15" w:line="360" w:lineRule="auto"/>
        <w:ind w:left="-567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0E538D">
        <w:rPr>
          <w:rFonts w:ascii="Times New Roman" w:eastAsia="Times New Roman" w:hAnsi="Times New Roman" w:cs="Times New Roman"/>
          <w:b/>
          <w:color w:val="111115"/>
          <w:sz w:val="26"/>
          <w:szCs w:val="26"/>
          <w:lang w:eastAsia="ru-RU"/>
        </w:rPr>
        <w:t>Задание №2.</w:t>
      </w: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Прочитайте документ и ответьте на вопросы. ФЕДЕРАЛЬНЫЙ   ЗАКОН   О   ПОЛИТИЧЕСКИХ   ПАРТИЯХ (с   изм.   и доп., вступ. в силу с 01.01.2015) </w:t>
      </w:r>
    </w:p>
    <w:p w:rsidR="000E538D" w:rsidRPr="000E538D" w:rsidRDefault="000E538D" w:rsidP="000E538D">
      <w:pPr>
        <w:shd w:val="clear" w:color="auto" w:fill="FFFFFF"/>
        <w:spacing w:after="15" w:line="360" w:lineRule="auto"/>
        <w:ind w:left="-567"/>
        <w:jc w:val="center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Статья 3. Понятие политической парт</w:t>
      </w:r>
      <w:proofErr w:type="gramStart"/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ии и ее</w:t>
      </w:r>
      <w:proofErr w:type="gramEnd"/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 структура</w:t>
      </w:r>
    </w:p>
    <w:p w:rsidR="000E538D" w:rsidRPr="000E538D" w:rsidRDefault="000E538D" w:rsidP="000E538D">
      <w:pPr>
        <w:shd w:val="clear" w:color="auto" w:fill="FFFFFF"/>
        <w:spacing w:after="15" w:line="360" w:lineRule="auto"/>
        <w:ind w:left="-567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lastRenderedPageBreak/>
        <w:t>1. Политическая партия </w:t>
      </w: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softHyphen/>
        <w:t> это общественное объединение, созданное в целях участия   граждан   Российской   Федерации   в   политической   жизни   общества посредством   формирования   и   выражения   их   политической   воли,   участия   в общественных и политических акциях, в выборах и референдумах, а также в целях представления   интересов   граждан   в   органах   государственной   власти   и   органах местного самоуправления. 2. Политическая партия должна отвечать следующим требованиям: а) политическая партия должна иметь региональные отделения не менее чем в половине   субъектов   Российской   Федерации,   при   этом   в   субъекте   Российской Федерации   может   быть   создано   только   одно   региональное   отделение   данной политической партии; б)   в   политической   партии   должно   состоять   не   менее   пятисот   членов политической  партии  с учетом  требований,  которые   предусмотрены  пунктом 6 статьи 23  настоящего Федерального закона. Уставом политической партии могут быть установлены требования к минимальной численности членов политической партии в ее региональных отделениях;</w:t>
      </w:r>
    </w:p>
    <w:p w:rsidR="000E538D" w:rsidRPr="000E538D" w:rsidRDefault="000E538D" w:rsidP="000E538D">
      <w:pPr>
        <w:shd w:val="clear" w:color="auto" w:fill="FFFFFF"/>
        <w:spacing w:after="15" w:line="360" w:lineRule="auto"/>
        <w:ind w:left="-567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в)   руководящие   и   иные   органы   политической   партии,   ее   региональные отделения и иные структурные подразделения должны находиться на территории Российской Федерации. 3.   Под   региональным   отделением   политической   партии   в   настоящем Федеральном законе понимается структурное подразделение политической партии, созданное   по   решению   ее   уполномоченного   руководящего   органа   и осуществляющее   свою   деятельность   на   территории   субъекта   Российской Федерации. В субъекте Российской Федерации, в состав которого входит (входят) автономный округ (автономные округа), может быть создано единое региональное отделение политической партии. Иные структурные подразделения политической партии   (местные   и   первичные   отделения)   создаются   в   случаях   и   порядке, предусмотренных ее уставом. 4. Цели и задачи политической партии излагаются в ее уставе и программе. Основными целями политической партии являются</w:t>
      </w:r>
      <w:proofErr w:type="gramStart"/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:ф</w:t>
      </w:r>
      <w:proofErr w:type="gramEnd"/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ормирование общественного мнения; политическое образование и воспитание граждан; выражение   мнений   граждан   по   любым   вопросам   общественной   жизни, </w:t>
      </w: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lastRenderedPageBreak/>
        <w:t xml:space="preserve">доведение   этих   мнений   до   сведения   широкой   общественности   и   органов государственной власти; </w:t>
      </w:r>
      <w:proofErr w:type="gramStart"/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выдвижение   кандидатов   (списков   кандидатов)   на   выборах  ПрезидентаРФ, депутатов Государственной Думы Федерального Собрания РФ,   высших   должностных   лиц   субъектов   РФ   (руководителей   высших   исполнительных   органов   государственной власти субъектов РФ.; в законодательные органы государственной  власти субъектов РФ, выборных должностных лиц местного самоуправления  и   в   представительные   органы муниципальных   образований,   участие   в   указанных   выборах,   а   также   в  </w:t>
      </w:r>
      <w:proofErr w:type="gramEnd"/>
    </w:p>
    <w:p w:rsidR="000E538D" w:rsidRPr="000E538D" w:rsidRDefault="000E538D" w:rsidP="000E538D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работе избранных органов. </w:t>
      </w:r>
    </w:p>
    <w:p w:rsidR="000E538D" w:rsidRPr="000E538D" w:rsidRDefault="000E538D" w:rsidP="000E538D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</w:p>
    <w:p w:rsidR="000E538D" w:rsidRPr="000E538D" w:rsidRDefault="000E538D" w:rsidP="000E538D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b/>
          <w:color w:val="111115"/>
          <w:sz w:val="26"/>
          <w:szCs w:val="26"/>
          <w:lang w:eastAsia="ru-RU"/>
        </w:rPr>
      </w:pPr>
      <w:r w:rsidRPr="000E538D">
        <w:rPr>
          <w:rFonts w:ascii="Times New Roman" w:eastAsia="Times New Roman" w:hAnsi="Times New Roman" w:cs="Times New Roman"/>
          <w:b/>
          <w:color w:val="111115"/>
          <w:sz w:val="26"/>
          <w:szCs w:val="26"/>
          <w:lang w:eastAsia="ru-RU"/>
        </w:rPr>
        <w:t> Вопросы:</w:t>
      </w:r>
    </w:p>
    <w:p w:rsidR="000E538D" w:rsidRPr="000E538D" w:rsidRDefault="000E538D" w:rsidP="000E538D">
      <w:pPr>
        <w:shd w:val="clear" w:color="auto" w:fill="FFFFFF"/>
        <w:spacing w:after="15" w:line="360" w:lineRule="auto"/>
        <w:ind w:left="-567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1. Каким образом формируется политическая воля граждан? В какой форме она выражается? 2.   Кто   и   каким образом   представляет   интересы   граждан   в   органах   власти и местного самоуправления? 3. Как партия может воздействовать на общественное мнение? 4.   Каковы   пути   политического   образования   и   воспитания   граждан?   В   чём значение такой деятельности партий? </w:t>
      </w:r>
    </w:p>
    <w:p w:rsidR="000E538D" w:rsidRPr="000E538D" w:rsidRDefault="000E538D" w:rsidP="000E538D">
      <w:pPr>
        <w:shd w:val="clear" w:color="auto" w:fill="FFFFFF"/>
        <w:spacing w:after="15" w:line="360" w:lineRule="auto"/>
        <w:ind w:left="-567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5.   Каким   образом   партия   может   доводить   мнения   граждан   до сведения широкой общественности? Как она доводит их до сведения органов власти? </w:t>
      </w:r>
    </w:p>
    <w:p w:rsidR="000E538D" w:rsidRPr="000E538D" w:rsidRDefault="000E538D" w:rsidP="000E538D">
      <w:pPr>
        <w:shd w:val="clear" w:color="auto" w:fill="FFFFFF"/>
        <w:spacing w:after="15" w:line="360" w:lineRule="auto"/>
        <w:ind w:left="-567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6.   Как   работают   представители   партий   в   органах   власти   и   местного самоуправления?</w:t>
      </w:r>
    </w:p>
    <w:p w:rsidR="000E538D" w:rsidRPr="000E538D" w:rsidRDefault="000E538D" w:rsidP="000E538D">
      <w:pPr>
        <w:shd w:val="clear" w:color="auto" w:fill="FFFFFF"/>
        <w:spacing w:after="15" w:line="360" w:lineRule="auto"/>
        <w:ind w:left="-567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0E538D">
        <w:rPr>
          <w:rFonts w:ascii="Times New Roman" w:eastAsia="Times New Roman" w:hAnsi="Times New Roman" w:cs="Times New Roman"/>
          <w:b/>
          <w:color w:val="111115"/>
          <w:sz w:val="26"/>
          <w:szCs w:val="26"/>
          <w:lang w:eastAsia="ru-RU"/>
        </w:rPr>
        <w:t>Задание №3.</w:t>
      </w: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Прочитайте документ и ответьте на вопросы.</w:t>
      </w:r>
    </w:p>
    <w:p w:rsidR="000E538D" w:rsidRPr="000E538D" w:rsidRDefault="000E538D" w:rsidP="000E538D">
      <w:pPr>
        <w:shd w:val="clear" w:color="auto" w:fill="FFFFFF"/>
        <w:spacing w:after="15" w:line="360" w:lineRule="auto"/>
        <w:ind w:left="-567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ФЕДЕРАЛЬНЫЙ   ЗАКОН   О   ПОЛИТИЧЕСКИХ   ПАРТИЯХ   (с   изм.   и доп., вступ. в силу с 01.01.2015) Статья 8. Основные принципы деятельности политических партий. 1.   Деятельность   политических   партий   основывается   на   принципах добровольности,   равноправия,   самоуправления,   законности   и   гласности. Политические партии свободны в определении своей внутренней структуры, целей, форм   и   методов   деятельности,   за   исключением   ограничений,   установленных настоящим Федеральным законом. </w:t>
      </w: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lastRenderedPageBreak/>
        <w:t>2. Деятельность политических партий не должна нарушать права и свободы человека и гражданина, гарантированные Конституцией Российской Федерации. 3. Политические партии действуют гласно, информация об их учредительных и программных документах является общедоступной. 4. Политические партии должны создавать мужчинам и женщинам, гражданам   являющимся   членами Российской   Федерации   разных   национальностей, политической партии, равные возможности для представительства в руководящих органах   политической   партии,   в   списках   кандидатов   в   депутаты   и   на   иные</w:t>
      </w:r>
    </w:p>
    <w:p w:rsidR="000E538D" w:rsidRPr="000E538D" w:rsidRDefault="000E538D" w:rsidP="000E538D">
      <w:pPr>
        <w:shd w:val="clear" w:color="auto" w:fill="FFFFFF"/>
        <w:spacing w:after="15" w:line="360" w:lineRule="auto"/>
        <w:ind w:left="-567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выборные   должности   в   органах   государственной   власти   и   органах   местного самоуправления.  </w:t>
      </w:r>
    </w:p>
    <w:p w:rsidR="000E538D" w:rsidRPr="000E538D" w:rsidRDefault="000E538D" w:rsidP="000E538D">
      <w:pPr>
        <w:shd w:val="clear" w:color="auto" w:fill="FFFFFF"/>
        <w:spacing w:after="15" w:line="360" w:lineRule="auto"/>
        <w:ind w:left="-567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Вопросы: </w:t>
      </w:r>
    </w:p>
    <w:p w:rsidR="000E538D" w:rsidRPr="000E538D" w:rsidRDefault="000E538D" w:rsidP="000E538D">
      <w:pPr>
        <w:shd w:val="clear" w:color="auto" w:fill="FFFFFF"/>
        <w:spacing w:after="15" w:line="360" w:lineRule="auto"/>
        <w:ind w:left="-567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1.В чём сущность принципа добровольности? равноправия? самоуправления? законности? Гласности.</w:t>
      </w:r>
    </w:p>
    <w:p w:rsidR="000E538D" w:rsidRPr="000E538D" w:rsidRDefault="000E538D" w:rsidP="000E538D">
      <w:pPr>
        <w:shd w:val="clear" w:color="auto" w:fill="FFFFFF"/>
        <w:spacing w:after="15" w:line="360" w:lineRule="auto"/>
        <w:ind w:left="-567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0E538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2. Как следует понимать общедоступность информации об учредительных и программных документах партий? </w:t>
      </w:r>
    </w:p>
    <w:p w:rsidR="000E538D" w:rsidRPr="000E538D" w:rsidRDefault="000E538D" w:rsidP="000E538D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0E538D" w:rsidRPr="000E538D" w:rsidRDefault="000E538D" w:rsidP="000E538D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0E538D" w:rsidRDefault="000E538D"/>
    <w:sectPr w:rsidR="000E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702A"/>
    <w:multiLevelType w:val="hybridMultilevel"/>
    <w:tmpl w:val="596E3444"/>
    <w:lvl w:ilvl="0" w:tplc="E8C8DC4E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C5"/>
    <w:rsid w:val="000E538D"/>
    <w:rsid w:val="005B77C5"/>
    <w:rsid w:val="009C7780"/>
    <w:rsid w:val="00CE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v@apt2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2020-12-09T11:18:00Z</dcterms:created>
  <dcterms:modified xsi:type="dcterms:W3CDTF">2020-12-09T11:22:00Z</dcterms:modified>
</cp:coreProperties>
</file>