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47" w:rsidRPr="00D331FB" w:rsidRDefault="00E11E68">
      <w:pPr>
        <w:rPr>
          <w:rFonts w:ascii="Times New Roman" w:hAnsi="Times New Roman" w:cs="Times New Roman"/>
          <w:b/>
          <w:sz w:val="28"/>
          <w:szCs w:val="28"/>
        </w:rPr>
      </w:pPr>
      <w:r w:rsidRPr="00D331FB">
        <w:rPr>
          <w:rFonts w:ascii="Times New Roman" w:hAnsi="Times New Roman" w:cs="Times New Roman"/>
          <w:b/>
          <w:sz w:val="28"/>
          <w:szCs w:val="28"/>
        </w:rPr>
        <w:t>Группа 31</w:t>
      </w:r>
    </w:p>
    <w:p w:rsidR="00E11E68" w:rsidRDefault="001A69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09.12</w:t>
      </w:r>
      <w:r w:rsidR="00F753FB">
        <w:rPr>
          <w:rFonts w:ascii="Times New Roman" w:hAnsi="Times New Roman" w:cs="Times New Roman"/>
          <w:b/>
          <w:sz w:val="28"/>
          <w:szCs w:val="28"/>
        </w:rPr>
        <w:t xml:space="preserve">  одна  пара</w:t>
      </w:r>
    </w:p>
    <w:p w:rsidR="003F1281" w:rsidRPr="00F844CF" w:rsidRDefault="003F1281" w:rsidP="003F1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выполнять на двойном листочке, сфотографировать и выслать</w:t>
      </w:r>
      <w:r w:rsidR="003719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09.12 до 16-00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Листок с заданием принести на урок.</w:t>
      </w:r>
    </w:p>
    <w:p w:rsidR="000643D4" w:rsidRDefault="000643D4" w:rsidP="000643D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1A6965">
        <w:rPr>
          <w:color w:val="000000"/>
          <w:sz w:val="27"/>
          <w:szCs w:val="27"/>
        </w:rPr>
        <w:t xml:space="preserve">Повторить </w:t>
      </w:r>
      <w:r>
        <w:rPr>
          <w:color w:val="000000"/>
          <w:sz w:val="27"/>
          <w:szCs w:val="27"/>
        </w:rPr>
        <w:t xml:space="preserve"> материал по теме «</w:t>
      </w:r>
      <w:r w:rsidR="001A6965">
        <w:rPr>
          <w:color w:val="000000"/>
          <w:sz w:val="27"/>
          <w:szCs w:val="27"/>
        </w:rPr>
        <w:t>Закуски сложного приготовления», учебник стр.164-175</w:t>
      </w:r>
      <w:r w:rsidR="003719D5">
        <w:rPr>
          <w:color w:val="000000"/>
          <w:sz w:val="27"/>
          <w:szCs w:val="27"/>
        </w:rPr>
        <w:t xml:space="preserve"> и выполнить следующие задания:</w:t>
      </w:r>
    </w:p>
    <w:p w:rsidR="003F1281" w:rsidRDefault="003719D5" w:rsidP="000643D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3F1281">
        <w:rPr>
          <w:color w:val="000000"/>
          <w:sz w:val="27"/>
          <w:szCs w:val="27"/>
        </w:rPr>
        <w:t xml:space="preserve">.Назовите последовательность операций приготовления теста для </w:t>
      </w:r>
      <w:proofErr w:type="spellStart"/>
      <w:r w:rsidR="003F1281">
        <w:rPr>
          <w:color w:val="000000"/>
          <w:sz w:val="27"/>
          <w:szCs w:val="27"/>
        </w:rPr>
        <w:t>волованов</w:t>
      </w:r>
      <w:proofErr w:type="spellEnd"/>
    </w:p>
    <w:p w:rsidR="003F1281" w:rsidRDefault="003719D5" w:rsidP="000643D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3F1281">
        <w:rPr>
          <w:color w:val="000000"/>
          <w:sz w:val="27"/>
          <w:szCs w:val="27"/>
        </w:rPr>
        <w:t>.Какой вид теста используется для корзиночек</w:t>
      </w:r>
    </w:p>
    <w:p w:rsidR="003F1281" w:rsidRDefault="003719D5" w:rsidP="000643D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3F1281">
        <w:rPr>
          <w:color w:val="000000"/>
          <w:sz w:val="27"/>
          <w:szCs w:val="27"/>
        </w:rPr>
        <w:t>.Назовите отличительные особенности салатов сложного приготовления</w:t>
      </w:r>
    </w:p>
    <w:p w:rsidR="001A6965" w:rsidRDefault="003719D5" w:rsidP="000643D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1A696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Назовите общие правила приготовления канапе. Заполните таблицу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719D5" w:rsidTr="003719D5">
        <w:tc>
          <w:tcPr>
            <w:tcW w:w="2392" w:type="dxa"/>
          </w:tcPr>
          <w:p w:rsidR="003719D5" w:rsidRDefault="003719D5" w:rsidP="000643D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Название канапе</w:t>
            </w:r>
          </w:p>
        </w:tc>
        <w:tc>
          <w:tcPr>
            <w:tcW w:w="2393" w:type="dxa"/>
          </w:tcPr>
          <w:p w:rsidR="003719D5" w:rsidRDefault="003719D5" w:rsidP="000643D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Нарезка хлеба</w:t>
            </w:r>
          </w:p>
        </w:tc>
        <w:tc>
          <w:tcPr>
            <w:tcW w:w="2393" w:type="dxa"/>
          </w:tcPr>
          <w:p w:rsidR="003719D5" w:rsidRDefault="003719D5" w:rsidP="000643D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Ингредиенты канапе</w:t>
            </w:r>
          </w:p>
        </w:tc>
        <w:tc>
          <w:tcPr>
            <w:tcW w:w="2393" w:type="dxa"/>
          </w:tcPr>
          <w:p w:rsidR="003719D5" w:rsidRDefault="003719D5" w:rsidP="000643D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Оформление канапе</w:t>
            </w:r>
          </w:p>
        </w:tc>
      </w:tr>
      <w:tr w:rsidR="003719D5" w:rsidTr="003719D5">
        <w:tc>
          <w:tcPr>
            <w:tcW w:w="2392" w:type="dxa"/>
          </w:tcPr>
          <w:p w:rsidR="003719D5" w:rsidRDefault="003719D5" w:rsidP="000643D4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3719D5" w:rsidRDefault="003719D5" w:rsidP="000643D4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3719D5" w:rsidRDefault="003719D5" w:rsidP="000643D4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3719D5" w:rsidRDefault="003719D5" w:rsidP="000643D4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</w:tbl>
    <w:p w:rsidR="003F1281" w:rsidRDefault="003719D5" w:rsidP="000643D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Заполните таблицу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719D5" w:rsidTr="003719D5">
        <w:tc>
          <w:tcPr>
            <w:tcW w:w="4785" w:type="dxa"/>
          </w:tcPr>
          <w:p w:rsidR="003719D5" w:rsidRDefault="003719D5" w:rsidP="000643D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Название закусок</w:t>
            </w:r>
          </w:p>
        </w:tc>
        <w:tc>
          <w:tcPr>
            <w:tcW w:w="4786" w:type="dxa"/>
          </w:tcPr>
          <w:p w:rsidR="003719D5" w:rsidRDefault="003719D5" w:rsidP="000643D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Оформление закусок</w:t>
            </w:r>
          </w:p>
        </w:tc>
      </w:tr>
      <w:tr w:rsidR="003719D5" w:rsidTr="003719D5">
        <w:tc>
          <w:tcPr>
            <w:tcW w:w="4785" w:type="dxa"/>
          </w:tcPr>
          <w:p w:rsidR="003719D5" w:rsidRDefault="003719D5" w:rsidP="000643D4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3719D5" w:rsidRDefault="003719D5" w:rsidP="000643D4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</w:tbl>
    <w:p w:rsidR="003719D5" w:rsidRDefault="003719D5" w:rsidP="000643D4">
      <w:pPr>
        <w:pStyle w:val="a4"/>
        <w:rPr>
          <w:color w:val="000000"/>
          <w:sz w:val="27"/>
          <w:szCs w:val="27"/>
        </w:rPr>
      </w:pPr>
    </w:p>
    <w:p w:rsidR="001066F5" w:rsidRDefault="001066F5">
      <w:pPr>
        <w:rPr>
          <w:rFonts w:ascii="Times New Roman" w:hAnsi="Times New Roman" w:cs="Times New Roman"/>
          <w:b/>
          <w:sz w:val="28"/>
          <w:szCs w:val="28"/>
        </w:rPr>
      </w:pPr>
    </w:p>
    <w:p w:rsidR="00AC557A" w:rsidRDefault="00AC557A">
      <w:pPr>
        <w:rPr>
          <w:rFonts w:ascii="Times New Roman" w:hAnsi="Times New Roman" w:cs="Times New Roman"/>
          <w:sz w:val="28"/>
          <w:szCs w:val="28"/>
        </w:rPr>
      </w:pPr>
    </w:p>
    <w:p w:rsidR="00E11E68" w:rsidRPr="00E11E68" w:rsidRDefault="00E11E68">
      <w:pPr>
        <w:rPr>
          <w:rFonts w:ascii="Times New Roman" w:hAnsi="Times New Roman" w:cs="Times New Roman"/>
          <w:sz w:val="28"/>
          <w:szCs w:val="28"/>
        </w:rPr>
      </w:pPr>
    </w:p>
    <w:sectPr w:rsidR="00E11E68" w:rsidRPr="00E11E6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5381"/>
    <w:multiLevelType w:val="hybridMultilevel"/>
    <w:tmpl w:val="82C0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E68"/>
    <w:rsid w:val="000643D4"/>
    <w:rsid w:val="001066F5"/>
    <w:rsid w:val="001A6965"/>
    <w:rsid w:val="003719D5"/>
    <w:rsid w:val="00375A03"/>
    <w:rsid w:val="003F1281"/>
    <w:rsid w:val="00685A87"/>
    <w:rsid w:val="00830947"/>
    <w:rsid w:val="00AC557A"/>
    <w:rsid w:val="00AE020B"/>
    <w:rsid w:val="00C51365"/>
    <w:rsid w:val="00D331FB"/>
    <w:rsid w:val="00E11E68"/>
    <w:rsid w:val="00F6237E"/>
    <w:rsid w:val="00F667D8"/>
    <w:rsid w:val="00F753FB"/>
    <w:rsid w:val="00FE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2020-03-23T06:44:00Z</dcterms:created>
  <dcterms:modified xsi:type="dcterms:W3CDTF">2020-12-08T13:41:00Z</dcterms:modified>
</cp:coreProperties>
</file>