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04" w:rsidRPr="00E70023" w:rsidRDefault="00B47604" w:rsidP="00B476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 12 гр.</w:t>
      </w:r>
    </w:p>
    <w:p w:rsidR="00B47604" w:rsidRPr="00B47604" w:rsidRDefault="00B47604" w:rsidP="00B476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практические 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двойном листке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(вложим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тетрадь для практических работ), 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сфотографировать и выслать на мою почту.</w:t>
      </w:r>
      <w:r w:rsidRPr="00E70023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" w:history="1">
        <w:r w:rsidRPr="00E70023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09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.12.20г.</w:t>
      </w:r>
    </w:p>
    <w:p w:rsidR="00B47604" w:rsidRPr="00B47604" w:rsidRDefault="00B47604" w:rsidP="00B47604">
      <w:pPr>
        <w:shd w:val="clear" w:color="auto" w:fill="FFFFFF"/>
        <w:spacing w:after="0" w:line="360" w:lineRule="auto"/>
        <w:ind w:left="-851" w:right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№26</w:t>
      </w:r>
    </w:p>
    <w:p w:rsidR="00B47604" w:rsidRPr="00B47604" w:rsidRDefault="00B47604" w:rsidP="00B47604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6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Восстание под предводительством Е. И. Пугачева и его значение.</w:t>
      </w:r>
    </w:p>
    <w:p w:rsidR="00B47604" w:rsidRDefault="00B47604" w:rsidP="00B4760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Цель:</w:t>
      </w:r>
      <w:r w:rsidRPr="00B4760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причины, состав, результаты и значение восстания под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редводительством Е.И. Пугачева.</w:t>
      </w:r>
    </w:p>
    <w:p w:rsidR="00B47604" w:rsidRDefault="00B47604" w:rsidP="00B4760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022EE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https://nauka.club/istoriya/vosstanie-pugacheva.html</w:t>
        </w:r>
      </w:hyperlink>
    </w:p>
    <w:p w:rsidR="00B47604" w:rsidRPr="00B47604" w:rsidRDefault="00B47604" w:rsidP="00B47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Содержание занятия:</w:t>
      </w: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7604" w:rsidRPr="00B47604" w:rsidRDefault="00B47604" w:rsidP="00B47604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Запишите </w:t>
      </w: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и цель  практической работы.</w:t>
      </w:r>
    </w:p>
    <w:p w:rsidR="00B47604" w:rsidRPr="00B47604" w:rsidRDefault="00B47604" w:rsidP="00B47604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 Внимательно прочитайте задания для практического занятия.</w:t>
      </w:r>
    </w:p>
    <w:p w:rsidR="00B47604" w:rsidRDefault="00B47604" w:rsidP="00B47604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 Выполните задания, ответы запишите</w:t>
      </w:r>
      <w:proofErr w:type="gramStart"/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47604" w:rsidRPr="00B47604" w:rsidRDefault="00B47604" w:rsidP="00B476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№1</w:t>
      </w:r>
    </w:p>
    <w:p w:rsidR="00B47604" w:rsidRPr="00B47604" w:rsidRDefault="00B47604" w:rsidP="00B476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таблицу «Крестьянская война под предводительством</w:t>
      </w:r>
    </w:p>
    <w:p w:rsidR="00B47604" w:rsidRPr="00B47604" w:rsidRDefault="00B47604" w:rsidP="00B476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Е.И. Пугачева».</w:t>
      </w:r>
    </w:p>
    <w:tbl>
      <w:tblPr>
        <w:tblW w:w="9923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6"/>
        <w:gridCol w:w="6587"/>
      </w:tblGrid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Продолжительность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Причины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Цели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Состав участников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Основные события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Степень организованности восставших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604" w:rsidRPr="00B47604" w:rsidTr="00354A30"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Итоги</w:t>
            </w:r>
          </w:p>
        </w:tc>
        <w:tc>
          <w:tcPr>
            <w:tcW w:w="6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04" w:rsidRPr="00B47604" w:rsidRDefault="00B47604" w:rsidP="00B476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76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47604" w:rsidRPr="00B47604" w:rsidRDefault="00B47604" w:rsidP="00B47604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№2 </w:t>
      </w:r>
    </w:p>
    <w:p w:rsidR="00B47604" w:rsidRPr="00B47604" w:rsidRDefault="00B47604" w:rsidP="00B47604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Ответьте на вопросы:</w:t>
      </w:r>
    </w:p>
    <w:p w:rsidR="00B47604" w:rsidRPr="00B47604" w:rsidRDefault="00B47604" w:rsidP="00B47604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1.Объясните слова, приписываемые Е. Пугачеву: «Иду в Москву наказать жену и посадить на престол сына». Как характеризует сознание участников крестьянской войны эта идея?</w:t>
      </w:r>
    </w:p>
    <w:p w:rsidR="00B47604" w:rsidRPr="00B47604" w:rsidRDefault="00B47604" w:rsidP="00B47604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2.Сравните выступление под предводительством Е.И. Пугачева с восстанием под предводительством С.Т. Разина. Что в них общего? Чем они различались?</w:t>
      </w:r>
    </w:p>
    <w:p w:rsidR="00B47604" w:rsidRPr="00B47604" w:rsidRDefault="00B47604" w:rsidP="00B47604">
      <w:pPr>
        <w:shd w:val="clear" w:color="auto" w:fill="FFFFFF"/>
        <w:spacing w:after="15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604" w:rsidRPr="00B47604" w:rsidRDefault="00B47604" w:rsidP="00B476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№27</w:t>
      </w:r>
    </w:p>
    <w:p w:rsidR="00B47604" w:rsidRPr="00B47604" w:rsidRDefault="00B47604" w:rsidP="00B4760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Внешняя политика России в середине – второй половине </w:t>
      </w:r>
      <w:proofErr w:type="gramStart"/>
      <w:r w:rsidRPr="00B47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proofErr w:type="gramEnd"/>
      <w:r w:rsidRPr="00B4760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VIII</w:t>
      </w:r>
      <w:r w:rsidRPr="00B476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</w:t>
      </w:r>
    </w:p>
    <w:p w:rsidR="00B47604" w:rsidRPr="00B47604" w:rsidRDefault="00B47604" w:rsidP="00B47604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азвивать  навыки  работы  с документами, систематизировать изученный материал.</w:t>
      </w:r>
    </w:p>
    <w:p w:rsidR="00B47604" w:rsidRDefault="00B47604" w:rsidP="00B4760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8" w:history="1">
        <w:r w:rsidRPr="00022EE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https://infourok.ru/lekciya-po-kursu-istorii-rossii-vnutrennyaya-i-vneshnyaya-politika-rossii-v-seredine-vtoroy-polovine-viii-v-2815993.html</w:t>
        </w:r>
      </w:hyperlink>
    </w:p>
    <w:p w:rsidR="00B47604" w:rsidRPr="00B47604" w:rsidRDefault="00B47604" w:rsidP="00B47604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Содержание занятия:</w:t>
      </w:r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B47604" w:rsidRPr="00B47604" w:rsidRDefault="00B47604" w:rsidP="00B47604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1. Запишите </w:t>
      </w:r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название и цель  практической работы.</w:t>
      </w:r>
    </w:p>
    <w:p w:rsidR="00B47604" w:rsidRPr="00B47604" w:rsidRDefault="00B47604" w:rsidP="00B47604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2. Внимательно прочитайте задания для практического занятия.</w:t>
      </w:r>
    </w:p>
    <w:p w:rsidR="00B47604" w:rsidRPr="00B47604" w:rsidRDefault="00B47604" w:rsidP="00B47604">
      <w:pPr>
        <w:shd w:val="clear" w:color="auto" w:fill="FFFFFF"/>
        <w:spacing w:after="15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3. Выполните задания, ответы запишите</w:t>
      </w:r>
      <w:proofErr w:type="gramStart"/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.</w:t>
      </w:r>
      <w:proofErr w:type="gramEnd"/>
    </w:p>
    <w:p w:rsidR="00B47604" w:rsidRPr="00B47604" w:rsidRDefault="00B47604" w:rsidP="00B47604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B47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№1</w:t>
      </w:r>
    </w:p>
    <w:p w:rsidR="00B47604" w:rsidRPr="00B47604" w:rsidRDefault="00B47604" w:rsidP="00B47604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1.Какие территории  вошли в состав России по </w:t>
      </w:r>
      <w:proofErr w:type="spellStart"/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>Кючук-Кайнарджийскому</w:t>
      </w:r>
      <w:proofErr w:type="spellEnd"/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1774г. мирному договору? </w:t>
      </w:r>
    </w:p>
    <w:p w:rsidR="00B47604" w:rsidRPr="00B47604" w:rsidRDefault="00B47604" w:rsidP="00B47604">
      <w:pPr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Какие территории  вошли в состав России по </w:t>
      </w:r>
      <w:proofErr w:type="spellStart"/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>Ясскому</w:t>
      </w:r>
      <w:proofErr w:type="spellEnd"/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1791г.?</w:t>
      </w:r>
    </w:p>
    <w:p w:rsidR="00B47604" w:rsidRPr="00B47604" w:rsidRDefault="00B47604" w:rsidP="00B47604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Задания </w:t>
      </w: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№2</w:t>
      </w:r>
    </w:p>
    <w:p w:rsidR="00B47604" w:rsidRPr="00B47604" w:rsidRDefault="00B47604" w:rsidP="00B47604">
      <w:pPr>
        <w:shd w:val="clear" w:color="auto" w:fill="FFFFFF"/>
        <w:spacing w:before="90" w:after="90" w:line="360" w:lineRule="auto"/>
        <w:ind w:left="-709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Прочитайте текст, заполните таблицу.</w:t>
      </w:r>
    </w:p>
    <w:p w:rsidR="00B47604" w:rsidRPr="00B47604" w:rsidRDefault="00B47604" w:rsidP="00B47604">
      <w:pPr>
        <w:ind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7604" w:rsidRPr="00B47604" w:rsidRDefault="00B47604" w:rsidP="00B4760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 xml:space="preserve">Разделы  Речи  </w:t>
      </w:r>
      <w:proofErr w:type="spellStart"/>
      <w:r w:rsidRPr="00B4760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Посполитой</w:t>
      </w:r>
      <w:proofErr w:type="spellEnd"/>
    </w:p>
    <w:p w:rsidR="00B47604" w:rsidRPr="00B47604" w:rsidRDefault="00B47604" w:rsidP="00B47604">
      <w:pPr>
        <w:shd w:val="clear" w:color="auto" w:fill="FFFFFF"/>
        <w:spacing w:line="360" w:lineRule="auto"/>
        <w:ind w:left="-567" w:right="77" w:hanging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           Успехи России в войне буквально ошеломили Европу. Победы России активизировали дипломатов Австрии </w:t>
      </w:r>
      <w:r w:rsidRPr="00B47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 Пруссии. Одновременно через своих послов обе державы прощупывали позицию России. Это заняло 1770, </w:t>
      </w:r>
      <w:r w:rsidRPr="00B47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1771 и частично </w:t>
      </w:r>
      <w:smartTag w:uri="urn:schemas-microsoft-com:office:smarttags" w:element="metricconverter">
        <w:smartTagPr>
          <w:attr w:name="ProductID" w:val="1772 г"/>
        </w:smartTagPr>
        <w:r w:rsidRPr="00B47604">
          <w:rPr>
            <w:rFonts w:ascii="Times New Roman" w:eastAsia="Times New Roman" w:hAnsi="Times New Roman" w:cs="Times New Roman"/>
            <w:color w:val="000000"/>
            <w:spacing w:val="-5"/>
            <w:sz w:val="26"/>
            <w:szCs w:val="26"/>
            <w:lang w:eastAsia="ru-RU"/>
          </w:rPr>
          <w:t>1772 г</w:t>
        </w:r>
      </w:smartTag>
      <w:r w:rsidRPr="00B47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</w:t>
      </w:r>
    </w:p>
    <w:p w:rsidR="00B47604" w:rsidRPr="00B47604" w:rsidRDefault="00B47604" w:rsidP="00B47604">
      <w:pPr>
        <w:shd w:val="clear" w:color="auto" w:fill="FFFFFF"/>
        <w:spacing w:line="360" w:lineRule="auto"/>
        <w:ind w:left="-567" w:right="72" w:hanging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       Столь долгие торги были обусловлены сложностью ситуации. И Австрия, и Пруссия решили объединить с </w:t>
      </w:r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русско-турецким миром польский вопрос, т.е. реализовать раздел </w:t>
      </w:r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 xml:space="preserve">Польши. Эта тема давно была на устах 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многих европейских деятелей. Теперь ситуация существенно изменилась. Выторговывая мир, выгодный </w:t>
      </w:r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Турции, Пруссия тем самым рассчитывала вырвать у России так долго ожидаемое согласие на раздел Польши. Причем в виде компенсации за невыгодный для России мир с Турцией Фридрих </w:t>
      </w:r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en-US" w:eastAsia="ru-RU"/>
        </w:rPr>
        <w:t>II</w:t>
      </w:r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щедро предлагал Екатерине 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любой кусок Польши при ее разделе.</w:t>
      </w:r>
    </w:p>
    <w:p w:rsidR="00B47604" w:rsidRPr="00B47604" w:rsidRDefault="00B47604" w:rsidP="00B47604">
      <w:pPr>
        <w:shd w:val="clear" w:color="auto" w:fill="FFFFFF"/>
        <w:spacing w:line="360" w:lineRule="auto"/>
        <w:ind w:left="-567" w:right="82" w:hanging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  У Австрии позиция была несколько иной. Для нее важным был польский вопрос, но еще важнее было не 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допустить усиления позиций России за счет Турции.</w:t>
      </w:r>
    </w:p>
    <w:p w:rsidR="00B47604" w:rsidRPr="00B47604" w:rsidRDefault="00B47604" w:rsidP="00B47604">
      <w:pPr>
        <w:shd w:val="clear" w:color="auto" w:fill="FFFFFF"/>
        <w:spacing w:before="5" w:line="360" w:lineRule="auto"/>
        <w:ind w:left="-567" w:hanging="7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  Таковы были, так сказать, исходные позиции в долгой дипломатической борьбе за раздел Польши. </w:t>
      </w:r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Итак, фактический раздел Польши уже начался. В </w:t>
      </w:r>
      <w:smartTag w:uri="urn:schemas-microsoft-com:office:smarttags" w:element="metricconverter">
        <w:smartTagPr>
          <w:attr w:name="ProductID" w:val="1770 г"/>
        </w:smartTagPr>
        <w:r w:rsidRPr="00B47604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1770 г</w:t>
        </w:r>
      </w:smartTag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. Австрия захватила польские области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Ципсе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Новиторга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Чорыстани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,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Велички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и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Бохни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. Фридрих </w:t>
      </w:r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 w:eastAsia="ru-RU"/>
        </w:rPr>
        <w:t>II</w:t>
      </w:r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одобрил этот захват, и австро-прусское сближение </w:t>
      </w:r>
      <w:r w:rsidRPr="00B47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усилилось. В этих условиях екатерининское правительство, наконец, решилось на раздел Польши.</w:t>
      </w:r>
    </w:p>
    <w:p w:rsidR="00B47604" w:rsidRPr="00B47604" w:rsidRDefault="00B47604" w:rsidP="00B47604">
      <w:pPr>
        <w:shd w:val="clear" w:color="auto" w:fill="FFFFFF"/>
        <w:spacing w:line="360" w:lineRule="auto"/>
        <w:ind w:left="-567" w:right="77" w:hanging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  В итоге длительных переговоров три державы, наконец, пришли к согласию: Австрия захватила </w:t>
      </w:r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Галицию, Пруссия — Поморье и часть Великой Польши. Россия не претендовала на земли с коренным 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польским населением и в </w:t>
      </w:r>
      <w:smartTag w:uri="urn:schemas-microsoft-com:office:smarttags" w:element="metricconverter">
        <w:smartTagPr>
          <w:attr w:name="ProductID" w:val="1772 г"/>
        </w:smartTagPr>
        <w:r w:rsidRPr="00B47604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lang w:eastAsia="ru-RU"/>
          </w:rPr>
          <w:t xml:space="preserve">1772 </w:t>
        </w:r>
        <w:proofErr w:type="spellStart"/>
        <w:r w:rsidRPr="00B47604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lang w:eastAsia="ru-RU"/>
          </w:rPr>
          <w:t>г</w:t>
        </w:r>
      </w:smartTag>
      <w:proofErr w:type="gramStart"/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.п</w:t>
      </w:r>
      <w:proofErr w:type="gramEnd"/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олучила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Восточную Белоруссию с границами по Западной Двине, Друга и </w:t>
      </w:r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Днепру. Важным моментом раздела было обязательство Австрии содействовать России в заключени</w:t>
      </w:r>
      <w:proofErr w:type="gramStart"/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</w:t>
      </w:r>
      <w:proofErr w:type="gramEnd"/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мира с </w:t>
      </w:r>
      <w:r w:rsidRPr="00B4760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Турцией.</w:t>
      </w:r>
    </w:p>
    <w:p w:rsidR="00B47604" w:rsidRPr="00B47604" w:rsidRDefault="00B47604" w:rsidP="00B47604">
      <w:pPr>
        <w:shd w:val="clear" w:color="auto" w:fill="FFFFFF"/>
        <w:spacing w:line="360" w:lineRule="auto"/>
        <w:ind w:left="-567" w:right="67" w:hanging="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В 80-х годах отношения России и Польши весьма осложнились. В Польше быстро падало русское вли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</w:r>
      <w:r w:rsidRPr="00B47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яние. Прусские дипломаты неустанно трудились над дальнейшим ухудшением польско-русских отношений. 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Польский сейм в конце 80-х годов упразднил так называемый Постоянный совет, резко увеличил военные </w:t>
      </w:r>
      <w:r w:rsidRPr="00B47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силы. Россия вынуждена была вывести из Польши войска и продовольственные склады. Польша запретила проход войск России через свою территорию к границам Турции. Сейм единолично ликвидировал русские гарантии польского государственного строя и заключил союз с Пруссией, направленный против России.</w:t>
      </w:r>
    </w:p>
    <w:p w:rsidR="00B47604" w:rsidRPr="00B47604" w:rsidRDefault="00B47604" w:rsidP="00B47604">
      <w:pPr>
        <w:shd w:val="clear" w:color="auto" w:fill="FFFFFF"/>
        <w:spacing w:line="360" w:lineRule="auto"/>
        <w:ind w:left="-426" w:right="67" w:hanging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           В 1791г. Новая конституция в Польше отменила </w:t>
      </w:r>
      <w:proofErr w:type="gramStart"/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пресловутое</w:t>
      </w:r>
      <w:proofErr w:type="gramEnd"/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en-US" w:eastAsia="ru-RU"/>
        </w:rPr>
        <w:t>liberum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en-US" w:eastAsia="ru-RU"/>
        </w:rPr>
        <w:t>veto</w:t>
      </w:r>
      <w:r w:rsidRPr="00B47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 тем самым серьезно </w:t>
      </w:r>
      <w:r w:rsidRPr="00B4760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укрепила государственный строй страны. Все это внушало тревогу Екатерине </w:t>
      </w:r>
      <w:r w:rsidRPr="00B4760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en-US" w:eastAsia="ru-RU"/>
        </w:rPr>
        <w:t>II</w:t>
      </w:r>
      <w:r w:rsidRPr="00B4760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. </w:t>
      </w:r>
      <w:r w:rsidRPr="00B47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Великодержавная стратегия царизма не могла </w:t>
      </w:r>
      <w:r w:rsidRPr="00B47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lastRenderedPageBreak/>
        <w:t xml:space="preserve">примириться с </w:t>
      </w:r>
      <w:proofErr w:type="gramStart"/>
      <w:r w:rsidRPr="00B47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произошедшим</w:t>
      </w:r>
      <w:proofErr w:type="gramEnd"/>
      <w:r w:rsidRPr="00B47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. В итоге царизм вновь </w:t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решился на новый раздел несчастной Польши.</w:t>
      </w:r>
    </w:p>
    <w:p w:rsidR="00B47604" w:rsidRPr="00B47604" w:rsidRDefault="00B47604" w:rsidP="00B47604">
      <w:pPr>
        <w:shd w:val="clear" w:color="auto" w:fill="FFFFFF"/>
        <w:spacing w:line="360" w:lineRule="auto"/>
        <w:ind w:left="-567" w:right="67" w:hanging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 окончанием русско-турецкой войны царское правительство вновь готово было ввести свои войска в Польшу, о чем шли переговоры с Австрией, но смерть Леопольда 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en-US" w:eastAsia="ru-RU"/>
        </w:rPr>
        <w:t>II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временно вывела Австрию из игры. Последовало быстрое русско-прусское сближение. Участие Пруссии в интервенции против Франции было </w:t>
      </w:r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обусловлено разделом Польши. Летом 1792г. Между Пруссией и Россией был подписан союзный договор, </w:t>
      </w:r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 в январе </w:t>
      </w:r>
      <w:smartTag w:uri="urn:schemas-microsoft-com:office:smarttags" w:element="metricconverter">
        <w:smartTagPr>
          <w:attr w:name="ProductID" w:val="1793 г"/>
        </w:smartTagPr>
        <w:r w:rsidRPr="00B47604">
          <w:rPr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lang w:eastAsia="ru-RU"/>
          </w:rPr>
          <w:t>1793 г</w:t>
        </w:r>
      </w:smartTag>
      <w:r w:rsidRPr="00B47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. последовал договор о втором разделе Польши. Пруссия получила коренные польские </w:t>
      </w:r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земли — Гданьск,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Торунь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 часть Великой Польши, </w:t>
      </w:r>
      <w:proofErr w:type="gramStart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Россия—Белоруссию</w:t>
      </w:r>
      <w:proofErr w:type="gramEnd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 Правобережную Украину.</w:t>
      </w:r>
    </w:p>
    <w:p w:rsidR="00B47604" w:rsidRPr="00B47604" w:rsidRDefault="00B47604" w:rsidP="00B47604">
      <w:pPr>
        <w:shd w:val="clear" w:color="auto" w:fill="FFFFFF"/>
        <w:tabs>
          <w:tab w:val="left" w:pos="0"/>
        </w:tabs>
        <w:spacing w:before="5" w:line="360" w:lineRule="auto"/>
        <w:ind w:left="-567"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 Польше второй раздел усилил национально - освободительное движение. Весной 1794 г. вспыхнуло</w:t>
      </w:r>
      <w:proofErr w:type="gramStart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proofErr w:type="gramEnd"/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мощное крестьянское восстание, во главе которого встал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Тадеуш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Костюшко. Движение приняло широкий раз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</w:r>
      <w:r w:rsidRPr="00B47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мах и носило вместе с тем ярко выраженный антифеодальный характер. Однако своекорыстная позиция </w:t>
      </w:r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польской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шпяхты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не желавшей каких-либо уступок, ослабила общее движение и предопределила его </w:t>
      </w:r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поражение. Вслед за подавлением восстания в </w:t>
      </w:r>
      <w:smartTag w:uri="urn:schemas-microsoft-com:office:smarttags" w:element="metricconverter">
        <w:smartTagPr>
          <w:attr w:name="ProductID" w:val="1795 г"/>
        </w:smartTagPr>
        <w:r w:rsidRPr="00B47604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lang w:eastAsia="ru-RU"/>
          </w:rPr>
          <w:t>1795 г</w:t>
        </w:r>
      </w:smartTag>
      <w:r w:rsidRPr="00B47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. Россия, Австрия и Пруссия предприняли третий и последний раздел Польши. Отныне Польша как государство прекратила свое существование. По третьему </w:t>
      </w:r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разделу к России отошли Западная Белоруссия, Литва, Курляндия и часть Волыни. Австрия и Пруссия </w:t>
      </w:r>
      <w:r w:rsidRPr="00B47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захватили собственно польские земли, включая Варшаву и Краков. Россия восстановила единство славянских </w:t>
      </w:r>
      <w:r w:rsidRPr="00B47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народов.</w:t>
      </w:r>
    </w:p>
    <w:p w:rsidR="00B47604" w:rsidRPr="00B47604" w:rsidRDefault="00B47604" w:rsidP="00B47604">
      <w:pPr>
        <w:shd w:val="clear" w:color="auto" w:fill="FFFFFF"/>
        <w:spacing w:before="10" w:line="360" w:lineRule="auto"/>
        <w:ind w:left="614" w:hanging="7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0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eastAsia="ru-RU"/>
        </w:rPr>
        <w:t>Задание:</w:t>
      </w:r>
      <w:r w:rsidRPr="00B4760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   </w:t>
      </w:r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Заполните таблицу «Разделы Речи </w:t>
      </w:r>
      <w:proofErr w:type="spellStart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Посполитой</w:t>
      </w:r>
      <w:proofErr w:type="spellEnd"/>
      <w:r w:rsidRPr="00B47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» используя приведенный    </w:t>
      </w:r>
      <w:r w:rsidRPr="00B476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 текст.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551"/>
        <w:gridCol w:w="2546"/>
        <w:gridCol w:w="2239"/>
      </w:tblGrid>
      <w:tr w:rsidR="00B47604" w:rsidRPr="00B47604" w:rsidTr="00354A30">
        <w:tc>
          <w:tcPr>
            <w:tcW w:w="226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  <w:r w:rsidRPr="00B47604"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  <w:t>Год</w:t>
            </w:r>
          </w:p>
        </w:tc>
        <w:tc>
          <w:tcPr>
            <w:tcW w:w="2551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  <w:r w:rsidRPr="00B47604"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  <w:t>Россия</w:t>
            </w:r>
          </w:p>
        </w:tc>
        <w:tc>
          <w:tcPr>
            <w:tcW w:w="2546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  <w:r w:rsidRPr="00B47604"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  <w:t>Австрия</w:t>
            </w:r>
          </w:p>
        </w:tc>
        <w:tc>
          <w:tcPr>
            <w:tcW w:w="223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  <w:r w:rsidRPr="00B47604"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  <w:t>Пруссия</w:t>
            </w:r>
          </w:p>
        </w:tc>
      </w:tr>
      <w:tr w:rsidR="00B47604" w:rsidRPr="00B47604" w:rsidTr="00354A30">
        <w:tc>
          <w:tcPr>
            <w:tcW w:w="226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546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3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B47604" w:rsidRPr="00B47604" w:rsidTr="00354A30">
        <w:tc>
          <w:tcPr>
            <w:tcW w:w="226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546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3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B47604" w:rsidRPr="00B47604" w:rsidTr="00354A30">
        <w:tc>
          <w:tcPr>
            <w:tcW w:w="226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546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39" w:type="dxa"/>
          </w:tcPr>
          <w:p w:rsidR="00B47604" w:rsidRPr="00B47604" w:rsidRDefault="00B47604" w:rsidP="00B47604">
            <w:pPr>
              <w:spacing w:before="10" w:line="360" w:lineRule="auto"/>
              <w:rPr>
                <w:rFonts w:ascii="Calibri" w:hAnsi="Calibri" w:cs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:rsidR="00B47604" w:rsidRPr="00B47604" w:rsidRDefault="00B47604" w:rsidP="00B47604">
      <w:pP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B47604" w:rsidRPr="004B4CAC" w:rsidRDefault="00B47604" w:rsidP="00B47604">
      <w:pPr>
        <w:rPr>
          <w:rFonts w:ascii="Times New Roman" w:hAnsi="Times New Roman" w:cs="Times New Roman"/>
          <w:sz w:val="28"/>
          <w:szCs w:val="28"/>
        </w:rPr>
      </w:pPr>
    </w:p>
    <w:p w:rsidR="00061F8E" w:rsidRDefault="00061F8E" w:rsidP="00B47604"/>
    <w:sectPr w:rsidR="0006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EC5"/>
    <w:multiLevelType w:val="hybridMultilevel"/>
    <w:tmpl w:val="2F7865E4"/>
    <w:lvl w:ilvl="0" w:tplc="E53C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3"/>
    <w:rsid w:val="00061F8E"/>
    <w:rsid w:val="008366E3"/>
    <w:rsid w:val="00B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lekciya-po-kursu-istorii-rossii-vnutrennyaya-i-vneshnyaya-politika-rossii-v-seredine-vtoroy-polovine-viii-v-281599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ka.club/istoriya/vosstanie-pugache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2020-12-07T09:29:00Z</dcterms:created>
  <dcterms:modified xsi:type="dcterms:W3CDTF">2020-12-07T09:36:00Z</dcterms:modified>
</cp:coreProperties>
</file>