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09" w:rsidRPr="004405E4" w:rsidRDefault="004405E4" w:rsidP="00AC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5E4">
        <w:rPr>
          <w:rFonts w:ascii="Times New Roman" w:hAnsi="Times New Roman" w:cs="Times New Roman"/>
          <w:b/>
          <w:sz w:val="24"/>
          <w:szCs w:val="24"/>
        </w:rPr>
        <w:t>1. Повторите профессиональную лексику, изученную вами ранее.</w:t>
      </w:r>
    </w:p>
    <w:p w:rsidR="004405E4" w:rsidRPr="004405E4" w:rsidRDefault="004405E4" w:rsidP="00AC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5E4">
        <w:rPr>
          <w:rFonts w:ascii="Times New Roman" w:hAnsi="Times New Roman" w:cs="Times New Roman"/>
          <w:b/>
          <w:sz w:val="24"/>
          <w:szCs w:val="24"/>
        </w:rPr>
        <w:t>2. Пройдите тест в электронном виде по ссылке:</w:t>
      </w:r>
    </w:p>
    <w:p w:rsidR="004405E4" w:rsidRPr="001B7D0A" w:rsidRDefault="001B7D0A" w:rsidP="00AC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E3661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https://docs.google.com/forms/d/e/1FAIpQLScjtdF0AZwX82onWfuPSTFmTzb3zgEomVigfYpJH1p_p7ey3Q/viewform?usp=sf_link</w:t>
        </w:r>
      </w:hyperlink>
      <w:r w:rsidRPr="001B7D0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405E4" w:rsidRPr="001B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09"/>
    <w:rsid w:val="000C040E"/>
    <w:rsid w:val="001B7D0A"/>
    <w:rsid w:val="001F152C"/>
    <w:rsid w:val="003962C7"/>
    <w:rsid w:val="003D3C09"/>
    <w:rsid w:val="004405E4"/>
    <w:rsid w:val="00AC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jtdF0AZwX82onWfuPSTFmTzb3zgEomVigfYpJH1p_p7ey3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</dc:creator>
  <cp:keywords/>
  <dc:description/>
  <cp:lastModifiedBy>Пантелеева</cp:lastModifiedBy>
  <cp:revision>4</cp:revision>
  <dcterms:created xsi:type="dcterms:W3CDTF">2020-12-19T15:18:00Z</dcterms:created>
  <dcterms:modified xsi:type="dcterms:W3CDTF">2020-12-19T16:00:00Z</dcterms:modified>
</cp:coreProperties>
</file>