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8E1" w:rsidRDefault="00FE0DED">
      <w:pPr>
        <w:pStyle w:val="1"/>
        <w:spacing w:line="276" w:lineRule="auto"/>
        <w:ind w:left="1215" w:right="1220"/>
      </w:pPr>
      <w:r>
        <w:t xml:space="preserve">Ответы можно присылать на почту </w:t>
      </w:r>
      <w:hyperlink r:id="rId8">
        <w:r>
          <w:rPr>
            <w:color w:val="0000FF"/>
            <w:u w:val="thick" w:color="0000FF"/>
          </w:rPr>
          <w:t>panteleyeva88@yandex.ru</w:t>
        </w:r>
        <w:r>
          <w:rPr>
            <w:color w:val="0000FF"/>
          </w:rPr>
          <w:t xml:space="preserve"> </w:t>
        </w:r>
      </w:hyperlink>
      <w:r>
        <w:t xml:space="preserve">или личными сообщениями в </w:t>
      </w:r>
      <w:proofErr w:type="spellStart"/>
      <w:r>
        <w:t>вк</w:t>
      </w:r>
      <w:proofErr w:type="spellEnd"/>
    </w:p>
    <w:p w:rsidR="00EC38E1" w:rsidRDefault="00FE0DED">
      <w:pPr>
        <w:spacing w:before="292" w:line="276" w:lineRule="auto"/>
        <w:ind w:left="430" w:right="438" w:hanging="2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color w:val="FF0000"/>
          <w:sz w:val="40"/>
        </w:rPr>
        <w:t>В названии файла или перед выполненным упражнением указывайте номер группы и</w:t>
      </w:r>
      <w:r>
        <w:rPr>
          <w:rFonts w:ascii="Times New Roman" w:hAnsi="Times New Roman"/>
          <w:b/>
          <w:color w:val="FF0000"/>
          <w:spacing w:val="-11"/>
          <w:sz w:val="40"/>
        </w:rPr>
        <w:t xml:space="preserve"> </w:t>
      </w:r>
      <w:r>
        <w:rPr>
          <w:rFonts w:ascii="Times New Roman" w:hAnsi="Times New Roman"/>
          <w:b/>
          <w:color w:val="FF0000"/>
          <w:sz w:val="40"/>
        </w:rPr>
        <w:t>свою фамилию</w:t>
      </w:r>
    </w:p>
    <w:p w:rsidR="00EC38E1" w:rsidRPr="00BC3989" w:rsidRDefault="00BC3989">
      <w:pPr>
        <w:pStyle w:val="3"/>
        <w:spacing w:before="321"/>
        <w:ind w:right="103"/>
      </w:pPr>
      <w:r>
        <w:t xml:space="preserve">Самостоятельно изучите лексический материал по теме </w:t>
      </w:r>
      <w:r>
        <w:rPr>
          <w:lang w:val="en-US"/>
        </w:rPr>
        <w:t>Food</w:t>
      </w:r>
      <w:r w:rsidRPr="00372FFA">
        <w:rPr>
          <w:b w:val="0"/>
          <w:color w:val="FF0000"/>
        </w:rPr>
        <w:t>*</w:t>
      </w:r>
      <w:r>
        <w:t>. Затем выполните упражнения в электронном виде</w:t>
      </w:r>
      <w:r w:rsidRPr="00372FFA">
        <w:rPr>
          <w:b w:val="0"/>
          <w:color w:val="FF0000"/>
        </w:rPr>
        <w:t>**</w:t>
      </w:r>
      <w:r>
        <w:t>.</w:t>
      </w:r>
      <w:bookmarkStart w:id="0" w:name="_GoBack"/>
      <w:bookmarkEnd w:id="0"/>
    </w:p>
    <w:p w:rsidR="00EC38E1" w:rsidRDefault="00EC38E1">
      <w:pPr>
        <w:pStyle w:val="a3"/>
        <w:spacing w:before="6"/>
        <w:rPr>
          <w:rFonts w:ascii="Times New Roman"/>
          <w:b/>
          <w:sz w:val="27"/>
        </w:rPr>
      </w:pPr>
    </w:p>
    <w:p w:rsidR="00EC38E1" w:rsidRPr="00350392" w:rsidRDefault="00FE0DED">
      <w:pPr>
        <w:spacing w:line="368" w:lineRule="exact"/>
        <w:ind w:left="102"/>
        <w:rPr>
          <w:rFonts w:ascii="Times New Roman" w:hAnsi="Times New Roman"/>
          <w:sz w:val="32"/>
        </w:rPr>
      </w:pPr>
      <w:r>
        <w:rPr>
          <w:rFonts w:ascii="Times New Roman" w:hAnsi="Times New Roman"/>
          <w:color w:val="FF0000"/>
          <w:sz w:val="32"/>
        </w:rPr>
        <w:t>*</w:t>
      </w:r>
      <w:r w:rsidR="00BC3989">
        <w:rPr>
          <w:rFonts w:ascii="Times New Roman" w:hAnsi="Times New Roman"/>
          <w:color w:val="FF0000"/>
          <w:sz w:val="32"/>
        </w:rPr>
        <w:t xml:space="preserve"> </w:t>
      </w:r>
      <w:r w:rsidR="00350392" w:rsidRPr="00350392">
        <w:rPr>
          <w:rFonts w:ascii="Times New Roman" w:hAnsi="Times New Roman"/>
          <w:sz w:val="32"/>
        </w:rPr>
        <w:t xml:space="preserve">Лексический материал расположен на </w:t>
      </w:r>
      <w:r w:rsidR="00350392" w:rsidRPr="00350392">
        <w:rPr>
          <w:rFonts w:ascii="Times New Roman" w:hAnsi="Times New Roman"/>
          <w:b/>
          <w:sz w:val="32"/>
        </w:rPr>
        <w:t>стр. 1-9</w:t>
      </w:r>
    </w:p>
    <w:p w:rsidR="00350392" w:rsidRDefault="00350392">
      <w:pPr>
        <w:spacing w:line="368" w:lineRule="exact"/>
        <w:ind w:left="102"/>
        <w:rPr>
          <w:rFonts w:ascii="Times New Roman" w:hAnsi="Times New Roman"/>
          <w:color w:val="FF0000"/>
          <w:sz w:val="32"/>
        </w:rPr>
      </w:pPr>
      <w:r>
        <w:rPr>
          <w:rFonts w:ascii="Times New Roman" w:hAnsi="Times New Roman"/>
          <w:color w:val="FF0000"/>
          <w:sz w:val="32"/>
        </w:rPr>
        <w:t>**</w:t>
      </w:r>
    </w:p>
    <w:p w:rsidR="00BC3989" w:rsidRPr="00350392" w:rsidRDefault="00350392">
      <w:pPr>
        <w:spacing w:line="368" w:lineRule="exact"/>
        <w:rPr>
          <w:rFonts w:ascii="Times New Roman" w:hAnsi="Times New Roman"/>
          <w:b/>
          <w:sz w:val="32"/>
        </w:rPr>
      </w:pPr>
      <w:hyperlink r:id="rId9" w:history="1">
        <w:r w:rsidRPr="00E55BED">
          <w:rPr>
            <w:rStyle w:val="a6"/>
            <w:rFonts w:ascii="Times New Roman" w:hAnsi="Times New Roman"/>
            <w:sz w:val="32"/>
          </w:rPr>
          <w:t>https://docs.google.com/forms/d/e/1FAIpQLSfCgODDJhAapqZx_P3dN40M-d_d2GdmQM1Dn7y8wFeZ0ngzew/viewform?usp=sf_lin</w:t>
        </w:r>
        <w:r w:rsidRPr="00E55BED">
          <w:rPr>
            <w:rStyle w:val="a6"/>
            <w:rFonts w:ascii="Times New Roman" w:hAnsi="Times New Roman"/>
            <w:sz w:val="32"/>
            <w:lang w:val="en-US"/>
          </w:rPr>
          <w:t>k</w:t>
        </w:r>
      </w:hyperlink>
      <w:r w:rsidRPr="00350392">
        <w:rPr>
          <w:rFonts w:ascii="Times New Roman" w:hAnsi="Times New Roman"/>
          <w:sz w:val="32"/>
        </w:rPr>
        <w:t xml:space="preserve"> </w:t>
      </w:r>
    </w:p>
    <w:p w:rsidR="00EC38E1" w:rsidRDefault="00EC38E1">
      <w:pPr>
        <w:pStyle w:val="a3"/>
        <w:spacing w:before="5"/>
        <w:rPr>
          <w:rFonts w:ascii="Times New Roman"/>
          <w:sz w:val="28"/>
          <w:lang w:val="en-US"/>
        </w:rPr>
      </w:pPr>
    </w:p>
    <w:p w:rsidR="00350392" w:rsidRPr="00350392" w:rsidRDefault="00350392" w:rsidP="00350392">
      <w:pPr>
        <w:widowControl/>
        <w:autoSpaceDE/>
        <w:autoSpaceDN/>
        <w:spacing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 w:eastAsia="en-US" w:bidi="ar-SA"/>
        </w:rPr>
      </w:pPr>
      <w:r w:rsidRPr="00350392">
        <w:rPr>
          <w:rFonts w:ascii="Times New Roman" w:eastAsia="Calibri" w:hAnsi="Times New Roman" w:cs="Times New Roman"/>
          <w:b/>
          <w:sz w:val="24"/>
          <w:szCs w:val="24"/>
          <w:lang w:val="en-US" w:eastAsia="en-US" w:bidi="ar-SA"/>
        </w:rPr>
        <w:t>Food</w:t>
      </w:r>
    </w:p>
    <w:p w:rsidR="00350392" w:rsidRPr="00350392" w:rsidRDefault="00350392" w:rsidP="00350392">
      <w:pPr>
        <w:widowControl/>
        <w:autoSpaceDE/>
        <w:autoSpaceDN/>
        <w:spacing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 w:bidi="ar-SA"/>
        </w:rPr>
      </w:pPr>
      <w:r w:rsidRPr="00350392">
        <w:rPr>
          <w:rFonts w:ascii="Times New Roman" w:eastAsia="Calibri" w:hAnsi="Times New Roman" w:cs="Times New Roman"/>
          <w:b/>
          <w:i/>
          <w:sz w:val="24"/>
          <w:szCs w:val="24"/>
          <w:lang w:val="en-US" w:eastAsia="en-US" w:bidi="ar-SA"/>
        </w:rPr>
        <w:t>U</w:t>
      </w:r>
      <w:proofErr w:type="spellStart"/>
      <w:r w:rsidRPr="00350392">
        <w:rPr>
          <w:rFonts w:ascii="Times New Roman" w:eastAsia="Calibri" w:hAnsi="Times New Roman" w:cs="Times New Roman"/>
          <w:b/>
          <w:i/>
          <w:sz w:val="24"/>
          <w:szCs w:val="24"/>
          <w:lang w:eastAsia="en-US" w:bidi="ar-SA"/>
        </w:rPr>
        <w:t>nit</w:t>
      </w:r>
      <w:proofErr w:type="spellEnd"/>
      <w:r w:rsidRPr="00350392">
        <w:rPr>
          <w:rFonts w:ascii="Times New Roman" w:eastAsia="Calibri" w:hAnsi="Times New Roman" w:cs="Times New Roman"/>
          <w:b/>
          <w:i/>
          <w:sz w:val="24"/>
          <w:szCs w:val="24"/>
          <w:lang w:eastAsia="en-US" w:bidi="ar-SA"/>
        </w:rPr>
        <w:t xml:space="preserve"> of </w:t>
      </w:r>
      <w:proofErr w:type="spellStart"/>
      <w:r w:rsidRPr="00350392">
        <w:rPr>
          <w:rFonts w:ascii="Times New Roman" w:eastAsia="Calibri" w:hAnsi="Times New Roman" w:cs="Times New Roman"/>
          <w:b/>
          <w:i/>
          <w:sz w:val="24"/>
          <w:szCs w:val="24"/>
          <w:lang w:eastAsia="en-US" w:bidi="ar-SA"/>
        </w:rPr>
        <w:t>measurement</w:t>
      </w:r>
      <w:proofErr w:type="spell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50392" w:rsidRPr="00350392" w:rsidTr="00350392">
        <w:tc>
          <w:tcPr>
            <w:tcW w:w="4785" w:type="dxa"/>
          </w:tcPr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a bottle (of milk)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бутыль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(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м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o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лока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)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a glass (of water)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стакан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(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воды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)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A jug (of water)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кувшин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(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воды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)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a cup (of tea)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чашка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(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чая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)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a packet (of tea)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пачка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(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чая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)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a jar (of honey)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банка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(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меда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)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a loaf (of bread)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буханка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(x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леба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)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a slice (of bread)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л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o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м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o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ть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(x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л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e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ба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)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a carton (of milk)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пачка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(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м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o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л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o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)</w:t>
            </w:r>
          </w:p>
        </w:tc>
        <w:tc>
          <w:tcPr>
            <w:tcW w:w="4786" w:type="dxa"/>
          </w:tcPr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a can (of Coke)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банка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(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o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лы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)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a bottle (of Coke)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бутылка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(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колы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)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a bowl (of sugar)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чашка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(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с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c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x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ар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o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м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)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a kilo (of meat)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кил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o (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мяса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)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a bar (of soap)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ку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co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(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мыла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)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a bar (of chocolate)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плитка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(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шок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o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лада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)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a piece (of chocolate)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кус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o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чек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(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шоколада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)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a piece (of cheese)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ку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co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ч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e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(c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ы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p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)</w:t>
            </w:r>
          </w:p>
        </w:tc>
      </w:tr>
    </w:tbl>
    <w:p w:rsidR="00350392" w:rsidRPr="00350392" w:rsidRDefault="00350392" w:rsidP="00350392">
      <w:pPr>
        <w:widowControl/>
        <w:autoSpaceDE/>
        <w:autoSpaceDN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en-US" w:eastAsia="en-US" w:bidi="ar-SA"/>
        </w:rPr>
      </w:pPr>
      <w:r w:rsidRPr="00350392">
        <w:rPr>
          <w:rFonts w:ascii="Times New Roman" w:eastAsia="Calibri" w:hAnsi="Times New Roman" w:cs="Times New Roman"/>
          <w:noProof/>
          <w:sz w:val="24"/>
          <w:szCs w:val="24"/>
          <w:lang w:bidi="ar-SA"/>
        </w:rPr>
        <w:drawing>
          <wp:inline distT="0" distB="0" distL="0" distR="0" wp14:anchorId="5BDA31C9" wp14:editId="5CB4C33C">
            <wp:extent cx="3668586" cy="29101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618" cy="291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392" w:rsidRPr="00350392" w:rsidRDefault="00350392" w:rsidP="00350392">
      <w:pPr>
        <w:widowControl/>
        <w:autoSpaceDE/>
        <w:autoSpaceDN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en-US" w:bidi="ar-SA"/>
        </w:rPr>
      </w:pPr>
    </w:p>
    <w:p w:rsidR="00350392" w:rsidRPr="00350392" w:rsidRDefault="00350392" w:rsidP="00350392">
      <w:pPr>
        <w:widowControl/>
        <w:autoSpaceDE/>
        <w:autoSpaceDN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en-US" w:eastAsia="en-US" w:bidi="ar-SA"/>
        </w:rPr>
      </w:pPr>
      <w:r w:rsidRPr="00350392">
        <w:rPr>
          <w:rFonts w:ascii="Times New Roman" w:eastAsia="Calibri" w:hAnsi="Times New Roman" w:cs="Times New Roman"/>
          <w:b/>
          <w:i/>
          <w:sz w:val="24"/>
          <w:szCs w:val="24"/>
          <w:lang w:val="en-US" w:eastAsia="en-US" w:bidi="ar-SA"/>
        </w:rPr>
        <w:t>Products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50392" w:rsidRPr="00350392" w:rsidTr="00350392">
        <w:tc>
          <w:tcPr>
            <w:tcW w:w="4785" w:type="dxa"/>
          </w:tcPr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allspice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душистый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перец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almond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миндаль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baguette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багет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,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батон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baked potato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печеный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картофель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basil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базилик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bay leaf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лавровый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лист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bean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фасоль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,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бобы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beef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говядина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beefsteak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бифштекс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berry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ягода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biscuit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печенье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boiled egg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вареное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яйцо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bran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отруби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brazilnut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бразильский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орех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bread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хлеб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chicken wings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куриные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крылышки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chocolate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шоколад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chop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отбивная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cider vinegar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яблочный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уксус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cocoa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какао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coffee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кофе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cognac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коньяк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cola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кола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condensed milk –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сгущеное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молоко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convenience food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полуфабрикаты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coriander -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кориандр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couscous -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кускус</w:t>
            </w:r>
            <w:proofErr w:type="spellEnd"/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crispbread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хрустящий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хлебец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crumb -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крошка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(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хлеба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)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cumin -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тмин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cutlet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котлета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dairy products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молочные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продукты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dessert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десерт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dill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укроп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double cream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сливки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dough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тесто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dressing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заправка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dried fruit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сухофрукты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drink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напиток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duck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утка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egg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яйцо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fennel -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укроп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,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фенхель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fillet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филе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fish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рыба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foodstuff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продукт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питания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french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fries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картофель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фри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fried eggs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яичница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fried potatoes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жареный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картофель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frozen vegetables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замороженные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овощи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grain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злак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lastRenderedPageBreak/>
              <w:t xml:space="preserve">green salad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зеленый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салат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ground beef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говяжий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фарш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ham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ветчина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honey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мед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ice cream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мороженое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jam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варенье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juice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сок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kebab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шашлык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kefir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кефир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ketchup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кетчуп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knife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нож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lemonade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лимонад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loaf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буханка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,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булка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macaroni, pasta, spaghetti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макароны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margarine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маргарин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marmalade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мармелад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,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повидло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mashed potatoes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картофельное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пюре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spaghetti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спагетти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spice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специя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,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пряность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steak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кусок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мяса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,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стейк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sugar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сахар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sweets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сладости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tea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чай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the first course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первое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блюдо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the second course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второе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блюдо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toast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тост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,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поджаренный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хлеб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turkey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индюшка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uncooked meat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сырое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мясо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veal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телятина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veal cutlet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телячья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отбивная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vegetable oil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растительное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масло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vinegar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уксус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vodka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водка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walnut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грецкий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орех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water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вода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whisky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виски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white bread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белый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хлеб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wine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вино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wine vinegar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винный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уксус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yeast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дрожжи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yoghurt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йогурт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  <w:t>КАШИ</w:t>
            </w:r>
            <w:r w:rsidRPr="003503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  <w:t>И</w:t>
            </w:r>
            <w:r w:rsidRPr="003503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  <w:t>КРУПЫ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Каша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– Porridge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Каша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гречневая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– Boiled buckwheat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Каша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манная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– Cream of semolina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Каша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овсяная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– Porridge (oatmeal)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Каша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перловая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– Boiled pearl barley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Каша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пшенная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– Millet porridge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Каша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рисовая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– Cream of rice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Крупы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– cereals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манная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крупа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– semolina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lastRenderedPageBreak/>
              <w:t>перловая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крупа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– pearl-barley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гречневая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крупа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– buckwheat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ячневая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крупа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– fine-ground barley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овсяная крупа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oatmeal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овсяная крупа –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grits</w:t>
            </w:r>
            <w:proofErr w:type="spellEnd"/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маисовая крупа –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sa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m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p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  <w:t>ВЫПЕЧКА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bread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хлеб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bread roll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булочка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French bread /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baguet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багет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pie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пирог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cake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торт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,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пирог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pancakes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блины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patty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пирожное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cookie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домашнее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печенье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cracker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крекер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  <w:t>ОВОЩИ</w:t>
            </w:r>
            <w:r w:rsidRPr="003503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- VEGETABLES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asparagus —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спаржа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beans —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фасоль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beet —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свекла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broccoli —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брокколи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brussels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sprouts —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брюссельская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капуста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cabbage —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капуста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carrot —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морковь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cauliflower —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цветная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капуста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celery —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сельдерей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chinese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cabbage —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китайская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капуста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corn —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кукуруза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cucumber —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огурец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eggplant —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баклажан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green pepper —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зеленый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перец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lettuce —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салат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-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латук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onion —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лук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peas —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горох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potato —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картофель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pumpkin —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тыква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radish —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редис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spinach —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шпинат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sweet potato —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сладкий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картофель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tomato —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помидор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turnip —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репа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4786" w:type="dxa"/>
          </w:tcPr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lastRenderedPageBreak/>
              <w:t>brie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бри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broiled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fish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жаренная рыба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brown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rice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неочищенный рис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butter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масло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butter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сливочное масло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cake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кекс, пирог, пирожное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cake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торт, пирожное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candy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конфета, леденец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candy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леденец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canned goods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консервы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cereal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крупа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cheese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сыр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chicken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курица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chicken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цыпленок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chicken breast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куриная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грудка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meal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еда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,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кушанье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meat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мясо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meatball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фрикаделька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milk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молоко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mince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фарш, рубленое мясо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mineral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water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минеральная вода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mint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мята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mushroom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гриб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mustard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горчица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mutton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баранина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nut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орех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nutmeg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мускатный орех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oats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овес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oil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растительное масло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olive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оливка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omelette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омлет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oregano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орегано</w:t>
            </w:r>
            <w:proofErr w:type="spellEnd"/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proofErr w:type="gram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organic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органический</w:t>
            </w:r>
            <w:proofErr w:type="gramEnd"/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pancakes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блины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parsley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петрушка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pate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паштет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peanut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арахис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pepper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перец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pickle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рассол, маринад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pie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пирог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pizza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пицца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pod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стручок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poppy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мак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pork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свинина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porridge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овсяная каша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poultry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птица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rapeseed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oil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рапсовое масло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rice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рис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roast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beef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ростбиф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rump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steak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кусок вырезки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lastRenderedPageBreak/>
              <w:t>rye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bread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ржаной хлеб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salad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салат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salami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салями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salt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соль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sandwich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бутерброд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sauce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соус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sausage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колбаса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seasoning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приправа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semolina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манная крупа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sesame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кунжут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single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cream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нежирные сливки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skimmed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milk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обезжиренное молоко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slice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of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pizza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кусок пиццы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sliced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bread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нарезанный хлеб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snack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закуска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soup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суп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sour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cream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сметана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biscuit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сладкое печенье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rolled cake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рулет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wafles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вафли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ginger bread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пряник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eclair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эклер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daughnut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пончик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 w:bidi="ar-SA"/>
              </w:rPr>
              <w:t>МЯСО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tough meat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жесткое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мясо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mutton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баранина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mutton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steak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стейк из баранины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pork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свинина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pork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chop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свиная отбивная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beef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говядина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ground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beef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фарш из говядины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veal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телятина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veal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slices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куски телятины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poultry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птица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duck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утка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Peking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duck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утка по-пекински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chicken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курятина,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ципленок</w:t>
            </w:r>
            <w:proofErr w:type="spellEnd"/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chicken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broth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куринный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бульон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goose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гусь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Christmas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goose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рождественский гусь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turkey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индюшатина</w:t>
            </w:r>
            <w:proofErr w:type="spellEnd"/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turkey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burgers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котлеты из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индюшатины</w:t>
            </w:r>
            <w:proofErr w:type="spellEnd"/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r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oast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beef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ростбиф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s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teak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бифштекс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s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tewing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beef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тушеная говядина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b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eef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ribs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говяжьи ребрышки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v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eal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cutlets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телячьи отбивные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l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iver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печенка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t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ripe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требуха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h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am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ветчина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b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acon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бекон / копченая грудинка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lastRenderedPageBreak/>
              <w:t>s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ausage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колбаса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l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amb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shanks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крупные куски баранины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leg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of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lamb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баранья нога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lamb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chops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бараньи отбивные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turkey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индейка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breasts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грудки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wings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крылышки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thighs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куриные окорочка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drumsticks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куриные ножки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gizzards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желудки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raw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chicken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сырая курица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cooked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chicken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приготовленная курица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fried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meat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жаркое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rissole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котлета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cold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boiled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pork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буженина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  <w:t>ЯГОДЫ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Барбарис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barberry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Брусника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– cowberry,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foxberry</w:t>
            </w:r>
            <w:proofErr w:type="spellEnd"/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Бузина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– elder-berry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Вишня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– cherry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Водяника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– crowberry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Голубика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– bog bilberry, whortleberry, blueberry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Ежевика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– blackberry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Земляника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– wild strawberry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Калина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–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arrowwood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, snowball,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gueld</w:t>
            </w:r>
            <w:proofErr w:type="spellEnd"/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Клубника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– strawberry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Клюква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– cranberry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Крыжовник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– gooseberry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Малина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– raspberry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Морошка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– cloudberry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Облепиха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– sea-buckthorn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Рябина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–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ashberry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, rowan(berry)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Рябина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черноплодная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– black chokeberry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Смородина белая –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white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currant</w:t>
            </w:r>
            <w:proofErr w:type="spellEnd"/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Смородина красная –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red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currant</w:t>
            </w:r>
            <w:proofErr w:type="spellEnd"/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Смородина чёрная –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black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currant</w:t>
            </w:r>
            <w:proofErr w:type="spellEnd"/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Толокнянка –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bearberry</w:t>
            </w:r>
            <w:proofErr w:type="spellEnd"/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Черешня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– sweet cherry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Черника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– bilberry, whortleberry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Шиповник –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hip</w:t>
            </w:r>
            <w:proofErr w:type="spellEnd"/>
          </w:p>
        </w:tc>
      </w:tr>
    </w:tbl>
    <w:p w:rsidR="00350392" w:rsidRPr="00350392" w:rsidRDefault="00350392" w:rsidP="00350392">
      <w:pPr>
        <w:widowControl/>
        <w:autoSpaceDE/>
        <w:autoSpaceDN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en-US" w:bidi="ar-SA"/>
        </w:rPr>
      </w:pPr>
    </w:p>
    <w:p w:rsidR="00350392" w:rsidRPr="00350392" w:rsidRDefault="00350392" w:rsidP="00350392">
      <w:pPr>
        <w:widowControl/>
        <w:autoSpaceDE/>
        <w:autoSpaceDN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 w:bidi="ar-SA"/>
        </w:rPr>
      </w:pPr>
      <w:r w:rsidRPr="00350392">
        <w:rPr>
          <w:rFonts w:ascii="Times New Roman" w:eastAsia="Calibri" w:hAnsi="Times New Roman" w:cs="Times New Roman"/>
          <w:noProof/>
          <w:sz w:val="24"/>
          <w:szCs w:val="24"/>
          <w:lang w:bidi="ar-SA"/>
        </w:rPr>
        <w:lastRenderedPageBreak/>
        <w:drawing>
          <wp:inline distT="0" distB="0" distL="0" distR="0" wp14:anchorId="1DB2BF1F" wp14:editId="6D5AD86F">
            <wp:extent cx="5934075" cy="4257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392" w:rsidRPr="00350392" w:rsidRDefault="00350392" w:rsidP="00350392">
      <w:pPr>
        <w:widowControl/>
        <w:autoSpaceDE/>
        <w:autoSpaceDN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 w:bidi="ar-SA"/>
        </w:rPr>
        <w:sectPr w:rsidR="00350392" w:rsidRPr="00350392" w:rsidSect="00350392">
          <w:foot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50392" w:rsidRPr="00350392" w:rsidRDefault="00350392" w:rsidP="00350392">
      <w:pPr>
        <w:widowControl/>
        <w:autoSpaceDE/>
        <w:autoSpaceDN/>
        <w:spacing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US" w:eastAsia="en-US" w:bidi="ar-SA"/>
        </w:rPr>
      </w:pPr>
      <w:r w:rsidRPr="00350392">
        <w:rPr>
          <w:rFonts w:ascii="Times New Roman" w:eastAsia="Calibri" w:hAnsi="Times New Roman" w:cs="Times New Roman"/>
          <w:b/>
          <w:bCs/>
          <w:noProof/>
          <w:sz w:val="24"/>
          <w:szCs w:val="24"/>
          <w:lang w:bidi="ar-SA"/>
        </w:rPr>
        <w:lastRenderedPageBreak/>
        <w:drawing>
          <wp:inline distT="0" distB="0" distL="0" distR="0" wp14:anchorId="512E01CD" wp14:editId="6D07E977">
            <wp:extent cx="5934075" cy="43243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392" w:rsidRPr="00350392" w:rsidRDefault="00350392" w:rsidP="00350392">
      <w:pPr>
        <w:widowControl/>
        <w:autoSpaceDE/>
        <w:autoSpaceDN/>
        <w:spacing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US" w:eastAsia="en-US" w:bidi="ar-SA"/>
        </w:rPr>
      </w:pPr>
      <w:r w:rsidRPr="00350392">
        <w:rPr>
          <w:rFonts w:ascii="Times New Roman" w:eastAsia="Calibri" w:hAnsi="Times New Roman" w:cs="Times New Roman"/>
          <w:b/>
          <w:bCs/>
          <w:noProof/>
          <w:sz w:val="24"/>
          <w:szCs w:val="24"/>
          <w:lang w:bidi="ar-SA"/>
        </w:rPr>
        <w:lastRenderedPageBreak/>
        <w:drawing>
          <wp:inline distT="0" distB="0" distL="0" distR="0" wp14:anchorId="63946BD2" wp14:editId="4FF93F37">
            <wp:extent cx="4792084" cy="4643795"/>
            <wp:effectExtent l="0" t="0" r="889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383" cy="464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392" w:rsidRPr="00350392" w:rsidRDefault="00350392" w:rsidP="00350392">
      <w:pPr>
        <w:widowControl/>
        <w:autoSpaceDE/>
        <w:autoSpaceDN/>
        <w:spacing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US" w:eastAsia="en-US" w:bidi="ar-SA"/>
        </w:rPr>
      </w:pPr>
    </w:p>
    <w:p w:rsidR="00350392" w:rsidRPr="00350392" w:rsidRDefault="00350392" w:rsidP="00350392">
      <w:pPr>
        <w:widowControl/>
        <w:autoSpaceDE/>
        <w:autoSpaceDN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 w:bidi="ar-SA"/>
        </w:rPr>
      </w:pPr>
      <w:r w:rsidRPr="00350392">
        <w:rPr>
          <w:rFonts w:ascii="Times New Roman" w:eastAsia="Calibri" w:hAnsi="Times New Roman" w:cs="Times New Roman"/>
          <w:b/>
          <w:bCs/>
          <w:sz w:val="24"/>
          <w:szCs w:val="24"/>
          <w:lang w:eastAsia="en-US" w:bidi="ar-SA"/>
        </w:rPr>
        <w:t>«КОФЕЙНЫЕ» СЛОВА И ВЫРАЖЕНИЯ НА АНГЛИЙСКОМ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39"/>
        <w:gridCol w:w="4586"/>
      </w:tblGrid>
      <w:tr w:rsidR="00350392" w:rsidRPr="00350392" w:rsidTr="00350392">
        <w:tc>
          <w:tcPr>
            <w:tcW w:w="4785" w:type="dxa"/>
          </w:tcPr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  <w:t>Каким бывает кофе: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ground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coffee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— молотый кофе;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instant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coffee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— растворимый кофе;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freeze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dried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coffee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— растворимый кофе в гранулах;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coffee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beans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— кофе в зёрнах;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roasted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coffee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— обжаренный кофе;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white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coffee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— кофе с молоком;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black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coffee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— чёрный кофе;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decaf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— кофе без кофеина (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decaffeinated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coffee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).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  <w:t>Виды кофейных напитков: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espresso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эспрессо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(горячая вода под сильным давлением пропускается через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свежемолотые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кофейные зерна)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caffe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latte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-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латте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(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эспрессо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с горячим молоком)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lastRenderedPageBreak/>
              <w:t>cappuccino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капучино (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эспрессо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с одной третью горячего молока и одной третью молочной пенки)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macchiato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[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maki'atou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] –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макиато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(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эспрессо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с чуточкой горячего и холодного молока)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mocha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[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moka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] – мокко,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латте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с шоколадом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  <w:t>Заведения: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coffee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house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— кофейня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coffee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bar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— небольшое кафе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coffee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room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— кафе в гостинице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coffee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shop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— кафе в торговом центре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  <w:t>Утварь: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coffee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brewer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— кофеварка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coffee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mill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— кофемолка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coffee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pot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— кофейник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coffee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cup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— кофейная чашка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coffee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set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— кофейный сервиз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coffee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machine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- кофеварка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coffee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maker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кофеварка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  <w:t>Люди: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gram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coffee</w:t>
            </w:r>
            <w:proofErr w:type="gram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addict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-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кофеман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.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proofErr w:type="gram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barista</w:t>
            </w:r>
            <w:proofErr w:type="gram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-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баристо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(a person whose job involves preparing and serving different types of coffee.)</w:t>
            </w:r>
          </w:p>
        </w:tc>
        <w:tc>
          <w:tcPr>
            <w:tcW w:w="4786" w:type="dxa"/>
          </w:tcPr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lastRenderedPageBreak/>
              <w:t>americano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американо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,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эспрессо</w:t>
            </w:r>
            <w:proofErr w:type="spellEnd"/>
            <w:r w:rsidRPr="00350392">
              <w:rPr>
                <w:rFonts w:ascii="Cambria Math" w:eastAsia="Calibri" w:hAnsi="Cambria Math" w:cs="Cambria Math"/>
                <w:sz w:val="24"/>
                <w:szCs w:val="24"/>
                <w:lang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с горячей водой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turkish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coffee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кофе по-восточному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coffee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with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milk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,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white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coffee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кофе с молоком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coffee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with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alcohol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кофе с алкоголем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proofErr w:type="gram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flavoured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ароматизированный</w:t>
            </w:r>
            <w:proofErr w:type="gramEnd"/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iced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coffee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кофе со льдом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single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одна порция кофе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double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двойная порция кофе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  <w:t>Действия</w:t>
            </w:r>
            <w:r w:rsidRPr="003503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t>: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to grind —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молоть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to pour some coffee —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налить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кофе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to make coffee —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варить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кофе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to serve with coffee —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угостить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кофе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  <w:t>Мероприятия: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lastRenderedPageBreak/>
              <w:t>coffee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klatch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— 1. встреча за чашкой кофе; 2. вечеринка, на которой подают кофе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coffee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hour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/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coffee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break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— неформальное общение за чашечкой кофе, перерыв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coffee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lover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-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кофеман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(любитель кофе)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  <w:t>Выражения: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I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will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have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coffee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and… — Законченное предложение, обозначающее, что вы возьмёте чашечку кофе и что-то ещё (булочку, пирожное и т.д.)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Wake up and smell the coffee! —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Очнись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и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посмотри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вокруг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!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Сними розовые очки!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Coffee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to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go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— кофе с собой (на вынос).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Coffee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break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- неформальное общение за чашечкой кофе, перерыв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proofErr w:type="gram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To talk over a cup of coffee —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болтать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за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чашечкой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кофе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.</w:t>
            </w:r>
            <w:proofErr w:type="gramEnd"/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  <w:t>Сленг: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•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joe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— кофе (амер., разг.)</w:t>
            </w:r>
          </w:p>
        </w:tc>
      </w:tr>
    </w:tbl>
    <w:p w:rsidR="00350392" w:rsidRPr="00350392" w:rsidRDefault="00350392" w:rsidP="00350392">
      <w:pPr>
        <w:widowControl/>
        <w:autoSpaceDE/>
        <w:autoSpaceDN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 w:bidi="ar-SA"/>
        </w:rPr>
      </w:pPr>
    </w:p>
    <w:p w:rsidR="00350392" w:rsidRPr="00350392" w:rsidRDefault="00350392" w:rsidP="00350392">
      <w:pPr>
        <w:widowControl/>
        <w:autoSpaceDE/>
        <w:autoSpaceDN/>
        <w:spacing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 w:eastAsia="en-US" w:bidi="ar-SA"/>
        </w:rPr>
      </w:pPr>
      <w:r w:rsidRPr="00350392">
        <w:rPr>
          <w:rFonts w:ascii="Times New Roman" w:eastAsia="Calibri" w:hAnsi="Times New Roman" w:cs="Times New Roman"/>
          <w:b/>
          <w:sz w:val="24"/>
          <w:szCs w:val="24"/>
          <w:lang w:val="en-US" w:eastAsia="en-US" w:bidi="ar-SA"/>
        </w:rPr>
        <w:t>Drinks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67"/>
        <w:gridCol w:w="4558"/>
      </w:tblGrid>
      <w:tr w:rsidR="00350392" w:rsidRPr="00350392" w:rsidTr="00350392">
        <w:tc>
          <w:tcPr>
            <w:tcW w:w="4785" w:type="dxa"/>
          </w:tcPr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  <w:t>Soft</w:t>
            </w:r>
            <w:proofErr w:type="spellEnd"/>
            <w:r w:rsidRPr="003503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  <w:t>drinks</w:t>
            </w:r>
            <w:proofErr w:type="spellEnd"/>
            <w:r w:rsidRPr="003503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  <w:t xml:space="preserve"> - Безалкогольные напитки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Cordial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подслащенный фруктовый напиток.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Lemonade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лимонад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Pop / Sparkling water – 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шипучка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Soda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содовая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равных </w:t>
            </w:r>
            <w:proofErr w:type="gram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долях</w:t>
            </w:r>
            <w:proofErr w:type="gram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сидра и легкого пива с небольшим количеством малинового напитка.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Whisky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разумеется, виски. Термин этот является сокращенной формой слова "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whiskybae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" или "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usquebae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", произошедшего от гаэльского (язык шотландских кельтов) словосочетания "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uisqge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beatha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", что означает </w:t>
            </w:r>
            <w:r w:rsidRPr="00350392">
              <w:rPr>
                <w:rFonts w:ascii="Cambria Math" w:eastAsia="Calibri" w:hAnsi="Cambria Math" w:cs="Cambria Math"/>
                <w:sz w:val="24"/>
                <w:szCs w:val="24"/>
                <w:lang w:eastAsia="en-US" w:bidi="ar-SA"/>
              </w:rPr>
              <w:t>«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вода жизни</w:t>
            </w:r>
            <w:r w:rsidRPr="00350392">
              <w:rPr>
                <w:rFonts w:ascii="Cambria Math" w:eastAsia="Calibri" w:hAnsi="Cambria Math" w:cs="Cambria Math"/>
                <w:sz w:val="24"/>
                <w:szCs w:val="24"/>
                <w:lang w:eastAsia="en-US" w:bidi="ar-SA"/>
              </w:rPr>
              <w:t>»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.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Blended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whisky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смесь ячменного и пшеничного виски.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Malt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whisky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виски из ячменного солода.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lastRenderedPageBreak/>
              <w:t>Martini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мартини, коктейль из джина и сухого вермута, смешанным в пропорции пять к одному.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proofErr w:type="gram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Neat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чистый, не разбавленный</w:t>
            </w:r>
            <w:proofErr w:type="gramEnd"/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Vodka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and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lime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- смесь водки с соком лайма.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Grain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whisky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виски из пшеницы, употребляется обычно в коктейлях.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gram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G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in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джин, крепкий алкогольный напиток, изготовленный путем перегонки пшеничного спирта с добавлением ягод можжевельник.</w:t>
            </w:r>
            <w:proofErr w:type="gram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Название этого напитка произошло от французского "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genievre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", или голландского "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jenever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", что в обоих случаях означает "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juniper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" – можжевельник.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T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onic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тоник, тонизирующее средство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gram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B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randy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- бренди, сокращенно от слова "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brandywine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", которое произошло от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нидерандского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"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brandewijn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" — огненное вино (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branden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— сжигать;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wijn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— вино).</w:t>
            </w:r>
            <w:proofErr w:type="gramEnd"/>
          </w:p>
        </w:tc>
        <w:tc>
          <w:tcPr>
            <w:tcW w:w="4786" w:type="dxa"/>
          </w:tcPr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  <w:lastRenderedPageBreak/>
              <w:t>Alcoholic</w:t>
            </w:r>
            <w:proofErr w:type="spellEnd"/>
            <w:r w:rsidRPr="003503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  <w:t>Beverages</w:t>
            </w:r>
            <w:proofErr w:type="spellEnd"/>
            <w:r w:rsidRPr="003503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  <w:t xml:space="preserve"> - Алкогольные напитки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Scrumpy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крепкий сидр (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sider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яблочное вино), который разливают в пабах прямо из бочек.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Snake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bite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- (букв.: </w:t>
            </w:r>
            <w:r w:rsidRPr="00350392">
              <w:rPr>
                <w:rFonts w:ascii="Cambria Math" w:eastAsia="Calibri" w:hAnsi="Cambria Math" w:cs="Cambria Math"/>
                <w:sz w:val="24"/>
                <w:szCs w:val="24"/>
                <w:lang w:eastAsia="en-US" w:bidi="ar-SA"/>
              </w:rPr>
              <w:t>«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змеиный укус</w:t>
            </w:r>
            <w:r w:rsidRPr="00350392">
              <w:rPr>
                <w:rFonts w:ascii="Cambria Math" w:eastAsia="Calibri" w:hAnsi="Cambria Math" w:cs="Cambria Math"/>
                <w:sz w:val="24"/>
                <w:szCs w:val="24"/>
                <w:lang w:eastAsia="en-US" w:bidi="ar-SA"/>
              </w:rPr>
              <w:t>»</w:t>
            </w: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) смесь </w:t>
            </w:r>
            <w:proofErr w:type="gram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в</w:t>
            </w:r>
            <w:proofErr w:type="gram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Это общее название продуктов дистилляции виноградного вина, фруктовой или ягодной браги.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Обычно бренди изготавливается именно из виноградного вина путем перегонки. Известный пример: коньяк – виноградный бренди, который производят в провинции Коньяк (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Cognac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) во Франции. </w:t>
            </w:r>
            <w:proofErr w:type="gram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Американский</w:t>
            </w:r>
            <w:proofErr w:type="gram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бренди изготавливают в основном в Калифорнии. Популярные марки: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Christian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Brothers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,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Coronet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,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E&amp;J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,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Korbel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,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Paul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Masson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.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  <w:t>Beer</w:t>
            </w:r>
            <w:proofErr w:type="spellEnd"/>
            <w:r w:rsidRPr="003503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  <w:t xml:space="preserve"> – пиво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Сорта пива: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Ale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эль; мягче, слаще и темнее обычного пива, подается при комнатной температуре.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Bitter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светлое пиво, крепкое, с горьковатым вкусом; в этом сорте пива высокое содержание алкоголя; подается охлажденным.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Draught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(англ.) =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draft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(амер.) – бочковое пиво.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Lager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светлое пиво с большим, чем в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bitter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, содержанием углекислоты; лучше подавать охлажденным.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Laget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top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порция пива с добавлением лимонада.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Stout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темное и плотное (из чего и следует его названия) пиво из солода.</w:t>
            </w:r>
          </w:p>
          <w:p w:rsidR="00350392" w:rsidRPr="00350392" w:rsidRDefault="00350392" w:rsidP="003503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proofErr w:type="spellStart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Shandy</w:t>
            </w:r>
            <w:proofErr w:type="spellEnd"/>
            <w:r w:rsidRPr="00350392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– смесь обычного пива с лимонадом.</w:t>
            </w:r>
          </w:p>
        </w:tc>
      </w:tr>
    </w:tbl>
    <w:p w:rsidR="00350392" w:rsidRPr="00350392" w:rsidRDefault="00350392" w:rsidP="00350392">
      <w:pPr>
        <w:widowControl/>
        <w:autoSpaceDE/>
        <w:autoSpaceDN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 w:bidi="ar-SA"/>
        </w:rPr>
      </w:pPr>
    </w:p>
    <w:p w:rsidR="00350392" w:rsidRPr="00350392" w:rsidRDefault="00350392">
      <w:pPr>
        <w:pStyle w:val="a3"/>
        <w:spacing w:before="5"/>
        <w:rPr>
          <w:rFonts w:ascii="Times New Roman"/>
          <w:sz w:val="28"/>
        </w:rPr>
      </w:pPr>
    </w:p>
    <w:p w:rsidR="00350392" w:rsidRPr="00350392" w:rsidRDefault="00350392">
      <w:pPr>
        <w:pStyle w:val="a3"/>
        <w:spacing w:before="5"/>
        <w:rPr>
          <w:rFonts w:ascii="Times New Roman"/>
          <w:sz w:val="28"/>
        </w:rPr>
      </w:pPr>
    </w:p>
    <w:sectPr w:rsidR="00350392" w:rsidRPr="00350392" w:rsidSect="00EB3EAF">
      <w:footerReference w:type="default" r:id="rId15"/>
      <w:type w:val="continuous"/>
      <w:pgSz w:w="11460" w:h="15310"/>
      <w:pgMar w:top="1134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1A2" w:rsidRDefault="006431A2">
      <w:r>
        <w:separator/>
      </w:r>
    </w:p>
  </w:endnote>
  <w:endnote w:type="continuationSeparator" w:id="0">
    <w:p w:rsidR="006431A2" w:rsidRDefault="00643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1335601834"/>
      <w:docPartObj>
        <w:docPartGallery w:val="Page Numbers (Bottom of Page)"/>
        <w:docPartUnique/>
      </w:docPartObj>
    </w:sdtPr>
    <w:sdtContent>
      <w:p w:rsidR="00350392" w:rsidRPr="00E00B77" w:rsidRDefault="00350392" w:rsidP="00350392">
        <w:pPr>
          <w:pStyle w:val="a9"/>
          <w:jc w:val="right"/>
          <w:rPr>
            <w:rFonts w:ascii="Times New Roman" w:hAnsi="Times New Roman" w:cs="Times New Roman"/>
            <w:sz w:val="24"/>
            <w:szCs w:val="24"/>
          </w:rPr>
        </w:pPr>
        <w:r w:rsidRPr="00E00B7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00B77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00B7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72FFA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E00B7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84478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50392" w:rsidRPr="00020041" w:rsidRDefault="00350392">
        <w:pPr>
          <w:pStyle w:val="a9"/>
          <w:jc w:val="right"/>
          <w:rPr>
            <w:rFonts w:ascii="Times New Roman" w:hAnsi="Times New Roman" w:cs="Times New Roman"/>
            <w:sz w:val="24"/>
            <w:szCs w:val="24"/>
          </w:rPr>
        </w:pPr>
        <w:r w:rsidRPr="0002004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2004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2004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72FFA"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02004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50392" w:rsidRDefault="00350392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1A2" w:rsidRDefault="006431A2">
      <w:r>
        <w:separator/>
      </w:r>
    </w:p>
  </w:footnote>
  <w:footnote w:type="continuationSeparator" w:id="0">
    <w:p w:rsidR="006431A2" w:rsidRDefault="006431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2B7"/>
    <w:multiLevelType w:val="hybridMultilevel"/>
    <w:tmpl w:val="ECA04EAA"/>
    <w:lvl w:ilvl="0" w:tplc="638C8522">
      <w:start w:val="1"/>
      <w:numFmt w:val="decimal"/>
      <w:lvlText w:val="%1"/>
      <w:lvlJc w:val="left"/>
      <w:pPr>
        <w:ind w:left="1681" w:hanging="227"/>
      </w:pPr>
      <w:rPr>
        <w:rFonts w:ascii="Arial" w:eastAsia="Arial" w:hAnsi="Arial" w:cs="Arial" w:hint="default"/>
        <w:color w:val="5EC5C1"/>
        <w:w w:val="93"/>
        <w:sz w:val="20"/>
        <w:szCs w:val="20"/>
        <w:lang w:val="ru-RU" w:eastAsia="ru-RU" w:bidi="ru-RU"/>
      </w:rPr>
    </w:lvl>
    <w:lvl w:ilvl="1" w:tplc="F6363708">
      <w:numFmt w:val="bullet"/>
      <w:lvlText w:val="•"/>
      <w:lvlJc w:val="left"/>
      <w:pPr>
        <w:ind w:left="2565" w:hanging="227"/>
      </w:pPr>
      <w:rPr>
        <w:rFonts w:hint="default"/>
        <w:lang w:val="ru-RU" w:eastAsia="ru-RU" w:bidi="ru-RU"/>
      </w:rPr>
    </w:lvl>
    <w:lvl w:ilvl="2" w:tplc="A1723484">
      <w:numFmt w:val="bullet"/>
      <w:lvlText w:val="•"/>
      <w:lvlJc w:val="left"/>
      <w:pPr>
        <w:ind w:left="3450" w:hanging="227"/>
      </w:pPr>
      <w:rPr>
        <w:rFonts w:hint="default"/>
        <w:lang w:val="ru-RU" w:eastAsia="ru-RU" w:bidi="ru-RU"/>
      </w:rPr>
    </w:lvl>
    <w:lvl w:ilvl="3" w:tplc="2B688BC0">
      <w:numFmt w:val="bullet"/>
      <w:lvlText w:val="•"/>
      <w:lvlJc w:val="left"/>
      <w:pPr>
        <w:ind w:left="4335" w:hanging="227"/>
      </w:pPr>
      <w:rPr>
        <w:rFonts w:hint="default"/>
        <w:lang w:val="ru-RU" w:eastAsia="ru-RU" w:bidi="ru-RU"/>
      </w:rPr>
    </w:lvl>
    <w:lvl w:ilvl="4" w:tplc="DB003CFA">
      <w:numFmt w:val="bullet"/>
      <w:lvlText w:val="•"/>
      <w:lvlJc w:val="left"/>
      <w:pPr>
        <w:ind w:left="5220" w:hanging="227"/>
      </w:pPr>
      <w:rPr>
        <w:rFonts w:hint="default"/>
        <w:lang w:val="ru-RU" w:eastAsia="ru-RU" w:bidi="ru-RU"/>
      </w:rPr>
    </w:lvl>
    <w:lvl w:ilvl="5" w:tplc="A6521E0E">
      <w:numFmt w:val="bullet"/>
      <w:lvlText w:val="•"/>
      <w:lvlJc w:val="left"/>
      <w:pPr>
        <w:ind w:left="6105" w:hanging="227"/>
      </w:pPr>
      <w:rPr>
        <w:rFonts w:hint="default"/>
        <w:lang w:val="ru-RU" w:eastAsia="ru-RU" w:bidi="ru-RU"/>
      </w:rPr>
    </w:lvl>
    <w:lvl w:ilvl="6" w:tplc="85CA182E">
      <w:numFmt w:val="bullet"/>
      <w:lvlText w:val="•"/>
      <w:lvlJc w:val="left"/>
      <w:pPr>
        <w:ind w:left="6991" w:hanging="227"/>
      </w:pPr>
      <w:rPr>
        <w:rFonts w:hint="default"/>
        <w:lang w:val="ru-RU" w:eastAsia="ru-RU" w:bidi="ru-RU"/>
      </w:rPr>
    </w:lvl>
    <w:lvl w:ilvl="7" w:tplc="FE40A0A8">
      <w:numFmt w:val="bullet"/>
      <w:lvlText w:val="•"/>
      <w:lvlJc w:val="left"/>
      <w:pPr>
        <w:ind w:left="7876" w:hanging="227"/>
      </w:pPr>
      <w:rPr>
        <w:rFonts w:hint="default"/>
        <w:lang w:val="ru-RU" w:eastAsia="ru-RU" w:bidi="ru-RU"/>
      </w:rPr>
    </w:lvl>
    <w:lvl w:ilvl="8" w:tplc="EE8AB9BC">
      <w:numFmt w:val="bullet"/>
      <w:lvlText w:val="•"/>
      <w:lvlJc w:val="left"/>
      <w:pPr>
        <w:ind w:left="8761" w:hanging="227"/>
      </w:pPr>
      <w:rPr>
        <w:rFonts w:hint="default"/>
        <w:lang w:val="ru-RU" w:eastAsia="ru-RU" w:bidi="ru-RU"/>
      </w:rPr>
    </w:lvl>
  </w:abstractNum>
  <w:abstractNum w:abstractNumId="1">
    <w:nsid w:val="0481685C"/>
    <w:multiLevelType w:val="hybridMultilevel"/>
    <w:tmpl w:val="CB2A8BFA"/>
    <w:lvl w:ilvl="0" w:tplc="8118DEB0">
      <w:start w:val="1"/>
      <w:numFmt w:val="decimal"/>
      <w:lvlText w:val="%1"/>
      <w:lvlJc w:val="left"/>
      <w:pPr>
        <w:ind w:left="1680" w:hanging="227"/>
      </w:pPr>
      <w:rPr>
        <w:rFonts w:ascii="Arial" w:eastAsia="Arial" w:hAnsi="Arial" w:cs="Arial" w:hint="default"/>
        <w:color w:val="5EC5C1"/>
        <w:w w:val="93"/>
        <w:position w:val="1"/>
        <w:sz w:val="20"/>
        <w:szCs w:val="20"/>
        <w:lang w:val="ru-RU" w:eastAsia="ru-RU" w:bidi="ru-RU"/>
      </w:rPr>
    </w:lvl>
    <w:lvl w:ilvl="1" w:tplc="BBF66E3A">
      <w:start w:val="2"/>
      <w:numFmt w:val="lowerLetter"/>
      <w:lvlText w:val="(%2)"/>
      <w:lvlJc w:val="left"/>
      <w:pPr>
        <w:ind w:left="2034" w:hanging="354"/>
      </w:pPr>
      <w:rPr>
        <w:rFonts w:ascii="Arial" w:eastAsia="Arial" w:hAnsi="Arial" w:cs="Arial" w:hint="default"/>
        <w:color w:val="010202"/>
        <w:w w:val="94"/>
        <w:sz w:val="20"/>
        <w:szCs w:val="20"/>
        <w:lang w:val="ru-RU" w:eastAsia="ru-RU" w:bidi="ru-RU"/>
      </w:rPr>
    </w:lvl>
    <w:lvl w:ilvl="2" w:tplc="02E68354">
      <w:numFmt w:val="bullet"/>
      <w:lvlText w:val="•"/>
      <w:lvlJc w:val="left"/>
      <w:pPr>
        <w:ind w:left="2401" w:hanging="354"/>
      </w:pPr>
      <w:rPr>
        <w:rFonts w:hint="default"/>
        <w:lang w:val="ru-RU" w:eastAsia="ru-RU" w:bidi="ru-RU"/>
      </w:rPr>
    </w:lvl>
    <w:lvl w:ilvl="3" w:tplc="B2EEF25E">
      <w:numFmt w:val="bullet"/>
      <w:lvlText w:val="•"/>
      <w:lvlJc w:val="left"/>
      <w:pPr>
        <w:ind w:left="2762" w:hanging="354"/>
      </w:pPr>
      <w:rPr>
        <w:rFonts w:hint="default"/>
        <w:lang w:val="ru-RU" w:eastAsia="ru-RU" w:bidi="ru-RU"/>
      </w:rPr>
    </w:lvl>
    <w:lvl w:ilvl="4" w:tplc="B44A0594">
      <w:numFmt w:val="bullet"/>
      <w:lvlText w:val="•"/>
      <w:lvlJc w:val="left"/>
      <w:pPr>
        <w:ind w:left="3123" w:hanging="354"/>
      </w:pPr>
      <w:rPr>
        <w:rFonts w:hint="default"/>
        <w:lang w:val="ru-RU" w:eastAsia="ru-RU" w:bidi="ru-RU"/>
      </w:rPr>
    </w:lvl>
    <w:lvl w:ilvl="5" w:tplc="7FDEF202">
      <w:numFmt w:val="bullet"/>
      <w:lvlText w:val="•"/>
      <w:lvlJc w:val="left"/>
      <w:pPr>
        <w:ind w:left="3484" w:hanging="354"/>
      </w:pPr>
      <w:rPr>
        <w:rFonts w:hint="default"/>
        <w:lang w:val="ru-RU" w:eastAsia="ru-RU" w:bidi="ru-RU"/>
      </w:rPr>
    </w:lvl>
    <w:lvl w:ilvl="6" w:tplc="BC6868AA">
      <w:numFmt w:val="bullet"/>
      <w:lvlText w:val="•"/>
      <w:lvlJc w:val="left"/>
      <w:pPr>
        <w:ind w:left="3845" w:hanging="354"/>
      </w:pPr>
      <w:rPr>
        <w:rFonts w:hint="default"/>
        <w:lang w:val="ru-RU" w:eastAsia="ru-RU" w:bidi="ru-RU"/>
      </w:rPr>
    </w:lvl>
    <w:lvl w:ilvl="7" w:tplc="C8FC279E">
      <w:numFmt w:val="bullet"/>
      <w:lvlText w:val="•"/>
      <w:lvlJc w:val="left"/>
      <w:pPr>
        <w:ind w:left="4207" w:hanging="354"/>
      </w:pPr>
      <w:rPr>
        <w:rFonts w:hint="default"/>
        <w:lang w:val="ru-RU" w:eastAsia="ru-RU" w:bidi="ru-RU"/>
      </w:rPr>
    </w:lvl>
    <w:lvl w:ilvl="8" w:tplc="20D267F0">
      <w:numFmt w:val="bullet"/>
      <w:lvlText w:val="•"/>
      <w:lvlJc w:val="left"/>
      <w:pPr>
        <w:ind w:left="4568" w:hanging="354"/>
      </w:pPr>
      <w:rPr>
        <w:rFonts w:hint="default"/>
        <w:lang w:val="ru-RU" w:eastAsia="ru-RU" w:bidi="ru-RU"/>
      </w:rPr>
    </w:lvl>
  </w:abstractNum>
  <w:abstractNum w:abstractNumId="2">
    <w:nsid w:val="0CF3781E"/>
    <w:multiLevelType w:val="multilevel"/>
    <w:tmpl w:val="BFE68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0114166"/>
    <w:multiLevelType w:val="multilevel"/>
    <w:tmpl w:val="303E30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72676E1"/>
    <w:multiLevelType w:val="hybridMultilevel"/>
    <w:tmpl w:val="EF3EB106"/>
    <w:lvl w:ilvl="0" w:tplc="E8F458EE">
      <w:numFmt w:val="bullet"/>
      <w:lvlText w:val="-"/>
      <w:lvlJc w:val="left"/>
      <w:pPr>
        <w:ind w:left="102" w:hanging="185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ru-RU" w:bidi="ru-RU"/>
      </w:rPr>
    </w:lvl>
    <w:lvl w:ilvl="1" w:tplc="107262D8">
      <w:numFmt w:val="bullet"/>
      <w:lvlText w:val="-"/>
      <w:lvlJc w:val="left"/>
      <w:pPr>
        <w:ind w:left="102" w:hanging="209"/>
      </w:pPr>
      <w:rPr>
        <w:rFonts w:ascii="Times New Roman" w:eastAsia="Times New Roman" w:hAnsi="Times New Roman" w:cs="Times New Roman" w:hint="default"/>
        <w:spacing w:val="-28"/>
        <w:w w:val="99"/>
        <w:sz w:val="24"/>
        <w:szCs w:val="24"/>
        <w:lang w:val="ru-RU" w:eastAsia="ru-RU" w:bidi="ru-RU"/>
      </w:rPr>
    </w:lvl>
    <w:lvl w:ilvl="2" w:tplc="5226DFF2">
      <w:start w:val="1"/>
      <w:numFmt w:val="decimal"/>
      <w:lvlText w:val="%3"/>
      <w:lvlJc w:val="left"/>
      <w:pPr>
        <w:ind w:left="1681" w:hanging="227"/>
        <w:jc w:val="right"/>
      </w:pPr>
      <w:rPr>
        <w:rFonts w:ascii="Arial" w:eastAsia="Arial" w:hAnsi="Arial" w:cs="Arial" w:hint="default"/>
        <w:color w:val="5EC5C1"/>
        <w:w w:val="93"/>
        <w:sz w:val="20"/>
        <w:szCs w:val="20"/>
        <w:lang w:val="ru-RU" w:eastAsia="ru-RU" w:bidi="ru-RU"/>
      </w:rPr>
    </w:lvl>
    <w:lvl w:ilvl="3" w:tplc="FB2A18AA">
      <w:numFmt w:val="bullet"/>
      <w:lvlText w:val="•"/>
      <w:lvlJc w:val="left"/>
      <w:pPr>
        <w:ind w:left="3371" w:hanging="227"/>
      </w:pPr>
      <w:rPr>
        <w:rFonts w:hint="default"/>
        <w:lang w:val="ru-RU" w:eastAsia="ru-RU" w:bidi="ru-RU"/>
      </w:rPr>
    </w:lvl>
    <w:lvl w:ilvl="4" w:tplc="977288A4">
      <w:numFmt w:val="bullet"/>
      <w:lvlText w:val="•"/>
      <w:lvlJc w:val="left"/>
      <w:pPr>
        <w:ind w:left="4217" w:hanging="227"/>
      </w:pPr>
      <w:rPr>
        <w:rFonts w:hint="default"/>
        <w:lang w:val="ru-RU" w:eastAsia="ru-RU" w:bidi="ru-RU"/>
      </w:rPr>
    </w:lvl>
    <w:lvl w:ilvl="5" w:tplc="9A9E3F10">
      <w:numFmt w:val="bullet"/>
      <w:lvlText w:val="•"/>
      <w:lvlJc w:val="left"/>
      <w:pPr>
        <w:ind w:left="5063" w:hanging="227"/>
      </w:pPr>
      <w:rPr>
        <w:rFonts w:hint="default"/>
        <w:lang w:val="ru-RU" w:eastAsia="ru-RU" w:bidi="ru-RU"/>
      </w:rPr>
    </w:lvl>
    <w:lvl w:ilvl="6" w:tplc="9F0E8E2A">
      <w:numFmt w:val="bullet"/>
      <w:lvlText w:val="•"/>
      <w:lvlJc w:val="left"/>
      <w:pPr>
        <w:ind w:left="5908" w:hanging="227"/>
      </w:pPr>
      <w:rPr>
        <w:rFonts w:hint="default"/>
        <w:lang w:val="ru-RU" w:eastAsia="ru-RU" w:bidi="ru-RU"/>
      </w:rPr>
    </w:lvl>
    <w:lvl w:ilvl="7" w:tplc="43CA18F6">
      <w:numFmt w:val="bullet"/>
      <w:lvlText w:val="•"/>
      <w:lvlJc w:val="left"/>
      <w:pPr>
        <w:ind w:left="6754" w:hanging="227"/>
      </w:pPr>
      <w:rPr>
        <w:rFonts w:hint="default"/>
        <w:lang w:val="ru-RU" w:eastAsia="ru-RU" w:bidi="ru-RU"/>
      </w:rPr>
    </w:lvl>
    <w:lvl w:ilvl="8" w:tplc="F50C6AEE">
      <w:numFmt w:val="bullet"/>
      <w:lvlText w:val="•"/>
      <w:lvlJc w:val="left"/>
      <w:pPr>
        <w:ind w:left="7600" w:hanging="227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EC38E1"/>
    <w:rsid w:val="00020041"/>
    <w:rsid w:val="00225296"/>
    <w:rsid w:val="00350392"/>
    <w:rsid w:val="00372FFA"/>
    <w:rsid w:val="004222AE"/>
    <w:rsid w:val="004863C1"/>
    <w:rsid w:val="005C1FD4"/>
    <w:rsid w:val="006431A2"/>
    <w:rsid w:val="0066002E"/>
    <w:rsid w:val="007B1D9C"/>
    <w:rsid w:val="00916FB7"/>
    <w:rsid w:val="00A62A7D"/>
    <w:rsid w:val="00AB2A3D"/>
    <w:rsid w:val="00B00333"/>
    <w:rsid w:val="00BC3989"/>
    <w:rsid w:val="00C0117E"/>
    <w:rsid w:val="00C2392E"/>
    <w:rsid w:val="00D60740"/>
    <w:rsid w:val="00EB3EAF"/>
    <w:rsid w:val="00EC38E1"/>
    <w:rsid w:val="00F41EE6"/>
    <w:rsid w:val="00F628A1"/>
    <w:rsid w:val="00FC43D9"/>
    <w:rsid w:val="00FE0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73"/>
      <w:ind w:left="430" w:hanging="7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spacing w:line="368" w:lineRule="exact"/>
      <w:ind w:left="102"/>
      <w:outlineLvl w:val="1"/>
    </w:pPr>
    <w:rPr>
      <w:rFonts w:ascii="Times New Roman" w:eastAsia="Times New Roman" w:hAnsi="Times New Roman" w:cs="Times New Roman"/>
      <w:sz w:val="32"/>
      <w:szCs w:val="32"/>
    </w:rPr>
  </w:style>
  <w:style w:type="paragraph" w:styleId="3">
    <w:name w:val="heading 3"/>
    <w:basedOn w:val="a"/>
    <w:uiPriority w:val="1"/>
    <w:qFormat/>
    <w:pPr>
      <w:ind w:left="102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102" w:right="103" w:firstLine="707"/>
      <w:jc w:val="both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styleId="5">
    <w:name w:val="heading 5"/>
    <w:basedOn w:val="a"/>
    <w:uiPriority w:val="1"/>
    <w:qFormat/>
    <w:pPr>
      <w:spacing w:before="11"/>
      <w:ind w:left="40"/>
      <w:outlineLvl w:val="4"/>
    </w:pPr>
  </w:style>
  <w:style w:type="paragraph" w:styleId="6">
    <w:name w:val="heading 6"/>
    <w:basedOn w:val="a"/>
    <w:uiPriority w:val="1"/>
    <w:qFormat/>
    <w:pPr>
      <w:ind w:left="773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before="20"/>
      <w:ind w:left="1681" w:hanging="227"/>
    </w:pPr>
  </w:style>
  <w:style w:type="paragraph" w:customStyle="1" w:styleId="TableParagraph">
    <w:name w:val="Table Paragraph"/>
    <w:basedOn w:val="a"/>
    <w:uiPriority w:val="1"/>
    <w:qFormat/>
    <w:pPr>
      <w:ind w:left="111"/>
    </w:pPr>
  </w:style>
  <w:style w:type="table" w:styleId="a5">
    <w:name w:val="Table Grid"/>
    <w:basedOn w:val="a1"/>
    <w:uiPriority w:val="59"/>
    <w:rsid w:val="00D60740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EB3EA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2004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20041"/>
    <w:rPr>
      <w:rFonts w:ascii="Arial" w:eastAsia="Arial" w:hAnsi="Arial" w:cs="Arial"/>
      <w:lang w:val="ru-RU" w:eastAsia="ru-RU" w:bidi="ru-RU"/>
    </w:rPr>
  </w:style>
  <w:style w:type="paragraph" w:styleId="a9">
    <w:name w:val="footer"/>
    <w:basedOn w:val="a"/>
    <w:link w:val="aa"/>
    <w:uiPriority w:val="99"/>
    <w:unhideWhenUsed/>
    <w:rsid w:val="0002004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20041"/>
    <w:rPr>
      <w:rFonts w:ascii="Arial" w:eastAsia="Arial" w:hAnsi="Arial" w:cs="Arial"/>
      <w:lang w:val="ru-RU" w:eastAsia="ru-RU" w:bidi="ru-RU"/>
    </w:rPr>
  </w:style>
  <w:style w:type="numbering" w:customStyle="1" w:styleId="10">
    <w:name w:val="Нет списка1"/>
    <w:next w:val="a2"/>
    <w:uiPriority w:val="99"/>
    <w:semiHidden/>
    <w:unhideWhenUsed/>
    <w:rsid w:val="00350392"/>
  </w:style>
  <w:style w:type="paragraph" w:styleId="ab">
    <w:name w:val="Balloon Text"/>
    <w:basedOn w:val="a"/>
    <w:link w:val="ac"/>
    <w:uiPriority w:val="99"/>
    <w:semiHidden/>
    <w:unhideWhenUsed/>
    <w:rsid w:val="00350392"/>
    <w:pPr>
      <w:widowControl/>
      <w:autoSpaceDE/>
      <w:autoSpaceDN/>
    </w:pPr>
    <w:rPr>
      <w:rFonts w:ascii="Tahoma" w:eastAsia="Calibri" w:hAnsi="Tahoma" w:cs="Tahoma"/>
      <w:sz w:val="16"/>
      <w:szCs w:val="16"/>
      <w:lang w:eastAsia="en-US" w:bidi="ar-SA"/>
    </w:rPr>
  </w:style>
  <w:style w:type="character" w:customStyle="1" w:styleId="ac">
    <w:name w:val="Текст выноски Знак"/>
    <w:basedOn w:val="a0"/>
    <w:link w:val="ab"/>
    <w:uiPriority w:val="99"/>
    <w:semiHidden/>
    <w:rsid w:val="00350392"/>
    <w:rPr>
      <w:rFonts w:ascii="Tahoma" w:eastAsia="Calibri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nteleyeva88@yandex.ru" TargetMode="External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docs.google.com/forms/d/e/1FAIpQLSfCgODDJhAapqZx_P3dN40M-d_d2GdmQM1Dn7y8wFeZ0ngzew/viewform?usp=sf_link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1789</Words>
  <Characters>10203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Пантелеева</cp:lastModifiedBy>
  <cp:revision>7</cp:revision>
  <dcterms:created xsi:type="dcterms:W3CDTF">2020-09-09T11:23:00Z</dcterms:created>
  <dcterms:modified xsi:type="dcterms:W3CDTF">2020-11-30T15:22:00Z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2020-09-09T00:00:00Z</vt:filetime>
  </property>
</Properties>
</file>