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E1" w:rsidRPr="003255E1" w:rsidRDefault="003255E1" w:rsidP="003255E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 w:rsidRPr="00325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   40группа.</w:t>
      </w:r>
    </w:p>
    <w:p w:rsidR="003255E1" w:rsidRPr="003255E1" w:rsidRDefault="003255E1" w:rsidP="003255E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Выполнить практическую работу №3 на двойном листке</w:t>
      </w:r>
      <w:r w:rsidR="00102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25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(работы сохранить, вставим листки в тетрадь)</w:t>
      </w:r>
      <w:proofErr w:type="gramStart"/>
      <w:r w:rsidRPr="00325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325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сфотографировать и выслать на мою почту.</w:t>
      </w:r>
      <w:r w:rsidRPr="003255E1">
        <w:rPr>
          <w:rFonts w:ascii="Calibri" w:eastAsia="Calibri" w:hAnsi="Calibri" w:cs="Times New Roman"/>
        </w:rPr>
        <w:t xml:space="preserve"> </w:t>
      </w:r>
      <w:hyperlink r:id="rId5" w:history="1">
        <w:r w:rsidRPr="003255E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smv@apt29.ru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04</w:t>
      </w:r>
      <w:r w:rsidRPr="00325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</w:t>
      </w:r>
    </w:p>
    <w:p w:rsidR="008F1AFB" w:rsidRPr="008F1AFB" w:rsidRDefault="008F1AFB" w:rsidP="008F1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Практическая работа № 4</w:t>
      </w:r>
    </w:p>
    <w:p w:rsidR="008F1AFB" w:rsidRPr="008F1AFB" w:rsidRDefault="008F1AFB" w:rsidP="008F1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F1AFB" w:rsidRPr="008F1AFB" w:rsidRDefault="008F1AFB" w:rsidP="008F1AFB">
      <w:pPr>
        <w:spacing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 «</w:t>
      </w:r>
      <w:r w:rsidRPr="008F1A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Наука и образование в современном мире»</w:t>
      </w: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shd w:val="clear" w:color="auto" w:fill="FFFFFF"/>
          <w:lang w:eastAsia="ru-RU"/>
        </w:rPr>
      </w:pPr>
      <w:r w:rsidRPr="008F1A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работы:</w:t>
      </w:r>
      <w:r w:rsidRPr="008F1A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формирование опыта применения полученных знаний и умений; </w:t>
      </w:r>
      <w:r w:rsidRPr="008F1AFB">
        <w:rPr>
          <w:rFonts w:ascii="Times New Roman" w:eastAsia="Times New Roman" w:hAnsi="Times New Roman" w:cs="Times New Roman"/>
          <w:color w:val="111115"/>
          <w:sz w:val="26"/>
          <w:szCs w:val="26"/>
          <w:shd w:val="clear" w:color="auto" w:fill="FFFFFF"/>
          <w:lang w:eastAsia="ru-RU"/>
        </w:rPr>
        <w:t xml:space="preserve">обобщать имеющиеся знания, анализировать, делать выводы.   </w:t>
      </w:r>
    </w:p>
    <w:p w:rsidR="008F1AFB" w:rsidRPr="008F1AFB" w:rsidRDefault="008F1AFB" w:rsidP="008F1AFB">
      <w:pPr>
        <w:shd w:val="clear" w:color="auto" w:fill="FFFFFF"/>
        <w:spacing w:after="15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Время выполнения</w:t>
      </w: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:2 часа.</w:t>
      </w: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Содержание занятия:</w:t>
      </w: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1.Запишите  название и цель  практической работы.</w:t>
      </w:r>
    </w:p>
    <w:p w:rsidR="008F1AFB" w:rsidRPr="008F1AFB" w:rsidRDefault="008F1AFB" w:rsidP="008F1AFB">
      <w:pPr>
        <w:shd w:val="clear" w:color="auto" w:fill="FFFFFF"/>
        <w:spacing w:after="15" w:line="360" w:lineRule="auto"/>
        <w:ind w:left="-567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2. Прочитайте задания для практического занятия.</w:t>
      </w:r>
    </w:p>
    <w:p w:rsidR="008F1AFB" w:rsidRPr="008F1AFB" w:rsidRDefault="008F1AFB" w:rsidP="008F1AFB">
      <w:pPr>
        <w:shd w:val="clear" w:color="auto" w:fill="FFFFFF"/>
        <w:spacing w:after="15" w:line="360" w:lineRule="auto"/>
        <w:ind w:left="-567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 xml:space="preserve">4. Выполните задания №1-8 </w:t>
      </w: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5.</w:t>
      </w:r>
      <w:r w:rsidRPr="008F1A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Ответить на контрольные вопросы.</w:t>
      </w: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Задание № 1. </w:t>
      </w: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Дайте определение: наука </w:t>
      </w: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noBreakHyphen/>
        <w:t xml:space="preserve"> ___________________________________.</w:t>
      </w: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Назовите и раскройте  функции современной науки.</w:t>
      </w: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Перечислите основные  признаки науки.</w:t>
      </w: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Задание №2 </w:t>
      </w: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Классификация наук</w:t>
      </w: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1.По объекту изучения: точные, ___________, _______________</w:t>
      </w:r>
      <w:proofErr w:type="gramStart"/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__________.</w:t>
      </w: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По направленности : прикладные</w:t>
      </w:r>
      <w:proofErr w:type="gramStart"/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_______________.</w:t>
      </w: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Задание №3</w:t>
      </w: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Назовите  основные  пути появления новых наук.</w:t>
      </w: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Задание №4</w:t>
      </w: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292100</wp:posOffset>
                </wp:positionV>
                <wp:extent cx="447675" cy="266700"/>
                <wp:effectExtent l="38100" t="13335" r="9525" b="5334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25.7pt;margin-top:23pt;width:35.25pt;height:2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292100</wp:posOffset>
                </wp:positionV>
                <wp:extent cx="428625" cy="266700"/>
                <wp:effectExtent l="9525" t="13335" r="38100" b="5334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53.2pt;margin-top:23pt;width:33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">
                <v:stroke endarrow="block"/>
              </v:shape>
            </w:pict>
          </mc:Fallback>
        </mc:AlternateContent>
      </w:r>
      <w:r w:rsidRPr="008F1A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Оценка роли современной науки.</w:t>
      </w: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Сциентизм                        </w:t>
      </w:r>
      <w:proofErr w:type="spellStart"/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Антисциентизм</w:t>
      </w:r>
      <w:proofErr w:type="spellEnd"/>
    </w:p>
    <w:p w:rsidR="008F1AFB" w:rsidRPr="008F1AFB" w:rsidRDefault="008F1AFB" w:rsidP="008F1AF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F1AFB" w:rsidRPr="008F1AFB" w:rsidRDefault="008F1AFB" w:rsidP="008F1AF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Задание № 5.  </w:t>
      </w:r>
      <w:r w:rsidRPr="008F1AF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Исправьте ошибки в предложениях.</w:t>
      </w: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Наука возникла исторически раньше других видов человеческой деятельности.</w:t>
      </w: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• В ХХ в. замедлился процесс дифференциации наук. Чем дальше развивается наука, тем меньше отраслевых наук выделяется из ранее единых научных дисциплин.</w:t>
      </w: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Наука не связана с практической деятельностью, поэтому маловажными являются отношения науки в целом и ученого в частности с обществом.</w:t>
      </w: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Вопрос о социальной ответственности ученого не играет существенной роли ни в одной из областей науки.</w:t>
      </w: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Задание № 6. Прочитайте текст. </w:t>
      </w:r>
      <w:r w:rsidRPr="008F1AF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Сделайте вывод о соотношении науки и морали. (Ответ запишите в тетрадь.)</w:t>
      </w:r>
    </w:p>
    <w:p w:rsidR="008F1AFB" w:rsidRPr="008F1AFB" w:rsidRDefault="008F1AFB" w:rsidP="008F1AFB">
      <w:pPr>
        <w:shd w:val="clear" w:color="auto" w:fill="FFFFFF"/>
        <w:spacing w:after="15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О. </w:t>
      </w:r>
      <w:proofErr w:type="spellStart"/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Г.ДробницкиЙ</w:t>
      </w:r>
      <w:proofErr w:type="spellEnd"/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«Уже достаточно было сказано о том, что мораль и наука - различные формы общественного сознания, имеющие каждая свою логику и специфический способ осмысления социальной реальности человека и его практической деятельности. Но у науки и морали есть нечто общее. Нам представляется, что аналогию между той или другой можно проводить только в одном отношении. Нравственность, как и научное мышление, есть определенный способ понимания человеком своего исторического бытия. Если это и не теоретическое знание, то, по крайней мере, определенное представление о действительности, выражающее своим особым языком ее объективные законы. Сомнение в том, что мораль дает определенное знание действительности, появляется именно потому, что требования нравственности часто выступают разительно отличными от того, что фактически имеет место. Ведь именно к этому сводится </w:t>
      </w:r>
      <w:proofErr w:type="spellStart"/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действиетельный</w:t>
      </w:r>
      <w:proofErr w:type="spellEnd"/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смысл долженствования как чего-то отличного от существующего: оно требует исполнения морального веления и устранения факта, который прочно укоренился в действительности в силу определенных причин и следствий».</w:t>
      </w:r>
    </w:p>
    <w:p w:rsidR="008F1AFB" w:rsidRPr="008F1AFB" w:rsidRDefault="008F1AFB" w:rsidP="008F1AFB">
      <w:pPr>
        <w:shd w:val="clear" w:color="auto" w:fill="FFFFFF"/>
        <w:spacing w:after="150" w:line="240" w:lineRule="auto"/>
        <w:ind w:left="-284" w:hanging="283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Задание №7.  Прочитайте высказывания. </w:t>
      </w:r>
      <w:r w:rsidRPr="008F1AF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Что такое наука? Почему она является наиболее важным из всех видов знания? В чем состоит значение науки?</w:t>
      </w:r>
    </w:p>
    <w:p w:rsidR="008F1AFB" w:rsidRPr="008F1AFB" w:rsidRDefault="008F1AFB" w:rsidP="008F1AFB">
      <w:pPr>
        <w:shd w:val="clear" w:color="auto" w:fill="FFFFFF"/>
        <w:spacing w:after="150" w:line="240" w:lineRule="auto"/>
        <w:ind w:left="-567" w:hanging="28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Г. Спенсер: «Наука - это организованное знание».</w:t>
      </w:r>
    </w:p>
    <w:p w:rsidR="008F1AFB" w:rsidRPr="008F1AFB" w:rsidRDefault="008F1AFB" w:rsidP="008F1AFB">
      <w:pPr>
        <w:shd w:val="clear" w:color="auto" w:fill="FFFFFF"/>
        <w:spacing w:after="150" w:line="240" w:lineRule="auto"/>
        <w:ind w:left="-567" w:hanging="28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Э. </w:t>
      </w:r>
      <w:proofErr w:type="spellStart"/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Булвер-Литтон</w:t>
      </w:r>
      <w:proofErr w:type="spellEnd"/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«Наука - океан, открытый как для ладьи, так и для фрегата. Один  перевозит по нему слитки золота, другой удит в нем сельдей».</w:t>
      </w:r>
    </w:p>
    <w:p w:rsidR="008F1AFB" w:rsidRPr="008F1AFB" w:rsidRDefault="008F1AFB" w:rsidP="008F1AFB">
      <w:pPr>
        <w:shd w:val="clear" w:color="auto" w:fill="FFFFFF"/>
        <w:spacing w:after="150" w:line="240" w:lineRule="auto"/>
        <w:ind w:left="-567" w:hanging="28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М. Фарадей: «Наука выигрывает, когда ее крылья раскованы фантазией».</w:t>
      </w:r>
    </w:p>
    <w:p w:rsidR="008F1AFB" w:rsidRPr="008F1AFB" w:rsidRDefault="008F1AFB" w:rsidP="008F1AF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И. Гёте: «Гипотезы - это леса, которые возводят перед зданием и сносят, когда   здание готово; они необходимы для работника; он не должен только принимать леса за здание»; «Для того, чтобы какая-нибудь наука сдвинулась с места, чтобы расширение ее стало совершеннее, гипотезы необходимы так же, как показания опыта и наблюдения».</w:t>
      </w:r>
    </w:p>
    <w:p w:rsidR="008F1AFB" w:rsidRPr="008F1AFB" w:rsidRDefault="008F1AFB" w:rsidP="008F1AF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 Маркс: «В науке нет широкой столбовой дороги, и только тот может достигнуть ее сияющих вершин, кто, не страшась усталости, карабкается по ее каменистым тропам».</w:t>
      </w:r>
    </w:p>
    <w:p w:rsidR="008F1AFB" w:rsidRPr="008F1AFB" w:rsidRDefault="008F1AFB" w:rsidP="008F1AF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Л. Фейербах: «Любовь к науке - это любовь к правде, поэтому честность является основной добродетелью ученого».</w:t>
      </w:r>
    </w:p>
    <w:p w:rsidR="008F1AFB" w:rsidRPr="008F1AFB" w:rsidRDefault="008F1AFB" w:rsidP="008F1AF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 Фихте: «Пусть ученый забудет, что он сделал, как только это уже сделано, и пусть думает о том, что он еще должен сделать».</w:t>
      </w:r>
    </w:p>
    <w:p w:rsidR="008F1AFB" w:rsidRPr="008F1AFB" w:rsidRDefault="008F1AFB" w:rsidP="008F1AFB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</w:t>
      </w:r>
    </w:p>
    <w:p w:rsidR="008F1AFB" w:rsidRPr="008F1AFB" w:rsidRDefault="008F1AFB" w:rsidP="008F1AFB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Задание №8. </w:t>
      </w: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Дайте определение: образование </w:t>
      </w: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noBreakHyphen/>
        <w:t xml:space="preserve"> ___________________________________.</w:t>
      </w: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Назовите и раскройте  функции современного образования.</w:t>
      </w: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Перечислите основные  принципы образования.</w:t>
      </w: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Постройте схемы: «Виды образования», «Формы образования».</w:t>
      </w: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Контрольные вопросы:</w:t>
      </w: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Какие, на ваш взгляд, отрасли науки получили наибольшее развитие в первой половине </w:t>
      </w: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XXI</w:t>
      </w:r>
      <w:r w:rsidRPr="008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в.? Своё мнение аргументируйте.</w:t>
      </w: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Перечислите основные функции, принципы, виды и формы образования.</w:t>
      </w:r>
    </w:p>
    <w:p w:rsidR="008F1AFB" w:rsidRPr="008F1AFB" w:rsidRDefault="008F1AFB" w:rsidP="008F1AF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A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 Чьим интересам должно отвечать образование?</w:t>
      </w:r>
    </w:p>
    <w:p w:rsidR="00E53AFE" w:rsidRPr="008F1AFB" w:rsidRDefault="00E53AFE" w:rsidP="008F1AFB"/>
    <w:sectPr w:rsidR="00E53AFE" w:rsidRPr="008F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52"/>
    <w:rsid w:val="00102B70"/>
    <w:rsid w:val="003255E1"/>
    <w:rsid w:val="008C7F52"/>
    <w:rsid w:val="008F1AFB"/>
    <w:rsid w:val="00E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v@apt2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2020-12-02T11:11:00Z</dcterms:created>
  <dcterms:modified xsi:type="dcterms:W3CDTF">2020-12-02T11:14:00Z</dcterms:modified>
</cp:coreProperties>
</file>