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681" w:rsidRPr="002B6D26" w:rsidRDefault="002B6D26">
      <w:pPr>
        <w:rPr>
          <w:rFonts w:ascii="Times New Roman" w:hAnsi="Times New Roman" w:cs="Times New Roman"/>
          <w:b/>
          <w:sz w:val="28"/>
          <w:szCs w:val="28"/>
        </w:rPr>
      </w:pPr>
      <w:r w:rsidRPr="002B6D26">
        <w:rPr>
          <w:rFonts w:ascii="Times New Roman" w:hAnsi="Times New Roman" w:cs="Times New Roman"/>
          <w:b/>
          <w:sz w:val="28"/>
          <w:szCs w:val="28"/>
        </w:rPr>
        <w:t>Группа 4 и группа 13 астрономия 02.12</w:t>
      </w:r>
    </w:p>
    <w:p w:rsidR="002B6D26" w:rsidRPr="002B6D26" w:rsidRDefault="002B6D26">
      <w:pPr>
        <w:rPr>
          <w:rFonts w:ascii="Times New Roman" w:hAnsi="Times New Roman" w:cs="Times New Roman"/>
          <w:b/>
          <w:sz w:val="28"/>
          <w:szCs w:val="28"/>
        </w:rPr>
      </w:pPr>
      <w:r w:rsidRPr="002B6D26">
        <w:rPr>
          <w:rFonts w:ascii="Times New Roman" w:hAnsi="Times New Roman" w:cs="Times New Roman"/>
          <w:b/>
          <w:sz w:val="28"/>
          <w:szCs w:val="28"/>
        </w:rPr>
        <w:t>В рабочей тетради выполните тест.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6D26">
        <w:rPr>
          <w:rFonts w:ascii="Times New Roman" w:hAnsi="Times New Roman" w:cs="Times New Roman"/>
          <w:b/>
          <w:i/>
          <w:sz w:val="28"/>
          <w:szCs w:val="28"/>
          <w:u w:val="single"/>
        </w:rPr>
        <w:t>На почту высылать не надо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B6D26" w:rsidRPr="002B6D26" w:rsidRDefault="002B6D26" w:rsidP="002B6D26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</w:pPr>
      <w:r w:rsidRPr="002B6D26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  <w:t>Вопрос 1</w:t>
      </w:r>
    </w:p>
    <w:p w:rsidR="002B6D26" w:rsidRPr="002B6D26" w:rsidRDefault="002B6D26" w:rsidP="002B6D2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Годичный </w:t>
      </w:r>
      <w:proofErr w:type="spellStart"/>
      <w:r w:rsidRPr="002B6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паралакс</w:t>
      </w:r>
      <w:proofErr w:type="spellEnd"/>
      <w:r w:rsidRPr="002B6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служит для...</w:t>
      </w:r>
    </w:p>
    <w:p w:rsidR="002B6D26" w:rsidRPr="002B6D26" w:rsidRDefault="002B6D26" w:rsidP="002B6D26">
      <w:pPr>
        <w:shd w:val="clear" w:color="auto" w:fill="FFFFFF"/>
        <w:spacing w:after="150" w:line="240" w:lineRule="auto"/>
        <w:outlineLvl w:val="5"/>
        <w:rPr>
          <w:rFonts w:ascii="Times New Roman" w:eastAsia="Times New Roman" w:hAnsi="Times New Roman" w:cs="Times New Roman"/>
          <w:b/>
          <w:bCs/>
          <w:color w:val="CCCCCC"/>
          <w:sz w:val="24"/>
          <w:szCs w:val="24"/>
          <w:lang w:eastAsia="ru-RU"/>
        </w:rPr>
      </w:pPr>
      <w:r w:rsidRPr="002B6D26">
        <w:rPr>
          <w:rFonts w:ascii="Times New Roman" w:eastAsia="Times New Roman" w:hAnsi="Times New Roman" w:cs="Times New Roman"/>
          <w:b/>
          <w:bCs/>
          <w:color w:val="CCCCCC"/>
          <w:sz w:val="24"/>
          <w:szCs w:val="24"/>
          <w:lang w:eastAsia="ru-RU"/>
        </w:rPr>
        <w:t>Варианты ответов</w:t>
      </w:r>
      <w:bookmarkStart w:id="0" w:name="_GoBack"/>
      <w:bookmarkEnd w:id="0"/>
    </w:p>
    <w:p w:rsidR="002B6D26" w:rsidRPr="002B6D26" w:rsidRDefault="002B6D26" w:rsidP="002B6D26">
      <w:pPr>
        <w:numPr>
          <w:ilvl w:val="0"/>
          <w:numId w:val="1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определения расстояния до ближайших звёзд;</w:t>
      </w:r>
    </w:p>
    <w:p w:rsidR="002B6D26" w:rsidRPr="002B6D26" w:rsidRDefault="002B6D26" w:rsidP="002B6D26">
      <w:pPr>
        <w:numPr>
          <w:ilvl w:val="0"/>
          <w:numId w:val="1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расстояния до планет;</w:t>
      </w:r>
    </w:p>
    <w:p w:rsidR="002B6D26" w:rsidRPr="002B6D26" w:rsidRDefault="002B6D26" w:rsidP="002B6D26">
      <w:pPr>
        <w:numPr>
          <w:ilvl w:val="0"/>
          <w:numId w:val="1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расстояния, проходимого Землей за год;</w:t>
      </w:r>
    </w:p>
    <w:p w:rsidR="002B6D26" w:rsidRPr="002B6D26" w:rsidRDefault="002B6D26" w:rsidP="002B6D26">
      <w:pPr>
        <w:numPr>
          <w:ilvl w:val="0"/>
          <w:numId w:val="1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доказательство конечности скорости света.</w:t>
      </w:r>
    </w:p>
    <w:p w:rsidR="002B6D26" w:rsidRPr="002B6D26" w:rsidRDefault="002B6D26" w:rsidP="002B6D26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</w:pPr>
      <w:r w:rsidRPr="002B6D26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  <w:t>Вопрос 2</w:t>
      </w:r>
    </w:p>
    <w:p w:rsidR="002B6D26" w:rsidRPr="002B6D26" w:rsidRDefault="002B6D26" w:rsidP="002B6D2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цвет у звезды спектрального класса К?</w:t>
      </w:r>
    </w:p>
    <w:p w:rsidR="002B6D26" w:rsidRPr="002B6D26" w:rsidRDefault="002B6D26" w:rsidP="002B6D26">
      <w:pPr>
        <w:shd w:val="clear" w:color="auto" w:fill="FFFFFF"/>
        <w:spacing w:after="150" w:line="240" w:lineRule="auto"/>
        <w:outlineLvl w:val="5"/>
        <w:rPr>
          <w:rFonts w:ascii="Times New Roman" w:eastAsia="Times New Roman" w:hAnsi="Times New Roman" w:cs="Times New Roman"/>
          <w:b/>
          <w:bCs/>
          <w:color w:val="CCCCCC"/>
          <w:sz w:val="24"/>
          <w:szCs w:val="24"/>
          <w:lang w:eastAsia="ru-RU"/>
        </w:rPr>
      </w:pPr>
      <w:r w:rsidRPr="002B6D26">
        <w:rPr>
          <w:rFonts w:ascii="Times New Roman" w:eastAsia="Times New Roman" w:hAnsi="Times New Roman" w:cs="Times New Roman"/>
          <w:b/>
          <w:bCs/>
          <w:color w:val="CCCCCC"/>
          <w:sz w:val="24"/>
          <w:szCs w:val="24"/>
          <w:lang w:eastAsia="ru-RU"/>
        </w:rPr>
        <w:t>Варианты ответов</w:t>
      </w:r>
    </w:p>
    <w:p w:rsidR="002B6D26" w:rsidRPr="002B6D26" w:rsidRDefault="002B6D26" w:rsidP="002B6D26">
      <w:pPr>
        <w:numPr>
          <w:ilvl w:val="0"/>
          <w:numId w:val="2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белый</w:t>
      </w:r>
    </w:p>
    <w:p w:rsidR="002B6D26" w:rsidRPr="002B6D26" w:rsidRDefault="002B6D26" w:rsidP="002B6D26">
      <w:pPr>
        <w:numPr>
          <w:ilvl w:val="0"/>
          <w:numId w:val="2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оранжевый</w:t>
      </w:r>
    </w:p>
    <w:p w:rsidR="002B6D26" w:rsidRPr="002B6D26" w:rsidRDefault="002B6D26" w:rsidP="002B6D26">
      <w:pPr>
        <w:numPr>
          <w:ilvl w:val="0"/>
          <w:numId w:val="2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желтый</w:t>
      </w:r>
    </w:p>
    <w:p w:rsidR="002B6D26" w:rsidRPr="002B6D26" w:rsidRDefault="002B6D26" w:rsidP="002B6D26">
      <w:pPr>
        <w:numPr>
          <w:ilvl w:val="0"/>
          <w:numId w:val="2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голубой</w:t>
      </w:r>
    </w:p>
    <w:p w:rsidR="002B6D26" w:rsidRPr="002B6D26" w:rsidRDefault="002B6D26" w:rsidP="002B6D26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</w:pPr>
      <w:r w:rsidRPr="002B6D26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  <w:t>Вопрос 3</w:t>
      </w:r>
    </w:p>
    <w:p w:rsidR="002B6D26" w:rsidRPr="002B6D26" w:rsidRDefault="002B6D26" w:rsidP="002B6D2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Солнце состоит из гелия на …</w:t>
      </w:r>
    </w:p>
    <w:p w:rsidR="002B6D26" w:rsidRPr="002B6D26" w:rsidRDefault="002B6D26" w:rsidP="002B6D26">
      <w:pPr>
        <w:shd w:val="clear" w:color="auto" w:fill="FFFFFF"/>
        <w:spacing w:after="150" w:line="240" w:lineRule="auto"/>
        <w:outlineLvl w:val="5"/>
        <w:rPr>
          <w:rFonts w:ascii="Times New Roman" w:eastAsia="Times New Roman" w:hAnsi="Times New Roman" w:cs="Times New Roman"/>
          <w:b/>
          <w:bCs/>
          <w:color w:val="CCCCCC"/>
          <w:sz w:val="24"/>
          <w:szCs w:val="24"/>
          <w:lang w:eastAsia="ru-RU"/>
        </w:rPr>
      </w:pPr>
      <w:r w:rsidRPr="002B6D26">
        <w:rPr>
          <w:rFonts w:ascii="Times New Roman" w:eastAsia="Times New Roman" w:hAnsi="Times New Roman" w:cs="Times New Roman"/>
          <w:b/>
          <w:bCs/>
          <w:color w:val="CCCCCC"/>
          <w:sz w:val="24"/>
          <w:szCs w:val="24"/>
          <w:lang w:eastAsia="ru-RU"/>
        </w:rPr>
        <w:t>Варианты ответов</w:t>
      </w:r>
    </w:p>
    <w:p w:rsidR="002B6D26" w:rsidRPr="002B6D26" w:rsidRDefault="002B6D26" w:rsidP="002B6D26">
      <w:pPr>
        <w:numPr>
          <w:ilvl w:val="0"/>
          <w:numId w:val="3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71%</w:t>
      </w:r>
    </w:p>
    <w:p w:rsidR="002B6D26" w:rsidRPr="002B6D26" w:rsidRDefault="002B6D26" w:rsidP="002B6D26">
      <w:pPr>
        <w:numPr>
          <w:ilvl w:val="0"/>
          <w:numId w:val="3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27%</w:t>
      </w:r>
    </w:p>
    <w:p w:rsidR="002B6D26" w:rsidRPr="002B6D26" w:rsidRDefault="002B6D26" w:rsidP="002B6D26">
      <w:pPr>
        <w:numPr>
          <w:ilvl w:val="0"/>
          <w:numId w:val="3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2%</w:t>
      </w:r>
    </w:p>
    <w:p w:rsidR="002B6D26" w:rsidRPr="002B6D26" w:rsidRDefault="002B6D26" w:rsidP="002B6D26">
      <w:pPr>
        <w:numPr>
          <w:ilvl w:val="0"/>
          <w:numId w:val="3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85%</w:t>
      </w:r>
    </w:p>
    <w:p w:rsidR="002B6D26" w:rsidRPr="002B6D26" w:rsidRDefault="002B6D26" w:rsidP="002B6D26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</w:pPr>
      <w:r w:rsidRPr="002B6D26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  <w:t>Вопрос 4</w:t>
      </w:r>
    </w:p>
    <w:p w:rsidR="002B6D26" w:rsidRPr="002B6D26" w:rsidRDefault="002B6D26" w:rsidP="002B6D2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Пятна и факелы на Солнце образуются в…</w:t>
      </w:r>
    </w:p>
    <w:p w:rsidR="002B6D26" w:rsidRPr="002B6D26" w:rsidRDefault="002B6D26" w:rsidP="002B6D26">
      <w:pPr>
        <w:shd w:val="clear" w:color="auto" w:fill="FFFFFF"/>
        <w:spacing w:after="150" w:line="240" w:lineRule="auto"/>
        <w:outlineLvl w:val="5"/>
        <w:rPr>
          <w:rFonts w:ascii="Times New Roman" w:eastAsia="Times New Roman" w:hAnsi="Times New Roman" w:cs="Times New Roman"/>
          <w:b/>
          <w:bCs/>
          <w:color w:val="CCCCCC"/>
          <w:sz w:val="24"/>
          <w:szCs w:val="24"/>
          <w:lang w:eastAsia="ru-RU"/>
        </w:rPr>
      </w:pPr>
      <w:r w:rsidRPr="002B6D26">
        <w:rPr>
          <w:rFonts w:ascii="Times New Roman" w:eastAsia="Times New Roman" w:hAnsi="Times New Roman" w:cs="Times New Roman"/>
          <w:b/>
          <w:bCs/>
          <w:color w:val="CCCCCC"/>
          <w:sz w:val="24"/>
          <w:szCs w:val="24"/>
          <w:lang w:eastAsia="ru-RU"/>
        </w:rPr>
        <w:t>Варианты ответов</w:t>
      </w:r>
    </w:p>
    <w:p w:rsidR="002B6D26" w:rsidRPr="002B6D26" w:rsidRDefault="002B6D26" w:rsidP="002B6D26">
      <w:pPr>
        <w:numPr>
          <w:ilvl w:val="0"/>
          <w:numId w:val="4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зоне термоядерных реакции (ядро);</w:t>
      </w:r>
    </w:p>
    <w:p w:rsidR="002B6D26" w:rsidRPr="002B6D26" w:rsidRDefault="002B6D26" w:rsidP="002B6D26">
      <w:pPr>
        <w:numPr>
          <w:ilvl w:val="0"/>
          <w:numId w:val="4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зоне переноса лучистой энергии;</w:t>
      </w:r>
    </w:p>
    <w:p w:rsidR="002B6D26" w:rsidRPr="002B6D26" w:rsidRDefault="002B6D26" w:rsidP="002B6D26">
      <w:pPr>
        <w:numPr>
          <w:ilvl w:val="0"/>
          <w:numId w:val="4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конвективной зоне;</w:t>
      </w:r>
    </w:p>
    <w:p w:rsidR="002B6D26" w:rsidRPr="002B6D26" w:rsidRDefault="002B6D26" w:rsidP="002B6D26">
      <w:pPr>
        <w:numPr>
          <w:ilvl w:val="0"/>
          <w:numId w:val="4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конвективной зоне;</w:t>
      </w:r>
    </w:p>
    <w:p w:rsidR="002B6D26" w:rsidRPr="002B6D26" w:rsidRDefault="002B6D26" w:rsidP="002B6D26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</w:pPr>
      <w:r w:rsidRPr="002B6D26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  <w:t>Вопрос 5</w:t>
      </w:r>
    </w:p>
    <w:p w:rsidR="002B6D26" w:rsidRPr="002B6D26" w:rsidRDefault="002B6D26" w:rsidP="002B6D2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Магнитное поле Солнца меняет своё направление, каждые…</w:t>
      </w:r>
    </w:p>
    <w:p w:rsidR="002B6D26" w:rsidRPr="002B6D26" w:rsidRDefault="002B6D26" w:rsidP="002B6D26">
      <w:pPr>
        <w:shd w:val="clear" w:color="auto" w:fill="FFFFFF"/>
        <w:spacing w:after="150" w:line="240" w:lineRule="auto"/>
        <w:outlineLvl w:val="5"/>
        <w:rPr>
          <w:rFonts w:ascii="Times New Roman" w:eastAsia="Times New Roman" w:hAnsi="Times New Roman" w:cs="Times New Roman"/>
          <w:b/>
          <w:bCs/>
          <w:color w:val="CCCCCC"/>
          <w:sz w:val="24"/>
          <w:szCs w:val="24"/>
          <w:lang w:eastAsia="ru-RU"/>
        </w:rPr>
      </w:pPr>
      <w:r w:rsidRPr="002B6D26">
        <w:rPr>
          <w:rFonts w:ascii="Times New Roman" w:eastAsia="Times New Roman" w:hAnsi="Times New Roman" w:cs="Times New Roman"/>
          <w:b/>
          <w:bCs/>
          <w:color w:val="CCCCCC"/>
          <w:sz w:val="24"/>
          <w:szCs w:val="24"/>
          <w:lang w:eastAsia="ru-RU"/>
        </w:rPr>
        <w:t>Варианты ответов</w:t>
      </w:r>
    </w:p>
    <w:p w:rsidR="002B6D26" w:rsidRPr="002B6D26" w:rsidRDefault="002B6D26" w:rsidP="002B6D26">
      <w:pPr>
        <w:numPr>
          <w:ilvl w:val="0"/>
          <w:numId w:val="5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лет</w:t>
      </w:r>
    </w:p>
    <w:p w:rsidR="002B6D26" w:rsidRPr="002B6D26" w:rsidRDefault="002B6D26" w:rsidP="002B6D26">
      <w:pPr>
        <w:numPr>
          <w:ilvl w:val="0"/>
          <w:numId w:val="5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 лет</w:t>
      </w:r>
    </w:p>
    <w:p w:rsidR="002B6D26" w:rsidRPr="002B6D26" w:rsidRDefault="002B6D26" w:rsidP="002B6D26">
      <w:pPr>
        <w:numPr>
          <w:ilvl w:val="0"/>
          <w:numId w:val="5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лет</w:t>
      </w:r>
    </w:p>
    <w:p w:rsidR="002B6D26" w:rsidRPr="002B6D26" w:rsidRDefault="002B6D26" w:rsidP="002B6D26">
      <w:pPr>
        <w:numPr>
          <w:ilvl w:val="0"/>
          <w:numId w:val="5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 лет</w:t>
      </w:r>
    </w:p>
    <w:p w:rsidR="002B6D26" w:rsidRPr="002B6D26" w:rsidRDefault="002B6D26" w:rsidP="002B6D26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</w:pPr>
      <w:r w:rsidRPr="002B6D26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  <w:lastRenderedPageBreak/>
        <w:t>Вопрос 6</w:t>
      </w:r>
    </w:p>
    <w:p w:rsidR="002B6D26" w:rsidRPr="002B6D26" w:rsidRDefault="002B6D26" w:rsidP="002B6D2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Солнце принадлежит к спектральному классу…</w:t>
      </w:r>
    </w:p>
    <w:p w:rsidR="002B6D26" w:rsidRPr="002B6D26" w:rsidRDefault="002B6D26" w:rsidP="002B6D26">
      <w:pPr>
        <w:shd w:val="clear" w:color="auto" w:fill="FFFFFF"/>
        <w:spacing w:after="150" w:line="240" w:lineRule="auto"/>
        <w:outlineLvl w:val="5"/>
        <w:rPr>
          <w:rFonts w:ascii="Times New Roman" w:eastAsia="Times New Roman" w:hAnsi="Times New Roman" w:cs="Times New Roman"/>
          <w:b/>
          <w:bCs/>
          <w:color w:val="CCCCCC"/>
          <w:sz w:val="24"/>
          <w:szCs w:val="24"/>
          <w:lang w:eastAsia="ru-RU"/>
        </w:rPr>
      </w:pPr>
      <w:r w:rsidRPr="002B6D26">
        <w:rPr>
          <w:rFonts w:ascii="Times New Roman" w:eastAsia="Times New Roman" w:hAnsi="Times New Roman" w:cs="Times New Roman"/>
          <w:b/>
          <w:bCs/>
          <w:color w:val="CCCCCC"/>
          <w:sz w:val="24"/>
          <w:szCs w:val="24"/>
          <w:lang w:eastAsia="ru-RU"/>
        </w:rPr>
        <w:t>Варианты ответов</w:t>
      </w:r>
    </w:p>
    <w:p w:rsidR="002B6D26" w:rsidRPr="002B6D26" w:rsidRDefault="002B6D26" w:rsidP="002B6D26">
      <w:pPr>
        <w:numPr>
          <w:ilvl w:val="0"/>
          <w:numId w:val="6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</w:t>
      </w:r>
    </w:p>
    <w:p w:rsidR="002B6D26" w:rsidRPr="002B6D26" w:rsidRDefault="002B6D26" w:rsidP="002B6D26">
      <w:pPr>
        <w:numPr>
          <w:ilvl w:val="0"/>
          <w:numId w:val="6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</w:t>
      </w:r>
    </w:p>
    <w:p w:rsidR="002B6D26" w:rsidRPr="002B6D26" w:rsidRDefault="002B6D26" w:rsidP="002B6D26">
      <w:pPr>
        <w:numPr>
          <w:ilvl w:val="0"/>
          <w:numId w:val="6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</w:t>
      </w:r>
    </w:p>
    <w:p w:rsidR="002B6D26" w:rsidRPr="002B6D26" w:rsidRDefault="002B6D26" w:rsidP="002B6D26">
      <w:pPr>
        <w:numPr>
          <w:ilvl w:val="0"/>
          <w:numId w:val="6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</w:t>
      </w:r>
    </w:p>
    <w:p w:rsidR="002B6D26" w:rsidRPr="002B6D26" w:rsidRDefault="002B6D26" w:rsidP="002B6D26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</w:pPr>
      <w:r w:rsidRPr="002B6D26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  <w:t>Вопрос 7</w:t>
      </w:r>
    </w:p>
    <w:p w:rsidR="002B6D26" w:rsidRPr="002B6D26" w:rsidRDefault="002B6D26" w:rsidP="002B6D2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какую группировку звёзд на диаграмме </w:t>
      </w:r>
      <w:proofErr w:type="spellStart"/>
      <w:r w:rsidRPr="002B6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Герцшпрунга</w:t>
      </w:r>
      <w:proofErr w:type="spellEnd"/>
      <w:r w:rsidRPr="002B6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-Рассела входит Солнце?</w:t>
      </w:r>
    </w:p>
    <w:p w:rsidR="002B6D26" w:rsidRPr="002B6D26" w:rsidRDefault="002B6D26" w:rsidP="002B6D26">
      <w:pPr>
        <w:shd w:val="clear" w:color="auto" w:fill="FFFFFF"/>
        <w:spacing w:after="150" w:line="240" w:lineRule="auto"/>
        <w:outlineLvl w:val="5"/>
        <w:rPr>
          <w:rFonts w:ascii="Times New Roman" w:eastAsia="Times New Roman" w:hAnsi="Times New Roman" w:cs="Times New Roman"/>
          <w:b/>
          <w:bCs/>
          <w:color w:val="CCCCCC"/>
          <w:sz w:val="24"/>
          <w:szCs w:val="24"/>
          <w:lang w:eastAsia="ru-RU"/>
        </w:rPr>
      </w:pPr>
      <w:r w:rsidRPr="002B6D26">
        <w:rPr>
          <w:rFonts w:ascii="Times New Roman" w:eastAsia="Times New Roman" w:hAnsi="Times New Roman" w:cs="Times New Roman"/>
          <w:b/>
          <w:bCs/>
          <w:color w:val="CCCCCC"/>
          <w:sz w:val="24"/>
          <w:szCs w:val="24"/>
          <w:lang w:eastAsia="ru-RU"/>
        </w:rPr>
        <w:t>Варианты ответов</w:t>
      </w:r>
    </w:p>
    <w:p w:rsidR="002B6D26" w:rsidRPr="002B6D26" w:rsidRDefault="002B6D26" w:rsidP="002B6D26">
      <w:pPr>
        <w:numPr>
          <w:ilvl w:val="0"/>
          <w:numId w:val="7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сверхгиганты</w:t>
      </w:r>
    </w:p>
    <w:p w:rsidR="002B6D26" w:rsidRPr="002B6D26" w:rsidRDefault="002B6D26" w:rsidP="002B6D26">
      <w:pPr>
        <w:numPr>
          <w:ilvl w:val="0"/>
          <w:numId w:val="7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субкарлики</w:t>
      </w:r>
    </w:p>
    <w:p w:rsidR="002B6D26" w:rsidRPr="002B6D26" w:rsidRDefault="002B6D26" w:rsidP="002B6D26">
      <w:pPr>
        <w:numPr>
          <w:ilvl w:val="0"/>
          <w:numId w:val="7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главная последовательность</w:t>
      </w:r>
    </w:p>
    <w:p w:rsidR="002B6D26" w:rsidRPr="002B6D26" w:rsidRDefault="002B6D26" w:rsidP="002B6D26">
      <w:pPr>
        <w:numPr>
          <w:ilvl w:val="0"/>
          <w:numId w:val="7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белые карлики</w:t>
      </w:r>
    </w:p>
    <w:p w:rsidR="002B6D26" w:rsidRPr="002B6D26" w:rsidRDefault="002B6D26" w:rsidP="002B6D26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</w:pPr>
      <w:r w:rsidRPr="002B6D26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  <w:t>Вопрос 8</w:t>
      </w:r>
    </w:p>
    <w:p w:rsidR="002B6D26" w:rsidRPr="002B6D26" w:rsidRDefault="002B6D26" w:rsidP="002B6D2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Отличие вида спектров звёзд определяется в первую очередь…</w:t>
      </w:r>
    </w:p>
    <w:p w:rsidR="002B6D26" w:rsidRPr="002B6D26" w:rsidRDefault="002B6D26" w:rsidP="002B6D26">
      <w:pPr>
        <w:shd w:val="clear" w:color="auto" w:fill="FFFFFF"/>
        <w:spacing w:after="150" w:line="240" w:lineRule="auto"/>
        <w:outlineLvl w:val="5"/>
        <w:rPr>
          <w:rFonts w:ascii="Times New Roman" w:eastAsia="Times New Roman" w:hAnsi="Times New Roman" w:cs="Times New Roman"/>
          <w:b/>
          <w:bCs/>
          <w:color w:val="CCCCCC"/>
          <w:sz w:val="24"/>
          <w:szCs w:val="24"/>
          <w:lang w:eastAsia="ru-RU"/>
        </w:rPr>
      </w:pPr>
      <w:r w:rsidRPr="002B6D26">
        <w:rPr>
          <w:rFonts w:ascii="Times New Roman" w:eastAsia="Times New Roman" w:hAnsi="Times New Roman" w:cs="Times New Roman"/>
          <w:b/>
          <w:bCs/>
          <w:color w:val="CCCCCC"/>
          <w:sz w:val="24"/>
          <w:szCs w:val="24"/>
          <w:lang w:eastAsia="ru-RU"/>
        </w:rPr>
        <w:t>Варианты ответов</w:t>
      </w:r>
    </w:p>
    <w:p w:rsidR="002B6D26" w:rsidRPr="002B6D26" w:rsidRDefault="002B6D26" w:rsidP="002B6D26">
      <w:pPr>
        <w:numPr>
          <w:ilvl w:val="0"/>
          <w:numId w:val="8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возрастом</w:t>
      </w:r>
    </w:p>
    <w:p w:rsidR="002B6D26" w:rsidRPr="002B6D26" w:rsidRDefault="002B6D26" w:rsidP="002B6D26">
      <w:pPr>
        <w:numPr>
          <w:ilvl w:val="0"/>
          <w:numId w:val="8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температурой</w:t>
      </w:r>
    </w:p>
    <w:p w:rsidR="002B6D26" w:rsidRPr="002B6D26" w:rsidRDefault="002B6D26" w:rsidP="002B6D26">
      <w:pPr>
        <w:numPr>
          <w:ilvl w:val="0"/>
          <w:numId w:val="8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светимостью</w:t>
      </w:r>
    </w:p>
    <w:p w:rsidR="002B6D26" w:rsidRPr="002B6D26" w:rsidRDefault="002B6D26" w:rsidP="002B6D26">
      <w:pPr>
        <w:numPr>
          <w:ilvl w:val="0"/>
          <w:numId w:val="8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размером</w:t>
      </w:r>
    </w:p>
    <w:p w:rsidR="002B6D26" w:rsidRPr="002B6D26" w:rsidRDefault="002B6D26" w:rsidP="002B6D26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</w:pPr>
      <w:r w:rsidRPr="002B6D26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  <w:t>Вопрос 9</w:t>
      </w:r>
    </w:p>
    <w:p w:rsidR="002B6D26" w:rsidRPr="002B6D26" w:rsidRDefault="002B6D26" w:rsidP="002B6D2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Выберете верные утверждения.</w:t>
      </w:r>
    </w:p>
    <w:p w:rsidR="002B6D26" w:rsidRPr="002B6D26" w:rsidRDefault="002B6D26" w:rsidP="002B6D26">
      <w:pPr>
        <w:shd w:val="clear" w:color="auto" w:fill="FFFFFF"/>
        <w:spacing w:after="150" w:line="240" w:lineRule="auto"/>
        <w:outlineLvl w:val="5"/>
        <w:rPr>
          <w:rFonts w:ascii="Times New Roman" w:eastAsia="Times New Roman" w:hAnsi="Times New Roman" w:cs="Times New Roman"/>
          <w:b/>
          <w:bCs/>
          <w:color w:val="CCCCCC"/>
          <w:sz w:val="24"/>
          <w:szCs w:val="24"/>
          <w:lang w:eastAsia="ru-RU"/>
        </w:rPr>
      </w:pPr>
      <w:r w:rsidRPr="002B6D26">
        <w:rPr>
          <w:rFonts w:ascii="Times New Roman" w:eastAsia="Times New Roman" w:hAnsi="Times New Roman" w:cs="Times New Roman"/>
          <w:b/>
          <w:bCs/>
          <w:color w:val="CCCCCC"/>
          <w:sz w:val="24"/>
          <w:szCs w:val="24"/>
          <w:lang w:eastAsia="ru-RU"/>
        </w:rPr>
        <w:t>Варианты ответов</w:t>
      </w:r>
    </w:p>
    <w:p w:rsidR="002B6D26" w:rsidRPr="002B6D26" w:rsidRDefault="002B6D26" w:rsidP="002B6D26">
      <w:pPr>
        <w:numPr>
          <w:ilvl w:val="0"/>
          <w:numId w:val="9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Белые карлики – горячие звезды сильной светимости.</w:t>
      </w:r>
    </w:p>
    <w:p w:rsidR="002B6D26" w:rsidRPr="002B6D26" w:rsidRDefault="002B6D26" w:rsidP="002B6D26">
      <w:pPr>
        <w:numPr>
          <w:ilvl w:val="0"/>
          <w:numId w:val="9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Плотность вещества в атмосфере звезды влияет на ширину спектральных линий.</w:t>
      </w:r>
    </w:p>
    <w:p w:rsidR="002B6D26" w:rsidRPr="002B6D26" w:rsidRDefault="002B6D26" w:rsidP="002B6D26">
      <w:pPr>
        <w:numPr>
          <w:ilvl w:val="0"/>
          <w:numId w:val="9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Звезда Бетельгейзе относится к сверхгигантам, поскольку ее радиус почти в 1000 раз превышает радиус Солнца.</w:t>
      </w:r>
    </w:p>
    <w:p w:rsidR="002B6D26" w:rsidRPr="002B6D26" w:rsidRDefault="002B6D26" w:rsidP="002B6D26">
      <w:pPr>
        <w:numPr>
          <w:ilvl w:val="0"/>
          <w:numId w:val="9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главной последовательности находится около 20% звезд.</w:t>
      </w:r>
    </w:p>
    <w:p w:rsidR="002B6D26" w:rsidRPr="002B6D26" w:rsidRDefault="002B6D26" w:rsidP="002B6D26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</w:pPr>
      <w:r w:rsidRPr="002B6D26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  <w:t>Вопрос 10</w:t>
      </w:r>
    </w:p>
    <w:p w:rsidR="002B6D26" w:rsidRPr="002B6D26" w:rsidRDefault="002B6D26" w:rsidP="002B6D2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Выберете верные утверждения</w:t>
      </w:r>
    </w:p>
    <w:p w:rsidR="002B6D26" w:rsidRPr="002B6D26" w:rsidRDefault="002B6D26" w:rsidP="002B6D26">
      <w:pPr>
        <w:shd w:val="clear" w:color="auto" w:fill="FFFFFF"/>
        <w:spacing w:after="150" w:line="240" w:lineRule="auto"/>
        <w:outlineLvl w:val="5"/>
        <w:rPr>
          <w:rFonts w:ascii="Times New Roman" w:eastAsia="Times New Roman" w:hAnsi="Times New Roman" w:cs="Times New Roman"/>
          <w:b/>
          <w:bCs/>
          <w:color w:val="CCCCCC"/>
          <w:sz w:val="24"/>
          <w:szCs w:val="24"/>
          <w:lang w:eastAsia="ru-RU"/>
        </w:rPr>
      </w:pPr>
      <w:r w:rsidRPr="002B6D26">
        <w:rPr>
          <w:rFonts w:ascii="Times New Roman" w:eastAsia="Times New Roman" w:hAnsi="Times New Roman" w:cs="Times New Roman"/>
          <w:b/>
          <w:bCs/>
          <w:color w:val="CCCCCC"/>
          <w:sz w:val="24"/>
          <w:szCs w:val="24"/>
          <w:lang w:eastAsia="ru-RU"/>
        </w:rPr>
        <w:t>Варианты ответов</w:t>
      </w:r>
    </w:p>
    <w:p w:rsidR="002B6D26" w:rsidRPr="002B6D26" w:rsidRDefault="002B6D26" w:rsidP="002B6D26">
      <w:pPr>
        <w:numPr>
          <w:ilvl w:val="0"/>
          <w:numId w:val="10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Масса белых карликов существенно превышает массу Солнца.</w:t>
      </w:r>
    </w:p>
    <w:p w:rsidR="002B6D26" w:rsidRPr="002B6D26" w:rsidRDefault="002B6D26" w:rsidP="002B6D26">
      <w:pPr>
        <w:numPr>
          <w:ilvl w:val="0"/>
          <w:numId w:val="10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Светимость сверхгигантов в десятки тысяч раз превышает светимость Солнца.</w:t>
      </w:r>
    </w:p>
    <w:p w:rsidR="002B6D26" w:rsidRPr="002B6D26" w:rsidRDefault="002B6D26" w:rsidP="002B6D26">
      <w:pPr>
        <w:numPr>
          <w:ilvl w:val="0"/>
          <w:numId w:val="10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Звезда Антарес относится к звездам главной последовательности, поскольку ее радиус почти в 900 раз превышает радиус Солнца.</w:t>
      </w:r>
    </w:p>
    <w:p w:rsidR="002B6D26" w:rsidRPr="002B6D26" w:rsidRDefault="002B6D26" w:rsidP="002B6D26">
      <w:pPr>
        <w:numPr>
          <w:ilvl w:val="0"/>
          <w:numId w:val="10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Солнце относится к спектральному классу О.</w:t>
      </w:r>
    </w:p>
    <w:p w:rsidR="002B6D26" w:rsidRPr="002B6D26" w:rsidRDefault="002B6D26" w:rsidP="002B6D26">
      <w:pPr>
        <w:numPr>
          <w:ilvl w:val="0"/>
          <w:numId w:val="10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главной последовательности находится около 90% звезд.</w:t>
      </w:r>
    </w:p>
    <w:p w:rsidR="002B6D26" w:rsidRPr="002B6D26" w:rsidRDefault="002B6D26" w:rsidP="002B6D26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</w:pPr>
      <w:r w:rsidRPr="002B6D26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  <w:t>Вопрос 11</w:t>
      </w:r>
    </w:p>
    <w:p w:rsidR="002B6D26" w:rsidRPr="002B6D26" w:rsidRDefault="002B6D26" w:rsidP="002B6D2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Выберите верные утверждения</w:t>
      </w:r>
    </w:p>
    <w:p w:rsidR="002B6D26" w:rsidRPr="002B6D26" w:rsidRDefault="002B6D26" w:rsidP="002B6D26">
      <w:pPr>
        <w:shd w:val="clear" w:color="auto" w:fill="FFFFFF"/>
        <w:spacing w:after="150" w:line="240" w:lineRule="auto"/>
        <w:outlineLvl w:val="5"/>
        <w:rPr>
          <w:rFonts w:ascii="Times New Roman" w:eastAsia="Times New Roman" w:hAnsi="Times New Roman" w:cs="Times New Roman"/>
          <w:b/>
          <w:bCs/>
          <w:color w:val="CCCCCC"/>
          <w:sz w:val="24"/>
          <w:szCs w:val="24"/>
          <w:lang w:eastAsia="ru-RU"/>
        </w:rPr>
      </w:pPr>
      <w:r w:rsidRPr="002B6D26">
        <w:rPr>
          <w:rFonts w:ascii="Times New Roman" w:eastAsia="Times New Roman" w:hAnsi="Times New Roman" w:cs="Times New Roman"/>
          <w:b/>
          <w:bCs/>
          <w:color w:val="CCCCCC"/>
          <w:sz w:val="24"/>
          <w:szCs w:val="24"/>
          <w:lang w:eastAsia="ru-RU"/>
        </w:rPr>
        <w:t>Варианты ответов</w:t>
      </w:r>
    </w:p>
    <w:p w:rsidR="002B6D26" w:rsidRPr="002B6D26" w:rsidRDefault="002B6D26" w:rsidP="002B6D26">
      <w:pPr>
        <w:numPr>
          <w:ilvl w:val="0"/>
          <w:numId w:val="11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50% всех звезд составляют звезды-сверхгиганты.</w:t>
      </w:r>
    </w:p>
    <w:p w:rsidR="002B6D26" w:rsidRPr="002B6D26" w:rsidRDefault="002B6D26" w:rsidP="002B6D26">
      <w:pPr>
        <w:numPr>
          <w:ilvl w:val="0"/>
          <w:numId w:val="11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«Жизненный цикл» звезды спектрального класса </w:t>
      </w:r>
      <w:proofErr w:type="gramStart"/>
      <w:r w:rsidRPr="002B6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2B6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главной последовательности более длительный, чем звезды спектрального класса В главной последовательности.</w:t>
      </w:r>
    </w:p>
    <w:p w:rsidR="002B6D26" w:rsidRPr="002B6D26" w:rsidRDefault="002B6D26" w:rsidP="002B6D26">
      <w:pPr>
        <w:numPr>
          <w:ilvl w:val="0"/>
          <w:numId w:val="11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увеличением массы светимость звезд растет.</w:t>
      </w:r>
    </w:p>
    <w:p w:rsidR="002B6D26" w:rsidRPr="002B6D26" w:rsidRDefault="002B6D26" w:rsidP="002B6D26">
      <w:pPr>
        <w:numPr>
          <w:ilvl w:val="0"/>
          <w:numId w:val="11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редкими звездами являются красные карлики.</w:t>
      </w:r>
    </w:p>
    <w:p w:rsidR="002B6D26" w:rsidRPr="002B6D26" w:rsidRDefault="002B6D26" w:rsidP="002B6D26">
      <w:pPr>
        <w:numPr>
          <w:ilvl w:val="0"/>
          <w:numId w:val="11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Температура звезд спектрального класса М в 2 раза выше температуры звезд спектрального класса В.</w:t>
      </w:r>
    </w:p>
    <w:p w:rsidR="002B6D26" w:rsidRPr="002B6D26" w:rsidRDefault="002B6D26" w:rsidP="002B6D26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</w:pPr>
      <w:r w:rsidRPr="002B6D26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  <w:t>Вопрос 12</w:t>
      </w:r>
    </w:p>
    <w:p w:rsidR="002B6D26" w:rsidRPr="002B6D26" w:rsidRDefault="002B6D26" w:rsidP="002B6D2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Выберете верные утверждения</w:t>
      </w:r>
    </w:p>
    <w:p w:rsidR="002B6D26" w:rsidRPr="002B6D26" w:rsidRDefault="002B6D26" w:rsidP="002B6D26">
      <w:pPr>
        <w:shd w:val="clear" w:color="auto" w:fill="FFFFFF"/>
        <w:spacing w:after="150" w:line="240" w:lineRule="auto"/>
        <w:outlineLvl w:val="5"/>
        <w:rPr>
          <w:rFonts w:ascii="Times New Roman" w:eastAsia="Times New Roman" w:hAnsi="Times New Roman" w:cs="Times New Roman"/>
          <w:b/>
          <w:bCs/>
          <w:color w:val="CCCCCC"/>
          <w:sz w:val="24"/>
          <w:szCs w:val="24"/>
          <w:lang w:eastAsia="ru-RU"/>
        </w:rPr>
      </w:pPr>
      <w:r w:rsidRPr="002B6D26">
        <w:rPr>
          <w:rFonts w:ascii="Times New Roman" w:eastAsia="Times New Roman" w:hAnsi="Times New Roman" w:cs="Times New Roman"/>
          <w:b/>
          <w:bCs/>
          <w:color w:val="CCCCCC"/>
          <w:sz w:val="24"/>
          <w:szCs w:val="24"/>
          <w:lang w:eastAsia="ru-RU"/>
        </w:rPr>
        <w:t>Варианты ответов</w:t>
      </w:r>
    </w:p>
    <w:p w:rsidR="002B6D26" w:rsidRPr="002B6D26" w:rsidRDefault="002B6D26" w:rsidP="002B6D26">
      <w:pPr>
        <w:numPr>
          <w:ilvl w:val="0"/>
          <w:numId w:val="12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Температура звезд спектрального класса М ниже температуры звезд спектрального класса F.</w:t>
      </w:r>
    </w:p>
    <w:p w:rsidR="002B6D26" w:rsidRPr="002B6D26" w:rsidRDefault="002B6D26" w:rsidP="002B6D26">
      <w:pPr>
        <w:numPr>
          <w:ilvl w:val="0"/>
          <w:numId w:val="12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пребывания звезды на главной последовательности на зависит от ее массы.</w:t>
      </w:r>
    </w:p>
    <w:p w:rsidR="002B6D26" w:rsidRPr="002B6D26" w:rsidRDefault="002B6D26" w:rsidP="002B6D26">
      <w:pPr>
        <w:numPr>
          <w:ilvl w:val="0"/>
          <w:numId w:val="12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редкими являются звезды главной последовательности</w:t>
      </w:r>
    </w:p>
    <w:p w:rsidR="002B6D26" w:rsidRPr="002B6D26" w:rsidRDefault="002B6D26" w:rsidP="002B6D26">
      <w:pPr>
        <w:numPr>
          <w:ilvl w:val="0"/>
          <w:numId w:val="12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Ригель относится к звездам – белым карликам, поскольку ее радиус превышает радиус Солнца более, чем в 70 раз.</w:t>
      </w:r>
    </w:p>
    <w:p w:rsidR="002B6D26" w:rsidRPr="002B6D26" w:rsidRDefault="002B6D26" w:rsidP="002B6D26">
      <w:pPr>
        <w:numPr>
          <w:ilvl w:val="0"/>
          <w:numId w:val="12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Сверхгиганты – звезды с очень низкой плотностью.</w:t>
      </w:r>
    </w:p>
    <w:p w:rsidR="002B6D26" w:rsidRPr="002B6D26" w:rsidRDefault="002B6D26">
      <w:pPr>
        <w:rPr>
          <w:rFonts w:ascii="Times New Roman" w:hAnsi="Times New Roman" w:cs="Times New Roman"/>
          <w:sz w:val="24"/>
          <w:szCs w:val="24"/>
        </w:rPr>
      </w:pPr>
    </w:p>
    <w:p w:rsidR="002B6D26" w:rsidRPr="002B6D26" w:rsidRDefault="002B6D26">
      <w:pPr>
        <w:rPr>
          <w:rFonts w:ascii="Times New Roman" w:hAnsi="Times New Roman" w:cs="Times New Roman"/>
          <w:sz w:val="24"/>
          <w:szCs w:val="24"/>
        </w:rPr>
      </w:pPr>
    </w:p>
    <w:sectPr w:rsidR="002B6D26" w:rsidRPr="002B6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3739"/>
    <w:multiLevelType w:val="multilevel"/>
    <w:tmpl w:val="6A26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0858D2"/>
    <w:multiLevelType w:val="multilevel"/>
    <w:tmpl w:val="7E1A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2136B9"/>
    <w:multiLevelType w:val="multilevel"/>
    <w:tmpl w:val="4224D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451858"/>
    <w:multiLevelType w:val="multilevel"/>
    <w:tmpl w:val="2236C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CB6D95"/>
    <w:multiLevelType w:val="multilevel"/>
    <w:tmpl w:val="741CB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285502"/>
    <w:multiLevelType w:val="multilevel"/>
    <w:tmpl w:val="F5B48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C25E3D"/>
    <w:multiLevelType w:val="multilevel"/>
    <w:tmpl w:val="47469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3B6B3B"/>
    <w:multiLevelType w:val="multilevel"/>
    <w:tmpl w:val="20B06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D544CD"/>
    <w:multiLevelType w:val="multilevel"/>
    <w:tmpl w:val="3A08D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2E73FA"/>
    <w:multiLevelType w:val="multilevel"/>
    <w:tmpl w:val="2A86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7D5B14"/>
    <w:multiLevelType w:val="multilevel"/>
    <w:tmpl w:val="BBF4F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871647"/>
    <w:multiLevelType w:val="multilevel"/>
    <w:tmpl w:val="A360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11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7"/>
  </w:num>
  <w:num w:numId="10">
    <w:abstractNumId w:val="5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D26"/>
    <w:rsid w:val="002537DC"/>
    <w:rsid w:val="002B6D26"/>
    <w:rsid w:val="0072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395C3"/>
  <w15:chartTrackingRefBased/>
  <w15:docId w15:val="{B3687D7E-C9AF-4EF8-A027-DEBF172F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7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56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1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592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415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10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6334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700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826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69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012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31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983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9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83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21546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2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242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06684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364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53000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9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854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71745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337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8380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372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9125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106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</cp:revision>
  <dcterms:created xsi:type="dcterms:W3CDTF">2020-12-01T16:43:00Z</dcterms:created>
  <dcterms:modified xsi:type="dcterms:W3CDTF">2020-12-01T16:49:00Z</dcterms:modified>
</cp:coreProperties>
</file>