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09" w:rsidRPr="004405E4" w:rsidRDefault="004405E4" w:rsidP="00AC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5E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8678D">
        <w:rPr>
          <w:rFonts w:ascii="Times New Roman" w:hAnsi="Times New Roman" w:cs="Times New Roman"/>
          <w:b/>
          <w:sz w:val="24"/>
          <w:szCs w:val="24"/>
        </w:rPr>
        <w:t>Прочитайте текст (по ссылке)</w:t>
      </w:r>
    </w:p>
    <w:p w:rsidR="004405E4" w:rsidRPr="004405E4" w:rsidRDefault="004405E4" w:rsidP="00AC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5E4">
        <w:rPr>
          <w:rFonts w:ascii="Times New Roman" w:hAnsi="Times New Roman" w:cs="Times New Roman"/>
          <w:b/>
          <w:sz w:val="24"/>
          <w:szCs w:val="24"/>
        </w:rPr>
        <w:t>2. Пройдите тест в электронном виде:</w:t>
      </w:r>
    </w:p>
    <w:p w:rsidR="004405E4" w:rsidRPr="00AC0AAE" w:rsidRDefault="00627721" w:rsidP="00AC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3221F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https://docs.google.com/forms/d/e/1FAIpQLSc_0fA3fs2v6WxSSpx-4c40jXBJsnpI5kVQ1GRpkVc6SWc9HQ/viewform?usp=sf_link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405E4" w:rsidRPr="00AC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09"/>
    <w:rsid w:val="000C040E"/>
    <w:rsid w:val="001F152C"/>
    <w:rsid w:val="003962C7"/>
    <w:rsid w:val="003D3C09"/>
    <w:rsid w:val="004405E4"/>
    <w:rsid w:val="00627721"/>
    <w:rsid w:val="00AC0AAE"/>
    <w:rsid w:val="00D8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_0fA3fs2v6WxSSpx-4c40jXBJsnpI5kVQ1GRpkVc6SWc9H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</dc:creator>
  <cp:keywords/>
  <dc:description/>
  <cp:lastModifiedBy>Пантелеева</cp:lastModifiedBy>
  <cp:revision>5</cp:revision>
  <dcterms:created xsi:type="dcterms:W3CDTF">2020-12-19T15:18:00Z</dcterms:created>
  <dcterms:modified xsi:type="dcterms:W3CDTF">2020-12-22T14:36:00Z</dcterms:modified>
</cp:coreProperties>
</file>