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94C66" w14:textId="1EDB1EBE" w:rsidR="00B31EAB" w:rsidRDefault="00B31EAB">
      <w:r>
        <w:t>Задание по английскому языку для группы 6 на 16 ноября.</w:t>
      </w:r>
    </w:p>
    <w:p w14:paraId="57372FDF" w14:textId="67CD1F98" w:rsidR="00BB271C" w:rsidRDefault="00BB271C">
      <w:r>
        <w:t>1.Выполнить все задания дифзачета , которые выложены в группе и прислать к 16.00 16 ноября.</w:t>
      </w:r>
    </w:p>
    <w:p w14:paraId="43420900" w14:textId="1AD0523C" w:rsidR="006C027B" w:rsidRDefault="006C027B">
      <w:r>
        <w:t xml:space="preserve">2.Если оценка спорная и претендуете </w:t>
      </w:r>
      <w:r w:rsidR="00562727">
        <w:t>на 4 в диплом, то сделать реферат или презентацию на английском языке</w:t>
      </w:r>
    </w:p>
    <w:p w14:paraId="09421621" w14:textId="5F18E918" w:rsidR="00425297" w:rsidRDefault="00562727">
      <w:r>
        <w:t>«</w:t>
      </w:r>
      <w:r w:rsidR="00425297">
        <w:t xml:space="preserve">Автомобиль моей </w:t>
      </w:r>
      <w:r w:rsidR="00651C84">
        <w:t>мечты"и отправить до 17.00 17 ноября.</w:t>
      </w:r>
    </w:p>
    <w:sectPr w:rsidR="0042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2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AB"/>
    <w:rsid w:val="00425297"/>
    <w:rsid w:val="00562727"/>
    <w:rsid w:val="00651C84"/>
    <w:rsid w:val="006C027B"/>
    <w:rsid w:val="00B31EAB"/>
    <w:rsid w:val="00BB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01CEB1"/>
  <w15:chartTrackingRefBased/>
  <w15:docId w15:val="{59D81A79-3925-B443-90E9-9EEEB6FB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Шишкина</dc:creator>
  <cp:keywords/>
  <dc:description/>
  <cp:lastModifiedBy>Нина Шишкина</cp:lastModifiedBy>
  <cp:revision>2</cp:revision>
  <dcterms:created xsi:type="dcterms:W3CDTF">2020-11-15T04:23:00Z</dcterms:created>
  <dcterms:modified xsi:type="dcterms:W3CDTF">2020-11-15T04:23:00Z</dcterms:modified>
</cp:coreProperties>
</file>