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EBDC" w14:textId="77777777" w:rsidR="002E224C" w:rsidRDefault="002E224C">
      <w:r>
        <w:t xml:space="preserve">Задание для группы 43 по английскому языку на 10 ноября: </w:t>
      </w:r>
    </w:p>
    <w:p w14:paraId="55BD2871" w14:textId="16AE8652" w:rsidR="002E224C" w:rsidRDefault="003A5534">
      <w:r>
        <w:t xml:space="preserve">1.Продолжаем работу над проектом « Словарь </w:t>
      </w:r>
      <w:r w:rsidR="00112571">
        <w:t>электротерминов"</w:t>
      </w:r>
    </w:p>
    <w:p w14:paraId="4063B262" w14:textId="08E7CBB9" w:rsidR="00112571" w:rsidRDefault="00112571">
      <w:r>
        <w:t>Неплохо подобрать картинки к словам.</w:t>
      </w:r>
    </w:p>
    <w:p w14:paraId="3F7F301B" w14:textId="54CD1821" w:rsidR="00112571" w:rsidRDefault="00112571">
      <w:r>
        <w:t xml:space="preserve">Готовность </w:t>
      </w:r>
      <w:r w:rsidR="007A7CE1">
        <w:t>80%</w:t>
      </w:r>
    </w:p>
    <w:sectPr w:rsidR="0011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C"/>
    <w:rsid w:val="00112571"/>
    <w:rsid w:val="002E224C"/>
    <w:rsid w:val="003A5534"/>
    <w:rsid w:val="007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9C0E7"/>
  <w15:chartTrackingRefBased/>
  <w15:docId w15:val="{2F16E446-8592-3A4F-8773-1FE8B88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2020-11-09T10:14:00Z</dcterms:created>
  <dcterms:modified xsi:type="dcterms:W3CDTF">2020-11-09T10:14:00Z</dcterms:modified>
</cp:coreProperties>
</file>