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E2" w:rsidRPr="00524F64" w:rsidRDefault="00E474E2" w:rsidP="00E474E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4"/>
        </w:rPr>
        <w:t>Задание</w:t>
      </w:r>
    </w:p>
    <w:p w:rsidR="00E474E2" w:rsidRDefault="00E474E2" w:rsidP="00E474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Выполнить практическую и самостоятельную работу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E474E2" w:rsidRPr="00524F64" w:rsidRDefault="00E474E2" w:rsidP="00E474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Ответить на контрольные вопросы.</w:t>
      </w:r>
    </w:p>
    <w:p w:rsidR="00E474E2" w:rsidRDefault="00E474E2" w:rsidP="00E474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Ответы можно оформить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как в тетради, так и 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в текстовом документе </w:t>
      </w:r>
      <w:r w:rsidRPr="00524F64">
        <w:rPr>
          <w:rFonts w:ascii="Times New Roman" w:hAnsi="Times New Roman" w:cs="Times New Roman"/>
          <w:color w:val="FF0000"/>
          <w:sz w:val="28"/>
          <w:szCs w:val="24"/>
          <w:lang w:val="en-US"/>
        </w:rPr>
        <w:t>Word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E474E2" w:rsidRPr="00524F64" w:rsidRDefault="00E474E2" w:rsidP="00E474E2">
      <w:pPr>
        <w:pStyle w:val="a7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8"/>
        </w:rPr>
        <w:t>Готовую работу либо в социальной сети «Вконтакте» в личном сообщении (</w:t>
      </w:r>
      <w:hyperlink r:id="rId7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), либо на электронную почту </w:t>
      </w:r>
      <w:hyperlink r:id="rId8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guv@apt29.ru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74E2" w:rsidRPr="00524F64" w:rsidRDefault="00E474E2" w:rsidP="00E474E2">
      <w:pPr>
        <w:spacing w:after="120"/>
        <w:ind w:left="3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2F08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Дату задания </w:t>
      </w: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указывать </w:t>
      </w:r>
      <w:r w:rsidRPr="00F62F0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обязательно</w:t>
      </w: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E474E2" w:rsidRPr="00524F64" w:rsidRDefault="00E474E2" w:rsidP="00E474E2">
      <w:pPr>
        <w:spacing w:after="120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Срок выполнения: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3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.20 до 09:00</w:t>
      </w:r>
      <w:bookmarkStart w:id="0" w:name="_GoBack"/>
      <w:bookmarkEnd w:id="0"/>
    </w:p>
    <w:p w:rsidR="00E474E2" w:rsidRPr="00A90BFD" w:rsidRDefault="00E474E2" w:rsidP="00E474E2">
      <w:pPr>
        <w:pStyle w:val="1"/>
        <w:spacing w:before="120" w:line="276" w:lineRule="auto"/>
        <w:rPr>
          <w:szCs w:val="28"/>
        </w:rPr>
      </w:pPr>
      <w:r>
        <w:rPr>
          <w:szCs w:val="28"/>
        </w:rPr>
        <w:t>УРОК-ПРАКТИКУМ</w:t>
      </w:r>
    </w:p>
    <w:p w:rsidR="00E474E2" w:rsidRPr="00A90BFD" w:rsidRDefault="00E474E2" w:rsidP="00E474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90BFD">
        <w:rPr>
          <w:rFonts w:ascii="Times New Roman" w:eastAsia="Calibri" w:hAnsi="Times New Roman" w:cs="Times New Roman"/>
          <w:b/>
          <w:bCs/>
          <w:sz w:val="28"/>
          <w:szCs w:val="28"/>
        </w:rPr>
        <w:t>Публикация мультимедиа контента на различных сервисах в сети Интернет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474E2" w:rsidRPr="00A90BFD" w:rsidRDefault="00E474E2" w:rsidP="00E474E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публиковать мультимедиа контент на различных сервисах в сети Интернет.</w:t>
      </w:r>
    </w:p>
    <w:p w:rsidR="00E474E2" w:rsidRPr="00A90BFD" w:rsidRDefault="00E474E2" w:rsidP="00E474E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Аппаратное и программное обеспечение:</w:t>
      </w:r>
      <w:r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 с выходом в Интернет.</w:t>
      </w:r>
    </w:p>
    <w:p w:rsidR="00E474E2" w:rsidRPr="00E474E2" w:rsidRDefault="00E474E2" w:rsidP="00E474E2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</w:t>
      </w:r>
    </w:p>
    <w:p w:rsidR="00E474E2" w:rsidRDefault="00E474E2" w:rsidP="00E474E2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E474E2" w:rsidRPr="00E474E2" w:rsidRDefault="00E474E2" w:rsidP="00E474E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Зайдите на сайт: </w:t>
      </w:r>
      <w:hyperlink r:id="rId9" w:history="1">
        <w:r w:rsidRPr="003C4D65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https://do.esprezo.ru/share-presentation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Изучите материалы о размещении презентаций в Интернете. Сделайте конспект в тетради.</w:t>
      </w:r>
    </w:p>
    <w:p w:rsidR="00E474E2" w:rsidRPr="00A90BFD" w:rsidRDefault="00E474E2" w:rsidP="00E474E2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E474E2" w:rsidRDefault="00E474E2" w:rsidP="00E474E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</w:t>
      </w:r>
      <w:r w:rsidRPr="00A90BFD">
        <w:rPr>
          <w:rFonts w:ascii="Times New Roman" w:hAnsi="Times New Roman" w:cs="Times New Roman"/>
          <w:sz w:val="28"/>
          <w:szCs w:val="28"/>
        </w:rPr>
        <w:t xml:space="preserve"> презентацию на </w:t>
      </w:r>
      <w:r>
        <w:rPr>
          <w:rFonts w:ascii="Times New Roman" w:hAnsi="Times New Roman" w:cs="Times New Roman"/>
          <w:sz w:val="28"/>
          <w:szCs w:val="28"/>
        </w:rPr>
        <w:t xml:space="preserve">любую из представленных тем или свою тему: </w:t>
      </w:r>
    </w:p>
    <w:p w:rsidR="00E474E2" w:rsidRPr="002221A4" w:rsidRDefault="00E474E2" w:rsidP="00E474E2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2221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Красота родного края.</w:t>
      </w:r>
    </w:p>
    <w:p w:rsidR="00E474E2" w:rsidRPr="002221A4" w:rsidRDefault="00E474E2" w:rsidP="00E474E2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2221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Чудеса природы.</w:t>
      </w:r>
    </w:p>
    <w:p w:rsidR="00E474E2" w:rsidRPr="002221A4" w:rsidRDefault="00E474E2" w:rsidP="00E474E2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2221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Мы – за здоровый образ жизни.</w:t>
      </w:r>
    </w:p>
    <w:p w:rsidR="00E474E2" w:rsidRPr="002221A4" w:rsidRDefault="00E474E2" w:rsidP="00E474E2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2221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Английский язык в моей профессии и т.д.</w:t>
      </w:r>
    </w:p>
    <w:p w:rsidR="00E474E2" w:rsidRDefault="00E474E2" w:rsidP="00E474E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должна содержать не менее 10 слайдов, а также текст, изображения, схемы, таблицы.</w:t>
      </w:r>
    </w:p>
    <w:p w:rsidR="00E474E2" w:rsidRDefault="00E474E2" w:rsidP="00E474E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Конвертируйте презентацию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-формат.</w:t>
      </w:r>
    </w:p>
    <w:p w:rsidR="00E474E2" w:rsidRPr="00A90BFD" w:rsidRDefault="00E474E2" w:rsidP="00E474E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презентацию отправьте</w:t>
      </w:r>
      <w:r w:rsidRPr="00A90BFD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</w:rPr>
          <w:t>29.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7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E2" w:rsidRPr="00E474E2" w:rsidRDefault="00E474E2" w:rsidP="00E474E2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презентацию опубликуйте</w:t>
      </w:r>
      <w:r w:rsidRPr="00A90BF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любом из сервисов: </w:t>
      </w:r>
      <w:r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Pr="0095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Penxy</w:t>
      </w:r>
      <w:proofErr w:type="spellEnd"/>
      <w:r w:rsidRPr="0095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DocDroid</w:t>
      </w:r>
      <w:proofErr w:type="spellEnd"/>
      <w:r w:rsidRPr="0095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Scribd</w:t>
      </w:r>
      <w:proofErr w:type="spellEnd"/>
      <w:r w:rsidRPr="0095286A">
        <w:rPr>
          <w:rFonts w:ascii="Times New Roman" w:hAnsi="Times New Roman" w:cs="Times New Roman"/>
          <w:sz w:val="28"/>
          <w:szCs w:val="28"/>
        </w:rPr>
        <w:t>.</w:t>
      </w:r>
      <w:bookmarkStart w:id="1" w:name="_Toc485125899"/>
    </w:p>
    <w:p w:rsidR="00E474E2" w:rsidRDefault="00E474E2" w:rsidP="00E474E2">
      <w:pPr>
        <w:pStyle w:val="1"/>
        <w:spacing w:before="120" w:line="276" w:lineRule="auto"/>
      </w:pPr>
      <w:r w:rsidRPr="006A65AE">
        <w:t>Самостоятельная работа</w:t>
      </w:r>
      <w:bookmarkEnd w:id="1"/>
      <w:r>
        <w:t xml:space="preserve"> № 1</w:t>
      </w:r>
    </w:p>
    <w:p w:rsidR="00E474E2" w:rsidRPr="00E474E2" w:rsidRDefault="00E474E2" w:rsidP="00E474E2">
      <w:pPr>
        <w:pStyle w:val="1"/>
        <w:spacing w:after="120" w:line="276" w:lineRule="auto"/>
      </w:pPr>
      <w:r w:rsidRPr="00E474E2">
        <w:t>«</w:t>
      </w:r>
      <w:r w:rsidRPr="00E474E2">
        <w:t>Помещение файлов в файлообменник</w:t>
      </w:r>
      <w:r w:rsidRPr="00E474E2">
        <w:t>»</w:t>
      </w:r>
    </w:p>
    <w:p w:rsidR="00E474E2" w:rsidRPr="00E474E2" w:rsidRDefault="00E474E2" w:rsidP="00E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E2">
        <w:rPr>
          <w:rFonts w:ascii="Times New Roman" w:hAnsi="Times New Roman" w:cs="Times New Roman"/>
          <w:sz w:val="28"/>
          <w:szCs w:val="28"/>
        </w:rPr>
        <w:t xml:space="preserve">Пользуясь ресурсами Интернет найдите информацию о 10 бесплатных файлообменниках, оформив ее в виде </w:t>
      </w:r>
      <w:r w:rsidRPr="00E474E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474E2">
        <w:rPr>
          <w:rFonts w:ascii="Times New Roman" w:hAnsi="Times New Roman" w:cs="Times New Roman"/>
          <w:sz w:val="28"/>
          <w:szCs w:val="28"/>
        </w:rPr>
        <w:t xml:space="preserve">-презентации. Откройте доступ к </w:t>
      </w:r>
      <w:r w:rsidRPr="00E474E2">
        <w:rPr>
          <w:rFonts w:ascii="Times New Roman" w:hAnsi="Times New Roman" w:cs="Times New Roman"/>
          <w:sz w:val="28"/>
          <w:szCs w:val="28"/>
        </w:rPr>
        <w:lastRenderedPageBreak/>
        <w:t>просмотру презентации, отправив ссылку на электронный адрес преподавателя</w:t>
      </w:r>
      <w:r w:rsidRPr="00E4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</w:rPr>
          <w:t>29.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7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4E2" w:rsidRDefault="00E474E2" w:rsidP="00E474E2">
      <w:pPr>
        <w:pStyle w:val="1"/>
        <w:spacing w:before="120" w:line="276" w:lineRule="auto"/>
      </w:pPr>
      <w:bookmarkStart w:id="2" w:name="_Toc485125910"/>
      <w:r>
        <w:t>Самостоятельная работа</w:t>
      </w:r>
      <w:bookmarkEnd w:id="2"/>
      <w:r>
        <w:t xml:space="preserve"> № 2</w:t>
      </w:r>
    </w:p>
    <w:p w:rsidR="00E474E2" w:rsidRPr="00E474E2" w:rsidRDefault="00E474E2" w:rsidP="00E474E2">
      <w:pPr>
        <w:pStyle w:val="1"/>
        <w:spacing w:after="120" w:line="276" w:lineRule="auto"/>
      </w:pPr>
      <w:r w:rsidRPr="00E474E2">
        <w:t>«</w:t>
      </w:r>
      <w:r w:rsidRPr="00E474E2">
        <w:t>Поиск интернет-порталов для публикации цифровой информации</w:t>
      </w:r>
      <w:r w:rsidRPr="00E474E2">
        <w:t>»</w:t>
      </w:r>
    </w:p>
    <w:p w:rsidR="00E474E2" w:rsidRPr="00E474E2" w:rsidRDefault="00E474E2" w:rsidP="00E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E2">
        <w:rPr>
          <w:rFonts w:ascii="Times New Roman" w:hAnsi="Times New Roman" w:cs="Times New Roman"/>
          <w:sz w:val="28"/>
          <w:szCs w:val="28"/>
        </w:rPr>
        <w:t>Изучите следующие хостинги для публикации мультимедийных презентаций:</w:t>
      </w:r>
    </w:p>
    <w:p w:rsidR="00E474E2" w:rsidRPr="00E474E2" w:rsidRDefault="00E474E2" w:rsidP="00E474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SlideShare</w:t>
        </w:r>
        <w:proofErr w:type="spellEnd"/>
      </w:hyperlink>
    </w:p>
    <w:p w:rsidR="00E474E2" w:rsidRPr="00E474E2" w:rsidRDefault="00E474E2" w:rsidP="00E474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tgtFrame="_blank" w:history="1"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Speaker</w:t>
        </w:r>
        <w:proofErr w:type="spellEnd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Deck</w:t>
        </w:r>
        <w:proofErr w:type="spellEnd"/>
      </w:hyperlink>
    </w:p>
    <w:p w:rsidR="00E474E2" w:rsidRPr="00E474E2" w:rsidRDefault="00E474E2" w:rsidP="00E474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hyperlink r:id="rId14" w:tgtFrame="_blank" w:history="1"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SlideSnack</w:t>
        </w:r>
        <w:proofErr w:type="spellEnd"/>
      </w:hyperlink>
    </w:p>
    <w:p w:rsidR="00E474E2" w:rsidRPr="00E474E2" w:rsidRDefault="00E474E2" w:rsidP="00E474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tgtFrame="_blank" w:history="1"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Docdroid</w:t>
        </w:r>
        <w:proofErr w:type="spellEnd"/>
      </w:hyperlink>
    </w:p>
    <w:p w:rsidR="00E474E2" w:rsidRPr="00E474E2" w:rsidRDefault="00E474E2" w:rsidP="00E474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Spring</w:t>
        </w:r>
        <w:proofErr w:type="spellEnd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Cloud</w:t>
        </w:r>
        <w:proofErr w:type="spellEnd"/>
      </w:hyperlink>
    </w:p>
    <w:p w:rsidR="00E474E2" w:rsidRPr="00E474E2" w:rsidRDefault="00E474E2" w:rsidP="00E474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hyperlink r:id="rId17" w:history="1">
        <w:proofErr w:type="spellStart"/>
        <w:r w:rsidRPr="00E474E2">
          <w:rPr>
            <w:rStyle w:val="a8"/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Scribd</w:t>
        </w:r>
        <w:proofErr w:type="spellEnd"/>
      </w:hyperlink>
    </w:p>
    <w:p w:rsidR="00E474E2" w:rsidRPr="00E474E2" w:rsidRDefault="00E474E2" w:rsidP="00E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E2">
        <w:rPr>
          <w:rFonts w:ascii="Times New Roman" w:hAnsi="Times New Roman" w:cs="Times New Roman"/>
          <w:sz w:val="28"/>
          <w:szCs w:val="28"/>
        </w:rPr>
        <w:t>Сделайте выводы и составьте таблицу по следующим критериям: платная или бесплатная, простота интерфейса, объем предоставленного пространства, отличительные особенности.</w:t>
      </w:r>
    </w:p>
    <w:p w:rsidR="00E474E2" w:rsidRPr="00E474E2" w:rsidRDefault="00E474E2" w:rsidP="00E47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E2">
        <w:rPr>
          <w:rFonts w:ascii="Times New Roman" w:hAnsi="Times New Roman" w:cs="Times New Roman"/>
          <w:sz w:val="28"/>
          <w:szCs w:val="28"/>
        </w:rPr>
        <w:t xml:space="preserve">Ответ оформите в электронном виде. Документ отправьте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</w:rPr>
          <w:t>29.</w:t>
        </w:r>
        <w:r w:rsidRPr="00914C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7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91" w:rsidRDefault="00A86891" w:rsidP="00E474E2"/>
    <w:sectPr w:rsidR="00A86891" w:rsidSect="00E474E2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3A" w:rsidRDefault="0083603A" w:rsidP="00E474E2">
      <w:pPr>
        <w:spacing w:after="0" w:line="240" w:lineRule="auto"/>
      </w:pPr>
      <w:r>
        <w:separator/>
      </w:r>
    </w:p>
  </w:endnote>
  <w:endnote w:type="continuationSeparator" w:id="0">
    <w:p w:rsidR="0083603A" w:rsidRDefault="0083603A" w:rsidP="00E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3A" w:rsidRDefault="0083603A" w:rsidP="00E474E2">
      <w:pPr>
        <w:spacing w:after="0" w:line="240" w:lineRule="auto"/>
      </w:pPr>
      <w:r>
        <w:separator/>
      </w:r>
    </w:p>
  </w:footnote>
  <w:footnote w:type="continuationSeparator" w:id="0">
    <w:p w:rsidR="0083603A" w:rsidRDefault="0083603A" w:rsidP="00E4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E2" w:rsidRPr="00524F64" w:rsidRDefault="00E474E2" w:rsidP="00E474E2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524F64">
      <w:rPr>
        <w:rFonts w:ascii="Cambria" w:eastAsiaTheme="majorEastAsia" w:hAnsi="Cambria" w:cstheme="majorBidi"/>
        <w:sz w:val="28"/>
        <w:szCs w:val="32"/>
      </w:rPr>
      <w:t>Технология публикации цифровой мультимедийной информации</w:t>
    </w:r>
  </w:p>
  <w:p w:rsidR="00E474E2" w:rsidRDefault="00E474E2" w:rsidP="00E474E2">
    <w:pPr>
      <w:pStyle w:val="a3"/>
      <w:pBdr>
        <w:bottom w:val="thickThinSmallGap" w:sz="24" w:space="1" w:color="823B0B" w:themeColor="accent2" w:themeShade="7F"/>
      </w:pBdr>
      <w:jc w:val="right"/>
      <w:rPr>
        <w:rFonts w:ascii="Cambria" w:eastAsiaTheme="majorEastAsia" w:hAnsi="Cambria" w:cstheme="majorBidi"/>
        <w:szCs w:val="32"/>
      </w:rPr>
    </w:pPr>
    <w:r w:rsidRPr="00524F64">
      <w:rPr>
        <w:rFonts w:ascii="Cambria" w:eastAsiaTheme="majorEastAsia" w:hAnsi="Cambria" w:cstheme="majorBidi"/>
        <w:szCs w:val="32"/>
      </w:rPr>
      <w:t>Преподаватель: Григорьева Юлия Владимировна</w:t>
    </w:r>
  </w:p>
  <w:p w:rsidR="00E474E2" w:rsidRPr="00E474E2" w:rsidRDefault="00E474E2" w:rsidP="00E474E2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28"/>
      </w:rPr>
    </w:pPr>
    <w:r>
      <w:rPr>
        <w:rFonts w:ascii="Cambria" w:eastAsiaTheme="majorEastAsia" w:hAnsi="Cambria" w:cstheme="majorBidi"/>
        <w:sz w:val="28"/>
        <w:szCs w:val="28"/>
      </w:rPr>
      <w:t>02.11.20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51B"/>
    <w:multiLevelType w:val="hybridMultilevel"/>
    <w:tmpl w:val="412C964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09F0138"/>
    <w:multiLevelType w:val="hybridMultilevel"/>
    <w:tmpl w:val="FCE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2BC"/>
    <w:multiLevelType w:val="hybridMultilevel"/>
    <w:tmpl w:val="E7B6AD0E"/>
    <w:lvl w:ilvl="0" w:tplc="A72854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E2"/>
    <w:rsid w:val="00016081"/>
    <w:rsid w:val="001C577F"/>
    <w:rsid w:val="00277596"/>
    <w:rsid w:val="00311BD2"/>
    <w:rsid w:val="004A1767"/>
    <w:rsid w:val="007B7FB8"/>
    <w:rsid w:val="0083603A"/>
    <w:rsid w:val="00A86891"/>
    <w:rsid w:val="00D148EF"/>
    <w:rsid w:val="00E474E2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3310"/>
  <w15:chartTrackingRefBased/>
  <w15:docId w15:val="{C7AA4784-F4B5-4735-B245-AD69B33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E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74E2"/>
    <w:pPr>
      <w:keepNext/>
      <w:autoSpaceDE w:val="0"/>
      <w:autoSpaceDN w:val="0"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4E2"/>
  </w:style>
  <w:style w:type="paragraph" w:styleId="a5">
    <w:name w:val="footer"/>
    <w:basedOn w:val="a"/>
    <w:link w:val="a6"/>
    <w:uiPriority w:val="99"/>
    <w:unhideWhenUsed/>
    <w:rsid w:val="00E4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4E2"/>
  </w:style>
  <w:style w:type="paragraph" w:styleId="a7">
    <w:name w:val="List Paragraph"/>
    <w:basedOn w:val="a"/>
    <w:uiPriority w:val="34"/>
    <w:qFormat/>
    <w:rsid w:val="00E474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4E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474E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yperlink" Target="https://speakerdeck.com/" TargetMode="External"/><Relationship Id="rId1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35792775" TargetMode="External"/><Relationship Id="rId12" Type="http://schemas.openxmlformats.org/officeDocument/2006/relationships/hyperlink" Target="http://www.slideshare.net/" TargetMode="External"/><Relationship Id="rId17" Type="http://schemas.openxmlformats.org/officeDocument/2006/relationships/hyperlink" Target="http://scribd.com/upload-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pring.ru/ispring-clou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v@apt29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cdroid.net/" TargetMode="External"/><Relationship Id="rId10" Type="http://schemas.openxmlformats.org/officeDocument/2006/relationships/hyperlink" Target="mailto:guv@apt29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.esprezo.ru/share-presentation" TargetMode="External"/><Relationship Id="rId14" Type="http://schemas.openxmlformats.org/officeDocument/2006/relationships/hyperlink" Target="http://www.slidesnac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1</cp:revision>
  <dcterms:created xsi:type="dcterms:W3CDTF">2020-10-28T20:27:00Z</dcterms:created>
  <dcterms:modified xsi:type="dcterms:W3CDTF">2020-10-28T20:38:00Z</dcterms:modified>
</cp:coreProperties>
</file>