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6B" w:rsidRDefault="00E03E6B" w:rsidP="00E03E6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E03E6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Выполненные задания отправить мне по почте в день занятия.</w:t>
      </w:r>
    </w:p>
    <w:p w:rsidR="00E03E6B" w:rsidRPr="00E03E6B" w:rsidRDefault="00E03E6B" w:rsidP="00E03E6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dma</w:t>
      </w:r>
      <w:r w:rsidRPr="00E03E6B">
        <w:rPr>
          <w:b/>
          <w:bCs/>
          <w:color w:val="000000"/>
          <w:sz w:val="26"/>
          <w:szCs w:val="26"/>
        </w:rPr>
        <w:t>@</w:t>
      </w:r>
      <w:r>
        <w:rPr>
          <w:b/>
          <w:bCs/>
          <w:color w:val="000000"/>
          <w:sz w:val="26"/>
          <w:szCs w:val="26"/>
          <w:lang w:val="en-US"/>
        </w:rPr>
        <w:t>apt</w:t>
      </w:r>
      <w:r w:rsidRPr="00E03E6B">
        <w:rPr>
          <w:b/>
          <w:bCs/>
          <w:color w:val="000000"/>
          <w:sz w:val="26"/>
          <w:szCs w:val="26"/>
        </w:rPr>
        <w:t>29.</w:t>
      </w:r>
      <w:r>
        <w:rPr>
          <w:b/>
          <w:bCs/>
          <w:color w:val="000000"/>
          <w:sz w:val="26"/>
          <w:szCs w:val="26"/>
          <w:lang w:val="en-US"/>
        </w:rPr>
        <w:t>ru</w:t>
      </w:r>
    </w:p>
    <w:p w:rsidR="00E03E6B" w:rsidRDefault="00E03E6B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E03E6B" w:rsidRDefault="00E03E6B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когда группа выйдет на очные занятия показать работу в тетради</w:t>
      </w:r>
      <w:bookmarkStart w:id="0" w:name="_GoBack"/>
      <w:bookmarkEnd w:id="0"/>
    </w:p>
    <w:p w:rsidR="00E03E6B" w:rsidRDefault="00E03E6B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Практическое занятие №</w:t>
      </w:r>
      <w:r>
        <w:rPr>
          <w:b/>
          <w:bCs/>
          <w:color w:val="000000"/>
          <w:sz w:val="26"/>
          <w:szCs w:val="26"/>
        </w:rPr>
        <w:t>4</w:t>
      </w:r>
      <w:r w:rsidRPr="00C3307C">
        <w:rPr>
          <w:b/>
          <w:bCs/>
          <w:color w:val="000000"/>
          <w:sz w:val="26"/>
          <w:szCs w:val="26"/>
        </w:rPr>
        <w:t>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Составление пакета документов для открытия своего дела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</w:t>
      </w:r>
      <w:r w:rsidRPr="00C3307C">
        <w:rPr>
          <w:b/>
          <w:bCs/>
          <w:color w:val="000000"/>
          <w:sz w:val="26"/>
          <w:szCs w:val="26"/>
        </w:rPr>
        <w:t>ель</w:t>
      </w:r>
      <w:r>
        <w:rPr>
          <w:b/>
          <w:bCs/>
          <w:color w:val="000000"/>
          <w:sz w:val="26"/>
          <w:szCs w:val="26"/>
        </w:rPr>
        <w:t xml:space="preserve"> занятия</w:t>
      </w:r>
      <w:r w:rsidRPr="00C3307C">
        <w:rPr>
          <w:b/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z w:val="26"/>
          <w:szCs w:val="26"/>
        </w:rPr>
        <w:t xml:space="preserve"> </w:t>
      </w:r>
      <w:r w:rsidRPr="00C3307C">
        <w:rPr>
          <w:color w:val="000000"/>
          <w:sz w:val="26"/>
          <w:szCs w:val="26"/>
        </w:rPr>
        <w:t>формировать умение применять положения нормативных документов в процессе осуществления</w:t>
      </w:r>
      <w:r w:rsidR="00A26299">
        <w:rPr>
          <w:b/>
          <w:bCs/>
          <w:color w:val="000000"/>
          <w:sz w:val="26"/>
          <w:szCs w:val="26"/>
        </w:rPr>
        <w:t xml:space="preserve"> </w:t>
      </w:r>
      <w:r w:rsidRPr="00C3307C">
        <w:rPr>
          <w:color w:val="000000"/>
          <w:sz w:val="26"/>
          <w:szCs w:val="26"/>
        </w:rPr>
        <w:t>выбора сферы деятельности и обоснования создания нового предприятия.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</w:t>
      </w:r>
      <w:r w:rsidRPr="00C3307C">
        <w:rPr>
          <w:b/>
          <w:bCs/>
          <w:color w:val="000000"/>
          <w:sz w:val="26"/>
          <w:szCs w:val="26"/>
        </w:rPr>
        <w:t>адачи: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Закрепить и конкретизировать знания студентов в области применения положений нормативных документов в процессе составления пакета документов для открытия своего дела.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Образовательные результаты, заявленные во ФГОС третьего поколения: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Студент должен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  <w:u w:val="single"/>
        </w:rPr>
        <w:t>уметь:</w:t>
      </w:r>
    </w:p>
    <w:p w:rsidR="00C3307C" w:rsidRPr="00C3307C" w:rsidRDefault="00C3307C" w:rsidP="00C330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составлять пакет документов для открытия своего дела;</w:t>
      </w:r>
    </w:p>
    <w:p w:rsidR="00C3307C" w:rsidRPr="00C3307C" w:rsidRDefault="00C3307C" w:rsidP="00C330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- оформлять документы для открытия расчетного счета в банке;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  <w:u w:val="single"/>
        </w:rPr>
        <w:t>знать:</w:t>
      </w:r>
    </w:p>
    <w:p w:rsidR="00C3307C" w:rsidRPr="00C3307C" w:rsidRDefault="00C3307C" w:rsidP="00C330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- особенности учредительных документов;</w:t>
      </w:r>
    </w:p>
    <w:p w:rsidR="00C3307C" w:rsidRPr="00C3307C" w:rsidRDefault="00C3307C" w:rsidP="00C330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- порядок государственной регистрации и лицензирования предприятия.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Краткие теоретические и учебно-методические материалы</w:t>
      </w:r>
      <w:r>
        <w:rPr>
          <w:b/>
          <w:bCs/>
          <w:color w:val="000000"/>
          <w:sz w:val="26"/>
          <w:szCs w:val="26"/>
        </w:rPr>
        <w:t xml:space="preserve"> по теме практического занятия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Регистрация малого бизнеса в качестве ИП предполагает наличие следующих документов: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 Заявление по форме №Р21001;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 Квитанция Сбербанка об оплате госпошлины.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 Копия паспорта.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При выборе упрощенной системы налогообложения необходимо подать заявление о переходе на УСН.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Согласно законодательству, срок рассмотрения заявления не должен превышать пяти рабочих дней. В назначенный день необходимо явиться в регистрирующий орган и получить комплект документов: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 Свидетельство о регистрации физлица в качестве ИП;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 Выписка из ЕГРИП.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Следующий шаг – открытие расчетного счета. Сообщить об открытии счета в налоговую инспекцию и пенсионный фонд необходимо в течение семи дней.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Регистрация малого бизнеса в форме Общества с ограниченной ответственностью, предполагает следующие шаги: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1.</w:t>
      </w:r>
      <w:r w:rsidRPr="00C3307C">
        <w:rPr>
          <w:color w:val="000000"/>
          <w:sz w:val="26"/>
          <w:szCs w:val="26"/>
        </w:rPr>
        <w:t> Подготовить все документы, необходимые для регистрации: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 заявление о государственной регистрации;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lastRenderedPageBreak/>
        <w:t>• решение о создании Общества;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 устав Общества;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 учредительный договор (если учредителей несколько);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 квитанция об уплате пошлины (размер госпошлины за регистрацию – 4000 рублей).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2.</w:t>
      </w:r>
      <w:r w:rsidRPr="00C3307C">
        <w:rPr>
          <w:color w:val="000000"/>
          <w:sz w:val="26"/>
          <w:szCs w:val="26"/>
        </w:rPr>
        <w:t> Открыть накопительный счет для внесения уставного капитала. Сумма минимального размера уставного капитала – 10 тысяч рублей.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3.</w:t>
      </w:r>
      <w:r w:rsidRPr="00C3307C">
        <w:rPr>
          <w:color w:val="000000"/>
          <w:sz w:val="26"/>
          <w:szCs w:val="26"/>
        </w:rPr>
        <w:t> Сдать документы в регистрирующий орган.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4.</w:t>
      </w:r>
      <w:r w:rsidRPr="00C3307C">
        <w:rPr>
          <w:color w:val="000000"/>
          <w:sz w:val="26"/>
          <w:szCs w:val="26"/>
        </w:rPr>
        <w:t> Получить Свидетельство о регистрации юридического лица, выписку из Единого государственного реестра юридических лиц (ЕГРЮЛ), свидетельство о регистрации в Пенсионном фонде, Фонде социального страхования, Фонде медицинского страхования.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5.</w:t>
      </w:r>
      <w:r w:rsidRPr="00C3307C">
        <w:rPr>
          <w:color w:val="000000"/>
          <w:sz w:val="26"/>
          <w:szCs w:val="26"/>
        </w:rPr>
        <w:t> Открыть расчетный счет в выбранном банке.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6.</w:t>
      </w:r>
      <w:r w:rsidRPr="00C3307C">
        <w:rPr>
          <w:color w:val="000000"/>
          <w:sz w:val="26"/>
          <w:szCs w:val="26"/>
        </w:rPr>
        <w:t> Получить необходимые лицензии, если деятельность субъекта малого бизнеса подлежит лицензированию.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Наибольшую важность при регистрации ООО представляют три документа: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 Решение о создании ООО (протокол собрания учредителей);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 Устав ООО;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• Учредительный договор.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Вопросы для закрепления теоретического материала к практическому занятию: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1. Охарактеризуйте порядок регистрации ИП.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2. Охарактеризуйте основные положения, регламентирующие порядок регистрации ООО.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3. Какие документы оформляются при открытии счета в банке?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Задание 1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Заполните таблицу 1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Ваш предполагаемый бизнес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1.Определитесь с выбором бизнеса, которым вы хотели бы заняться.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2. Проведите анализ своих будущей сферы деятельности, потенциальных клиентов, конкурентов, условий лицензирования и налогообложения.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3. Определите организационно - правовую фо</w:t>
      </w:r>
      <w:r>
        <w:rPr>
          <w:color w:val="000000"/>
          <w:sz w:val="26"/>
          <w:szCs w:val="26"/>
        </w:rPr>
        <w:t>рму вашей будущей компании (</w:t>
      </w:r>
      <w:r w:rsidRPr="00C3307C">
        <w:rPr>
          <w:color w:val="000000"/>
          <w:sz w:val="26"/>
          <w:szCs w:val="26"/>
        </w:rPr>
        <w:t>ИП, ООО, др.).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4. Оцените возможное расположение компании. Проверьте физическое состояние помещений, их пригодность, наличие транспортных потоков, развязок и мест для парковки. Определите стоимость коммунальных услуг.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5. Подготовьте всесторонний план деятельности, включите график, проводимых вами мероприятий.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6. Обоснуйте необходимый размер стартового капитала.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7. Выберите название вашей компании.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8. Получите все необходимые разрешения и разрешающие документы от соответствующих организаций.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lastRenderedPageBreak/>
        <w:t>9. Зарегистрируйте в установленном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порядке вашу компанию. Оформите заявление о регистрации.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10. Зарегистрируйтесь в налоговой инспекции и в пенсионном фонде.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11. Охарактеризуйте порядок открытия банковского счета. Выберите необходимый банк и такие виды услуг, которые более всего отвечают вашим запросам.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12. Разработайте функциональные обязанности и определите численность кадров.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13. Подберите необходимые помещения, оборудование, мебель, вывески (рекламные щиты, знаки), принадлежности, складские помещения.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14. Оформите визитные карточки, фирменные бланки.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15. Определите часы работы вашего предприятия.</w:t>
      </w:r>
    </w:p>
    <w:p w:rsidR="00C3307C" w:rsidRPr="00C3307C" w:rsidRDefault="00C3307C" w:rsidP="00C330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3307C">
        <w:rPr>
          <w:b/>
          <w:bCs/>
          <w:color w:val="000000"/>
          <w:sz w:val="26"/>
          <w:szCs w:val="26"/>
        </w:rPr>
        <w:t>Инструкция по выполнению задания:</w:t>
      </w:r>
    </w:p>
    <w:p w:rsidR="00C3307C" w:rsidRPr="00C3307C" w:rsidRDefault="00C3307C" w:rsidP="00C330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Прочитайте краткие теоретические и учебно-методические материалы по теме практической работы.</w:t>
      </w:r>
    </w:p>
    <w:p w:rsidR="00C3307C" w:rsidRPr="00C3307C" w:rsidRDefault="00C3307C" w:rsidP="00C330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Устно ответьте на вопросы для закрепления теоретического материала к практическому занятию.</w:t>
      </w:r>
    </w:p>
    <w:p w:rsidR="00C3307C" w:rsidRPr="00C3307C" w:rsidRDefault="00C3307C" w:rsidP="00E535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3307C">
        <w:rPr>
          <w:color w:val="000000"/>
          <w:sz w:val="26"/>
          <w:szCs w:val="26"/>
        </w:rPr>
        <w:t>Внимательно прочитайте условие задания. Выполните задание используя указанные нормативные документы и бланки регистрации ИП или ООО. Заполните табл. 1.</w:t>
      </w:r>
    </w:p>
    <w:sectPr w:rsidR="00C3307C" w:rsidRPr="00C3307C" w:rsidSect="00C330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374"/>
    <w:multiLevelType w:val="multilevel"/>
    <w:tmpl w:val="13E6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54254"/>
    <w:multiLevelType w:val="multilevel"/>
    <w:tmpl w:val="80A4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1176C"/>
    <w:multiLevelType w:val="multilevel"/>
    <w:tmpl w:val="694A9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53B65"/>
    <w:multiLevelType w:val="multilevel"/>
    <w:tmpl w:val="8E0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7C"/>
    <w:rsid w:val="00A26299"/>
    <w:rsid w:val="00C3307C"/>
    <w:rsid w:val="00CA6071"/>
    <w:rsid w:val="00E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2200"/>
  <w15:chartTrackingRefBased/>
  <w15:docId w15:val="{9B245F6A-B03A-4FD6-9289-B91F3E76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2020-11-12T17:33:00Z</cp:lastPrinted>
  <dcterms:created xsi:type="dcterms:W3CDTF">2020-11-08T16:38:00Z</dcterms:created>
  <dcterms:modified xsi:type="dcterms:W3CDTF">2020-11-25T15:04:00Z</dcterms:modified>
</cp:coreProperties>
</file>