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1865" w14:textId="0FFB4656" w:rsidR="00D66588" w:rsidRPr="00C15443" w:rsidRDefault="00C15443" w:rsidP="00C15443">
      <w:pPr>
        <w:jc w:val="center"/>
        <w:rPr>
          <w:rFonts w:ascii="Times New Roman" w:hAnsi="Times New Roman" w:cs="Times New Roman"/>
          <w:sz w:val="32"/>
          <w:szCs w:val="32"/>
        </w:rPr>
      </w:pPr>
      <w:r w:rsidRPr="00C15443">
        <w:rPr>
          <w:rFonts w:ascii="Times New Roman" w:hAnsi="Times New Roman" w:cs="Times New Roman"/>
          <w:sz w:val="32"/>
          <w:szCs w:val="32"/>
        </w:rPr>
        <w:t>Дисциплина: ОХРАНА ТРУДА И ТЕХНИКА БЕЗОПАСНОСТИ</w:t>
      </w:r>
    </w:p>
    <w:p w14:paraId="19553F0C" w14:textId="2A3923EE" w:rsidR="00C15443" w:rsidRDefault="00C15443" w:rsidP="00C15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443">
        <w:rPr>
          <w:rFonts w:ascii="Times New Roman" w:hAnsi="Times New Roman" w:cs="Times New Roman"/>
          <w:b/>
          <w:sz w:val="32"/>
          <w:szCs w:val="32"/>
        </w:rPr>
        <w:t>Тема «Основные понятия и термины безопасности труда»</w:t>
      </w:r>
    </w:p>
    <w:p w14:paraId="6D243CDF" w14:textId="224027EE" w:rsidR="00C15443" w:rsidRDefault="00C15443" w:rsidP="00C154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48A51D" w14:textId="1AEF3B57" w:rsidR="00C15443" w:rsidRPr="00C15443" w:rsidRDefault="00C15443" w:rsidP="00C154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перепишите теоретический материла в тетрадь, выучите определения. </w:t>
      </w:r>
    </w:p>
    <w:p w14:paraId="76607C4F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Безопасность труда</w:t>
      </w:r>
      <w:r>
        <w:rPr>
          <w:rFonts w:ascii="Times New Roman" w:hAnsi="Times New Roman" w:cs="Times New Roman"/>
          <w:sz w:val="26"/>
          <w:szCs w:val="26"/>
        </w:rPr>
        <w:t xml:space="preserve"> – это такое состояние условий труда, при котором исключено негативное воздействие на работника вредных производственных факторов (шума, излучения). </w:t>
      </w:r>
    </w:p>
    <w:p w14:paraId="6E8DD171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D8F">
        <w:rPr>
          <w:rFonts w:ascii="Times New Roman" w:hAnsi="Times New Roman" w:cs="Times New Roman"/>
          <w:i/>
          <w:sz w:val="26"/>
          <w:szCs w:val="26"/>
        </w:rPr>
        <w:t>Техника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– это система организационных и технических мероприятий и средств, предотвращающих воздействие на работающих людей опасных производственных факторов (проведение инструктажа перед выполнением каких-либо работ, обеспечение работников индивидуальными защитными средствами)</w:t>
      </w:r>
    </w:p>
    <w:p w14:paraId="51A8C7DF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Охрана труда </w:t>
      </w:r>
      <w:r>
        <w:rPr>
          <w:rFonts w:ascii="Times New Roman" w:hAnsi="Times New Roman" w:cs="Times New Roman"/>
          <w:sz w:val="26"/>
          <w:szCs w:val="26"/>
        </w:rPr>
        <w:t>– совокупность законодательных актов, направленных на обеспечение безопасности жизни и здоровья работников в процессе трудовой деятельности.</w:t>
      </w:r>
    </w:p>
    <w:p w14:paraId="53089E89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Производственная санитария </w:t>
      </w:r>
      <w:r>
        <w:rPr>
          <w:rFonts w:ascii="Times New Roman" w:hAnsi="Times New Roman" w:cs="Times New Roman"/>
          <w:sz w:val="26"/>
          <w:szCs w:val="26"/>
        </w:rPr>
        <w:t>– это гигиенические и санитарно-технические мероприятия, направленные на предупреждение воздействия на работников вредных производственных факторов.</w:t>
      </w:r>
    </w:p>
    <w:p w14:paraId="0CB6D686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Гигиена труда </w:t>
      </w:r>
      <w:r>
        <w:rPr>
          <w:rFonts w:ascii="Times New Roman" w:hAnsi="Times New Roman" w:cs="Times New Roman"/>
          <w:sz w:val="26"/>
          <w:szCs w:val="26"/>
        </w:rPr>
        <w:t xml:space="preserve">– это область науки, изучающая трудовую деятельность человека и производственную среду с точки зрения их влияния на организм, разрабатывающая меры и гигиенические нормативы, направленные на оздоровление условий труда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предупреждение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профессиональных заболеваний.</w:t>
      </w:r>
    </w:p>
    <w:p w14:paraId="5D50839B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гигиены труда:</w:t>
      </w:r>
    </w:p>
    <w:p w14:paraId="74D5C299" w14:textId="77777777" w:rsidR="00C15443" w:rsidRDefault="00C15443" w:rsidP="00C1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предельно допустимых уровней вредных факторов;</w:t>
      </w:r>
    </w:p>
    <w:p w14:paraId="479759FF" w14:textId="77777777" w:rsidR="00C15443" w:rsidRDefault="00C15443" w:rsidP="00C1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Классификация условий трудовой деятельности;</w:t>
      </w:r>
    </w:p>
    <w:p w14:paraId="14647391" w14:textId="77777777" w:rsidR="00C15443" w:rsidRDefault="00C15443" w:rsidP="00C1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тяжести и напряженности трудового процесса;</w:t>
      </w:r>
    </w:p>
    <w:p w14:paraId="6CB232AD" w14:textId="77777777" w:rsidR="00C15443" w:rsidRDefault="00C15443" w:rsidP="00C1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Рациональная организация режима труда и отдыха;</w:t>
      </w:r>
    </w:p>
    <w:p w14:paraId="0B4F0F1C" w14:textId="77777777" w:rsidR="00C15443" w:rsidRDefault="00C15443" w:rsidP="00C1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рабочего места;</w:t>
      </w:r>
    </w:p>
    <w:p w14:paraId="73036D2D" w14:textId="77777777" w:rsidR="00C15443" w:rsidRDefault="00C15443" w:rsidP="00C154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Изучение психофизиологических аспектов трудовой деятельности.</w:t>
      </w:r>
    </w:p>
    <w:p w14:paraId="6580468A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Рабочее место </w:t>
      </w:r>
      <w:r>
        <w:rPr>
          <w:rFonts w:ascii="Times New Roman" w:hAnsi="Times New Roman" w:cs="Times New Roman"/>
          <w:sz w:val="26"/>
          <w:szCs w:val="26"/>
        </w:rPr>
        <w:t>– площадь, на которой совершается трудовая деятельность работника.</w:t>
      </w:r>
    </w:p>
    <w:p w14:paraId="051F0B41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Рабочая зона </w:t>
      </w:r>
      <w:r>
        <w:rPr>
          <w:rFonts w:ascii="Times New Roman" w:hAnsi="Times New Roman" w:cs="Times New Roman"/>
          <w:sz w:val="26"/>
          <w:szCs w:val="26"/>
        </w:rPr>
        <w:t>– пространство, ограниченное высотой 2 м от уровня пола, где находится рабочее место.</w:t>
      </w:r>
    </w:p>
    <w:p w14:paraId="12FF7E67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Условия труда </w:t>
      </w:r>
      <w:r w:rsidRPr="00352DE3">
        <w:rPr>
          <w:rFonts w:ascii="Times New Roman" w:hAnsi="Times New Roman" w:cs="Times New Roman"/>
          <w:sz w:val="26"/>
          <w:szCs w:val="26"/>
        </w:rPr>
        <w:t>- совокупность</w:t>
      </w:r>
      <w:r>
        <w:rPr>
          <w:rFonts w:ascii="Times New Roman" w:hAnsi="Times New Roman" w:cs="Times New Roman"/>
          <w:sz w:val="26"/>
          <w:szCs w:val="26"/>
        </w:rPr>
        <w:t xml:space="preserve"> факторов производственной среды, оказывающих влияние на работоспособность человека.</w:t>
      </w:r>
    </w:p>
    <w:p w14:paraId="6EA0FB53" w14:textId="77777777" w:rsidR="00C15443" w:rsidRDefault="00C15443" w:rsidP="00C154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труда:</w:t>
      </w:r>
    </w:p>
    <w:p w14:paraId="30D68B0D" w14:textId="77777777" w:rsidR="00C15443" w:rsidRPr="00352DE3" w:rsidRDefault="00C15443" w:rsidP="00C154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2DE3">
        <w:rPr>
          <w:rFonts w:ascii="Times New Roman" w:hAnsi="Times New Roman" w:cs="Times New Roman"/>
          <w:i/>
          <w:sz w:val="26"/>
          <w:szCs w:val="26"/>
        </w:rPr>
        <w:t>Оптимальные условия труда</w:t>
      </w:r>
      <w:r>
        <w:rPr>
          <w:rFonts w:ascii="Times New Roman" w:hAnsi="Times New Roman" w:cs="Times New Roman"/>
          <w:sz w:val="26"/>
          <w:szCs w:val="26"/>
        </w:rPr>
        <w:t xml:space="preserve"> (благоприятный микроклимат и уровень физической нагрузки) сохраняется высокий уровень трудоспособности работника.</w:t>
      </w:r>
    </w:p>
    <w:p w14:paraId="31A13AC7" w14:textId="77777777" w:rsidR="00C15443" w:rsidRPr="00352DE3" w:rsidRDefault="00C15443" w:rsidP="00C154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Допустимые условия труда </w:t>
      </w:r>
      <w:r>
        <w:rPr>
          <w:rFonts w:ascii="Times New Roman" w:hAnsi="Times New Roman" w:cs="Times New Roman"/>
          <w:sz w:val="26"/>
          <w:szCs w:val="26"/>
        </w:rPr>
        <w:t>– факторы производственного процесса не превышают уровня допустимых гигиенических норм и организм успевает восстанавливать свои функции за время регламентированных перерывов.</w:t>
      </w:r>
    </w:p>
    <w:p w14:paraId="1158C1F5" w14:textId="77777777" w:rsidR="00C15443" w:rsidRPr="00DA0337" w:rsidRDefault="00C15443" w:rsidP="00C154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Вредные условия труда</w:t>
      </w:r>
      <w:r>
        <w:rPr>
          <w:rFonts w:ascii="Times New Roman" w:hAnsi="Times New Roman" w:cs="Times New Roman"/>
          <w:sz w:val="26"/>
          <w:szCs w:val="26"/>
        </w:rPr>
        <w:t xml:space="preserve"> – наличие вредных факторов уровень которых превышает допустимые нормы; они негативно сказываются на здоровье и работоспособности работника.</w:t>
      </w:r>
    </w:p>
    <w:p w14:paraId="1515896E" w14:textId="77777777" w:rsidR="00C15443" w:rsidRPr="00DA6ADD" w:rsidRDefault="00C15443" w:rsidP="00C154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0337">
        <w:rPr>
          <w:rFonts w:ascii="Times New Roman" w:hAnsi="Times New Roman" w:cs="Times New Roman"/>
          <w:i/>
          <w:sz w:val="26"/>
          <w:szCs w:val="26"/>
        </w:rPr>
        <w:t xml:space="preserve">Опасные условия труда </w:t>
      </w:r>
      <w:r w:rsidRPr="00DA0337">
        <w:rPr>
          <w:rFonts w:ascii="Times New Roman" w:hAnsi="Times New Roman" w:cs="Times New Roman"/>
          <w:sz w:val="26"/>
          <w:szCs w:val="26"/>
        </w:rPr>
        <w:t>характеризуются уровнями факторов рабочей среды, воздействие которых в течение рабочего дня создает угрозу здоровью; возможен риск профессиональных заболеваний.</w:t>
      </w:r>
    </w:p>
    <w:p w14:paraId="35C5FD14" w14:textId="77777777" w:rsidR="00C15443" w:rsidRPr="00C15443" w:rsidRDefault="00C15443" w:rsidP="00C15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5443" w:rsidRPr="00C1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83246"/>
    <w:multiLevelType w:val="hybridMultilevel"/>
    <w:tmpl w:val="E0744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2B47B5"/>
    <w:multiLevelType w:val="hybridMultilevel"/>
    <w:tmpl w:val="6BE47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43"/>
    <w:rsid w:val="00C15443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05F4"/>
  <w15:chartTrackingRefBased/>
  <w15:docId w15:val="{05BE0ED6-3E71-493C-BF47-13B3916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443"/>
    <w:pPr>
      <w:spacing w:after="200" w:line="276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student6 .</dc:creator>
  <cp:keywords/>
  <dc:description/>
  <cp:lastModifiedBy>student6 .</cp:lastModifiedBy>
  <cp:revision>1</cp:revision>
  <dcterms:created xsi:type="dcterms:W3CDTF">2020-11-09T07:00:00Z</dcterms:created>
  <dcterms:modified xsi:type="dcterms:W3CDTF">2020-11-09T07:03:00Z</dcterms:modified>
</cp:coreProperties>
</file>