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AC4E5B" w:rsidRDefault="00AC4E5B" w:rsidP="00E14DEE">
            <w:r w:rsidRPr="00AC4E5B">
              <w:t>13</w:t>
            </w:r>
            <w:r>
              <w:t>.</w:t>
            </w:r>
            <w:r>
              <w:rPr>
                <w:lang w:val="en-US"/>
              </w:rPr>
              <w:t>11</w:t>
            </w:r>
            <w:r w:rsidR="00E66B1F" w:rsidRPr="000553F6">
              <w:t>.20</w:t>
            </w:r>
            <w:r w:rsidR="00E66B1F">
              <w:t xml:space="preserve">, группа № </w:t>
            </w:r>
            <w:r w:rsidRPr="00AC4E5B">
              <w:t>6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Контактные данные преподавателя</w:t>
            </w:r>
            <w:r w:rsidRPr="00AC4E5B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FB409A" w:rsidP="00E14DEE">
            <w:hyperlink r:id="rId5" w:history="1">
              <w:r w:rsidR="00E66B1F" w:rsidRPr="001E6FDF">
                <w:rPr>
                  <w:rStyle w:val="a3"/>
                  <w:lang w:val="en-US"/>
                </w:rPr>
                <w:t>mgutus</w:t>
              </w:r>
              <w:r w:rsidR="00E66B1F" w:rsidRPr="001E6FDF">
                <w:rPr>
                  <w:rStyle w:val="a3"/>
                </w:rPr>
                <w:t>@</w:t>
              </w:r>
              <w:r w:rsidR="00E66B1F" w:rsidRPr="001E6FDF">
                <w:rPr>
                  <w:rStyle w:val="a3"/>
                  <w:lang w:val="en-US"/>
                </w:rPr>
                <w:t>mail</w:t>
              </w:r>
              <w:r w:rsidR="00E66B1F" w:rsidRPr="001E6FDF">
                <w:rPr>
                  <w:rStyle w:val="a3"/>
                </w:rPr>
                <w:t>.</w:t>
              </w:r>
              <w:r w:rsidR="00E66B1F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Default="00E66B1F" w:rsidP="00E14DEE">
            <w:pPr>
              <w:rPr>
                <w:rFonts w:eastAsia="Calibri"/>
                <w:bCs/>
              </w:rPr>
            </w:pPr>
            <w:r w:rsidRPr="000553F6">
              <w:t>Тема учебного занятия: «</w:t>
            </w:r>
            <w:r w:rsidR="00085CC3">
              <w:rPr>
                <w:rFonts w:eastAsia="Calibri"/>
                <w:bCs/>
              </w:rPr>
              <w:t>Правовые основы военной службы</w:t>
            </w:r>
            <w:r w:rsidR="0071131D">
              <w:t>»</w:t>
            </w:r>
            <w:r>
              <w:t xml:space="preserve">. </w:t>
            </w:r>
          </w:p>
          <w:p w:rsidR="00E66B1F" w:rsidRPr="00E66B1F" w:rsidRDefault="00E66B1F" w:rsidP="00E66B1F">
            <w:pPr>
              <w:jc w:val="center"/>
            </w:pP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C3" w:rsidRDefault="00085CC3" w:rsidP="00085CC3">
            <w:r>
              <w:t>Прочитать материал с дополнительным материалом и ответить на вопросы в конце текста (ответы кратко записать в тетрадь или в файл).</w:t>
            </w:r>
          </w:p>
          <w:p w:rsidR="00E66B1F" w:rsidRPr="000553F6" w:rsidRDefault="00E66B1F" w:rsidP="00E14DEE"/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AC4E5B" w:rsidP="00E14DEE">
            <w:r w:rsidRPr="00AC4E5B">
              <w:t>14</w:t>
            </w:r>
            <w:r>
              <w:t>.</w:t>
            </w:r>
            <w:r>
              <w:rPr>
                <w:lang w:val="en-US"/>
              </w:rPr>
              <w:t>11</w:t>
            </w:r>
            <w:r w:rsidR="00E66B1F" w:rsidRPr="000553F6">
              <w:t>.2020 до 16.45.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D593F" w:rsidRDefault="00ED593F"/>
    <w:p w:rsidR="00085CC3" w:rsidRDefault="00085CC3" w:rsidP="00085CC3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085CC3" w:rsidRDefault="00085CC3" w:rsidP="00085CC3">
      <w:pPr>
        <w:rPr>
          <w:rStyle w:val="apple-converted-space"/>
          <w:rFonts w:eastAsia="Times New Roman"/>
          <w:sz w:val="36"/>
          <w:szCs w:val="36"/>
          <w:shd w:val="clear" w:color="auto" w:fill="FFFFFF"/>
          <w:lang w:eastAsia="ru-RU"/>
        </w:rPr>
      </w:pPr>
    </w:p>
    <w:p w:rsidR="00085CC3" w:rsidRPr="00B8560E" w:rsidRDefault="00085CC3" w:rsidP="00085CC3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085CC3" w:rsidRPr="00B8560E" w:rsidRDefault="00085CC3" w:rsidP="00085CC3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lastRenderedPageBreak/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 xml:space="preserve">Федеральном законе «О </w:t>
      </w:r>
      <w:r w:rsidRPr="006348A3">
        <w:rPr>
          <w:b/>
          <w:bCs/>
          <w:color w:val="000000"/>
        </w:rPr>
        <w:lastRenderedPageBreak/>
        <w:t>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jc w:val="both"/>
        <w:rPr>
          <w:lang w:eastAsia="ru-RU"/>
        </w:rPr>
      </w:pPr>
    </w:p>
    <w:p w:rsidR="0074658B" w:rsidRPr="0074658B" w:rsidRDefault="0074658B" w:rsidP="0074658B">
      <w:pPr>
        <w:rPr>
          <w:bCs/>
        </w:rPr>
      </w:pPr>
    </w:p>
    <w:sectPr w:rsidR="0074658B" w:rsidRPr="0074658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3B0B3F"/>
    <w:multiLevelType w:val="multilevel"/>
    <w:tmpl w:val="630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D05DF"/>
    <w:multiLevelType w:val="multilevel"/>
    <w:tmpl w:val="D00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344093"/>
    <w:multiLevelType w:val="multilevel"/>
    <w:tmpl w:val="FFB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10471"/>
    <w:multiLevelType w:val="multilevel"/>
    <w:tmpl w:val="327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3557"/>
    <w:multiLevelType w:val="multilevel"/>
    <w:tmpl w:val="132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854E0"/>
    <w:rsid w:val="00085CC3"/>
    <w:rsid w:val="00331116"/>
    <w:rsid w:val="004A4E59"/>
    <w:rsid w:val="00531D6D"/>
    <w:rsid w:val="005F2037"/>
    <w:rsid w:val="005F2CA0"/>
    <w:rsid w:val="0071131D"/>
    <w:rsid w:val="0074658B"/>
    <w:rsid w:val="0075031E"/>
    <w:rsid w:val="007851A5"/>
    <w:rsid w:val="00807CD0"/>
    <w:rsid w:val="0081128A"/>
    <w:rsid w:val="0083451F"/>
    <w:rsid w:val="00904ECB"/>
    <w:rsid w:val="00986B64"/>
    <w:rsid w:val="00AC4E5B"/>
    <w:rsid w:val="00CE42D2"/>
    <w:rsid w:val="00DB326C"/>
    <w:rsid w:val="00E0612D"/>
    <w:rsid w:val="00E20F1E"/>
    <w:rsid w:val="00E66B1F"/>
    <w:rsid w:val="00ED593F"/>
    <w:rsid w:val="00F678CC"/>
    <w:rsid w:val="00FB169F"/>
    <w:rsid w:val="00FB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2020-11-12T10:52:00Z</dcterms:created>
  <dcterms:modified xsi:type="dcterms:W3CDTF">2020-11-12T10:52:00Z</dcterms:modified>
</cp:coreProperties>
</file>