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B4" w:rsidRPr="007851B4" w:rsidRDefault="007851B4" w:rsidP="0078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851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7851B4" w:rsidRPr="007851B4" w:rsidRDefault="007851B4" w:rsidP="0078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7851B4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rev@apt29.ru</w:t>
      </w:r>
    </w:p>
    <w:p w:rsidR="007851B4" w:rsidRPr="007851B4" w:rsidRDefault="007851B4" w:rsidP="0078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7851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7851B4" w:rsidRPr="007851B4" w:rsidRDefault="007851B4" w:rsidP="0078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1B4" w:rsidRPr="007851B4" w:rsidRDefault="007851B4" w:rsidP="0078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РАБОТЫ – ДО 7.11</w:t>
      </w:r>
      <w:r w:rsidRPr="0078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(включительно).</w:t>
      </w:r>
    </w:p>
    <w:p w:rsidR="007851B4" w:rsidRDefault="007851B4" w:rsidP="00785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1B4" w:rsidRDefault="007851B4" w:rsidP="00785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1B4" w:rsidRPr="00FC122A" w:rsidRDefault="007851B4" w:rsidP="00785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22A">
        <w:rPr>
          <w:rFonts w:ascii="Times New Roman" w:hAnsi="Times New Roman" w:cs="Times New Roman"/>
          <w:b/>
          <w:bCs/>
          <w:sz w:val="28"/>
          <w:szCs w:val="28"/>
        </w:rPr>
        <w:t>КРЕСТЬЯНСКИЕ ПОСЕЛЕНИЯ НА СЕВЕРЕ</w:t>
      </w:r>
    </w:p>
    <w:p w:rsidR="007851B4" w:rsidRPr="00636569" w:rsidRDefault="007851B4" w:rsidP="00785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365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7851B4" w:rsidRPr="00636569" w:rsidRDefault="007851B4" w:rsidP="00785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Прочитайте текст. </w:t>
      </w:r>
    </w:p>
    <w:p w:rsidR="007851B4" w:rsidRDefault="007851B4" w:rsidP="00785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Письменно ответьте на вопросы. </w:t>
      </w:r>
    </w:p>
    <w:p w:rsidR="007851B4" w:rsidRDefault="007851B4" w:rsidP="00785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Почему на Севере сельское хозяйство было не основным источником существования?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1B4" w:rsidRDefault="007851B4" w:rsidP="00785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Какими промыслами занимались жители Севера? (перечислить и дать пояснение, в чем суть промысла). </w:t>
      </w:r>
    </w:p>
    <w:p w:rsidR="007851B4" w:rsidRDefault="007851B4" w:rsidP="00785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Кто такие своеземцы? </w:t>
      </w:r>
    </w:p>
    <w:p w:rsidR="007851B4" w:rsidRDefault="007851B4" w:rsidP="00785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Каким образом деревни  получали свои названия?</w:t>
      </w:r>
    </w:p>
    <w:p w:rsidR="007851B4" w:rsidRDefault="007851B4" w:rsidP="00785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Подготовь</w:t>
      </w:r>
      <w:r w:rsidRPr="0078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 доклад об одном из промыслов</w:t>
      </w:r>
      <w:proofErr w:type="gramStart"/>
      <w:r w:rsidRPr="0078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8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оклад нужно выслать, как и работу). </w:t>
      </w:r>
    </w:p>
    <w:p w:rsidR="007851B4" w:rsidRPr="007851B4" w:rsidRDefault="007851B4" w:rsidP="00785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на вопросы вы уже отвечали  (писали ее на паре), то делаете только доклад.</w:t>
      </w:r>
      <w:bookmarkStart w:id="0" w:name="_GoBack"/>
      <w:bookmarkEnd w:id="0"/>
    </w:p>
    <w:p w:rsidR="007851B4" w:rsidRPr="007851B4" w:rsidRDefault="007851B4" w:rsidP="00785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51B4" w:rsidRDefault="007851B4" w:rsidP="00785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22A">
        <w:rPr>
          <w:rFonts w:ascii="Times New Roman" w:hAnsi="Times New Roman" w:cs="Times New Roman"/>
          <w:b/>
          <w:bCs/>
          <w:sz w:val="28"/>
          <w:szCs w:val="28"/>
        </w:rPr>
        <w:t>КРЕСТЬЯНСКИЕ ПОСЕЛЕНИЯ НА СЕВЕРЕ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51B4" w:rsidRPr="00FC122A" w:rsidRDefault="007851B4" w:rsidP="0078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Колонизация на Севере привела к тому, что лучшие земли за волоком,</w:t>
      </w:r>
    </w:p>
    <w:p w:rsidR="007851B4" w:rsidRPr="00FC122A" w:rsidRDefault="007851B4" w:rsidP="0078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особенно расположенные по южному и западному берегам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Белого моря, а также в нижнем течении Северной Двины и Онеги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были захвачены новгородскими боярами.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Знатные новгородские бояре по размерам своих владений в Заволочье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иногда приближались к владетельным князьям. По среднему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течению Двины и Онеги, помимо боярских половников, издавна</w:t>
      </w:r>
    </w:p>
    <w:p w:rsidR="007851B4" w:rsidRPr="00FC122A" w:rsidRDefault="007851B4" w:rsidP="0078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селились крестьяне, не бывшие в прямой зависимости ни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бояр, ни от монастырей. Особенно много таких поселений 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крестьян было в XIII—XIV веках.</w:t>
      </w:r>
    </w:p>
    <w:p w:rsidR="007851B4" w:rsidRPr="00FC122A" w:rsidRDefault="007851B4" w:rsidP="0078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Эти свободные крестьяне были мелкими собственниками, сидевшими</w:t>
      </w:r>
    </w:p>
    <w:p w:rsidR="007851B4" w:rsidRDefault="007851B4" w:rsidP="0078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на земле, расчищенной ими под луга и пашни. В писцовых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книгах их называли своеземцами или земцами. Имя первого поселенца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 xml:space="preserve">нередко становилось и названием деревни: </w:t>
      </w:r>
      <w:proofErr w:type="gramStart"/>
      <w:r w:rsidRPr="00FC122A">
        <w:rPr>
          <w:rFonts w:ascii="Times New Roman" w:hAnsi="Times New Roman" w:cs="Times New Roman"/>
          <w:sz w:val="28"/>
          <w:szCs w:val="28"/>
        </w:rPr>
        <w:t>Андреевская,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 xml:space="preserve">Ивановская, </w:t>
      </w:r>
      <w:proofErr w:type="spellStart"/>
      <w:r w:rsidRPr="00FC122A">
        <w:rPr>
          <w:rFonts w:ascii="Times New Roman" w:hAnsi="Times New Roman" w:cs="Times New Roman"/>
          <w:sz w:val="28"/>
          <w:szCs w:val="28"/>
        </w:rPr>
        <w:t>Мишкова</w:t>
      </w:r>
      <w:proofErr w:type="spellEnd"/>
      <w:r w:rsidRPr="00FC122A">
        <w:rPr>
          <w:rFonts w:ascii="Times New Roman" w:hAnsi="Times New Roman" w:cs="Times New Roman"/>
          <w:sz w:val="28"/>
          <w:szCs w:val="28"/>
        </w:rPr>
        <w:t xml:space="preserve">, Демидовская, </w:t>
      </w:r>
      <w:proofErr w:type="spellStart"/>
      <w:r w:rsidRPr="00FC122A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FC122A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Вырубая дремучие леса и сжигая их, русские поселенцы неустанным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упорным трудом создавали на расчищенных местах лесные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 xml:space="preserve">поляны — </w:t>
      </w:r>
      <w:r w:rsidRPr="00FC122A">
        <w:rPr>
          <w:rFonts w:ascii="Times New Roman" w:hAnsi="Times New Roman" w:cs="Times New Roman"/>
          <w:i/>
          <w:iCs/>
          <w:sz w:val="28"/>
          <w:szCs w:val="28"/>
        </w:rPr>
        <w:t xml:space="preserve">«подсеки» </w:t>
      </w:r>
      <w:r w:rsidRPr="00FC122A">
        <w:rPr>
          <w:rFonts w:ascii="Times New Roman" w:hAnsi="Times New Roman" w:cs="Times New Roman"/>
          <w:sz w:val="28"/>
          <w:szCs w:val="28"/>
        </w:rPr>
        <w:t xml:space="preserve">и </w:t>
      </w:r>
      <w:r w:rsidRPr="00FC122A">
        <w:rPr>
          <w:rFonts w:ascii="Times New Roman" w:hAnsi="Times New Roman" w:cs="Times New Roman"/>
          <w:i/>
          <w:iCs/>
          <w:sz w:val="28"/>
          <w:szCs w:val="28"/>
        </w:rPr>
        <w:t xml:space="preserve">«починки», </w:t>
      </w:r>
      <w:r w:rsidRPr="00FC122A">
        <w:rPr>
          <w:rFonts w:ascii="Times New Roman" w:hAnsi="Times New Roman" w:cs="Times New Roman"/>
          <w:sz w:val="28"/>
          <w:szCs w:val="28"/>
        </w:rPr>
        <w:t>где сеяли несколько лет подряд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рожь, ячмень, репу, лен и горох, а затем бросали участок под выгон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скота и разрабатывали новый участок, вновь вырубая соседние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дремучие леса.</w:t>
      </w:r>
      <w:proofErr w:type="gramEnd"/>
    </w:p>
    <w:p w:rsidR="007851B4" w:rsidRPr="00FC122A" w:rsidRDefault="007851B4" w:rsidP="0078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122A">
        <w:rPr>
          <w:rFonts w:ascii="Times New Roman" w:hAnsi="Times New Roman" w:cs="Times New Roman"/>
          <w:sz w:val="28"/>
          <w:szCs w:val="28"/>
        </w:rPr>
        <w:t>В северной земледельческой полосе на десять лет считалось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Pr="00FC122A">
        <w:rPr>
          <w:rFonts w:ascii="Times New Roman" w:hAnsi="Times New Roman" w:cs="Times New Roman"/>
          <w:sz w:val="28"/>
          <w:szCs w:val="28"/>
        </w:rPr>
        <w:t>посредственного</w:t>
      </w:r>
      <w:proofErr w:type="gramEnd"/>
      <w:r w:rsidRPr="00FC122A">
        <w:rPr>
          <w:rFonts w:ascii="Times New Roman" w:hAnsi="Times New Roman" w:cs="Times New Roman"/>
          <w:sz w:val="28"/>
          <w:szCs w:val="28"/>
        </w:rPr>
        <w:t xml:space="preserve"> урожая и лишь четыре года хорошего,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течение трех лет бывали неурожаи. Поэтому местное 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очень рано обратилось к разработке различных других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богатств Севера.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Русские быстро и хорошо овладели морскими промыслами и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отважными и неутомимыми мореходцами. Среди поселенцев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Севера, в особенности новгородцев, выработался и сохранился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 xml:space="preserve">наших дней тип </w:t>
      </w:r>
      <w:r w:rsidRPr="00FC122A">
        <w:rPr>
          <w:rFonts w:ascii="Times New Roman" w:hAnsi="Times New Roman" w:cs="Times New Roman"/>
          <w:sz w:val="28"/>
          <w:szCs w:val="28"/>
        </w:rPr>
        <w:lastRenderedPageBreak/>
        <w:t>бесстрашного помора, ходившего на утлых судах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 xml:space="preserve">по ледовитым морям до самого </w:t>
      </w:r>
      <w:proofErr w:type="spellStart"/>
      <w:r w:rsidRPr="00FC122A">
        <w:rPr>
          <w:rFonts w:ascii="Times New Roman" w:hAnsi="Times New Roman" w:cs="Times New Roman"/>
          <w:sz w:val="28"/>
          <w:szCs w:val="28"/>
        </w:rPr>
        <w:t>Груманта</w:t>
      </w:r>
      <w:proofErr w:type="spellEnd"/>
      <w:r w:rsidRPr="00FC122A">
        <w:rPr>
          <w:rFonts w:ascii="Times New Roman" w:hAnsi="Times New Roman" w:cs="Times New Roman"/>
          <w:sz w:val="28"/>
          <w:szCs w:val="28"/>
        </w:rPr>
        <w:t xml:space="preserve"> (Шпицбергена), промышлявшего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морского зверя. Даже по берегам Белого моря жители сеяли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рожь и ячмень и разводили овощи. Этим занимались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 xml:space="preserve">женщины, так как мужчины уходили в море </w:t>
      </w:r>
      <w:proofErr w:type="gramStart"/>
      <w:r w:rsidRPr="00FC12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122A">
        <w:rPr>
          <w:rFonts w:ascii="Times New Roman" w:hAnsi="Times New Roman" w:cs="Times New Roman"/>
          <w:sz w:val="28"/>
          <w:szCs w:val="28"/>
        </w:rPr>
        <w:t xml:space="preserve"> рыбные и</w:t>
      </w:r>
    </w:p>
    <w:p w:rsidR="007851B4" w:rsidRPr="00FC122A" w:rsidRDefault="007851B4" w:rsidP="0078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зверобойные промыслы.</w:t>
      </w:r>
    </w:p>
    <w:p w:rsidR="007851B4" w:rsidRPr="00FC122A" w:rsidRDefault="007851B4" w:rsidP="0078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Заливные поёмные луга по берегам рек и озер были благоприятны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для разведения молочного скота, однако порода скота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мелкой и малопродуктивной. Скот племенной холмогорской породы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был разведен здесь только в начале XVIII века от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племенных коров, завезенных в Россию из Дании по особому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Петра I, заботившегося об укреплении северного хозяйства.</w:t>
      </w:r>
    </w:p>
    <w:p w:rsidR="007851B4" w:rsidRPr="00FC122A" w:rsidRDefault="007851B4" w:rsidP="0078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 xml:space="preserve">На первых порах земледелие на севере носило характер </w:t>
      </w:r>
      <w:proofErr w:type="gramStart"/>
      <w:r w:rsidRPr="00FC122A">
        <w:rPr>
          <w:rFonts w:ascii="Times New Roman" w:hAnsi="Times New Roman" w:cs="Times New Roman"/>
          <w:sz w:val="28"/>
          <w:szCs w:val="28"/>
        </w:rPr>
        <w:t>двухпольного</w:t>
      </w:r>
      <w:proofErr w:type="gramEnd"/>
    </w:p>
    <w:p w:rsidR="007851B4" w:rsidRPr="00FC122A" w:rsidRDefault="007851B4" w:rsidP="0078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севооборота (переложная система). И только в XVII веке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начал прививаться более выгодный трехпольный севооборот,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введение его осложнялось тем, что овес сеяли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на высоких местах, подальше от холодных болот, а ячмень на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 xml:space="preserve">низких местах, ибо он </w:t>
      </w:r>
      <w:proofErr w:type="gramStart"/>
      <w:r w:rsidRPr="00FC122A">
        <w:rPr>
          <w:rFonts w:ascii="Times New Roman" w:hAnsi="Times New Roman" w:cs="Times New Roman"/>
          <w:sz w:val="28"/>
          <w:szCs w:val="28"/>
        </w:rPr>
        <w:t>вызревал до первых ранних заморозков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и ему не вредила</w:t>
      </w:r>
      <w:proofErr w:type="gramEnd"/>
      <w:r w:rsidRPr="00FC122A">
        <w:rPr>
          <w:rFonts w:ascii="Times New Roman" w:hAnsi="Times New Roman" w:cs="Times New Roman"/>
          <w:sz w:val="28"/>
          <w:szCs w:val="28"/>
        </w:rPr>
        <w:t xml:space="preserve"> близость болот.</w:t>
      </w:r>
    </w:p>
    <w:p w:rsidR="007851B4" w:rsidRPr="00FC122A" w:rsidRDefault="007851B4" w:rsidP="0078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В долгие северные зимы поморы строили новые деревянные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суда, «ладили», то есть чинили, конопатили и смолили старые, поправляли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снасти, шили паруса, вываривали соль. Зима — 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свободное время у поморов, вот потому-то зимой и особенно оживленно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в поморских селениях.</w:t>
      </w:r>
    </w:p>
    <w:p w:rsidR="007851B4" w:rsidRPr="00FC122A" w:rsidRDefault="007851B4" w:rsidP="0078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С наступлением весны поморы уходили на морские промыслы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Мурманский край, в далекую заполярную Колу бить тюленя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морских зверей. Этот промысел называется «</w:t>
      </w:r>
      <w:proofErr w:type="spellStart"/>
      <w:r w:rsidRPr="00FC122A">
        <w:rPr>
          <w:rFonts w:ascii="Times New Roman" w:hAnsi="Times New Roman" w:cs="Times New Roman"/>
          <w:sz w:val="28"/>
          <w:szCs w:val="28"/>
        </w:rPr>
        <w:t>весновальным</w:t>
      </w:r>
      <w:proofErr w:type="spellEnd"/>
      <w:r w:rsidRPr="00FC122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он самый опасный и нередко гибельный для поморов, которым приходится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выходить в Ледовитый океан.</w:t>
      </w:r>
    </w:p>
    <w:p w:rsidR="007851B4" w:rsidRPr="00FC122A" w:rsidRDefault="007851B4" w:rsidP="0078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Вернувшись со зверобойного промысла и взяв запас продуктов,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поморы «садятся» на тони, разбросанные по берегу моря, и занимаются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летним ловом рыбы. В конце июня поморские села пустеют.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Женщины расходятся «страдать» на покосы для заготовки кормов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на зиму для домашнего скота, и в поморских селах остаются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только старики и дети.</w:t>
      </w:r>
    </w:p>
    <w:p w:rsidR="007851B4" w:rsidRPr="00FC122A" w:rsidRDefault="007851B4" w:rsidP="0078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Большое место в хозяйстве Поморья занимало солеварение,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первоначально находившееся в руках монастырей и только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перешедшее в ведение государству, которое сдавало соляные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промыслы на откуп частным лицам.</w:t>
      </w:r>
    </w:p>
    <w:p w:rsidR="007851B4" w:rsidRPr="00FC122A" w:rsidRDefault="007851B4" w:rsidP="0078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По берегам Белого моря в период наибольшего расцвета солеварения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насчитывалось до тридцати пяти солеварен. Двенадцать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крупных солеварен находилось в местечке Ненокса, на берегу Белого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моря, они вываривали в год до 2000 тонн чистой поваренной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 xml:space="preserve">соли, при этом </w:t>
      </w:r>
      <w:proofErr w:type="gramStart"/>
      <w:r w:rsidRPr="00FC122A">
        <w:rPr>
          <w:rFonts w:ascii="Times New Roman" w:hAnsi="Times New Roman" w:cs="Times New Roman"/>
          <w:sz w:val="28"/>
          <w:szCs w:val="28"/>
        </w:rPr>
        <w:t>сжигалось до 200 000 кубометров дров Лучшей считалась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соль, вываренная не из морской воды, а из соленых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Вываривание соли производили таким образом: в большом сарае,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построенном на берегу моря или вблизи соляного источника,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подвешивали к балкам, установленным на четырех столбах, огромный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железный короб, называемый «черен», который наполняли соленой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водой. Под ним разводили сильный огонь и кипятили воду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 xml:space="preserve">тех пор, </w:t>
      </w:r>
      <w:proofErr w:type="gramStart"/>
      <w:r w:rsidRPr="00FC122A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FC122A">
        <w:rPr>
          <w:rFonts w:ascii="Times New Roman" w:hAnsi="Times New Roman" w:cs="Times New Roman"/>
          <w:sz w:val="28"/>
          <w:szCs w:val="28"/>
        </w:rPr>
        <w:t xml:space="preserve"> вся она не испарится. Затем соль выгребали и досушивали</w:t>
      </w:r>
    </w:p>
    <w:p w:rsidR="007851B4" w:rsidRPr="00FC122A" w:rsidRDefault="007851B4" w:rsidP="0078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на солнце.</w:t>
      </w:r>
    </w:p>
    <w:p w:rsidR="007851B4" w:rsidRPr="00FC122A" w:rsidRDefault="007851B4" w:rsidP="0078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t>Беломорская соль шла для продажи не только на севере, но и отправлялась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по зимнему санному пути через Каргополь и Вологду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центральные области Московского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Солеварение на севере стало сокращаться, а затем и вовсе прекратилось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в конце XIX века, в связи с более дешевой добычей соли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в озерах Эльтон и Баскунчак.</w:t>
      </w:r>
    </w:p>
    <w:p w:rsidR="007851B4" w:rsidRPr="00FC122A" w:rsidRDefault="007851B4" w:rsidP="0078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2A">
        <w:rPr>
          <w:rFonts w:ascii="Times New Roman" w:hAnsi="Times New Roman" w:cs="Times New Roman"/>
          <w:sz w:val="28"/>
          <w:szCs w:val="28"/>
        </w:rPr>
        <w:lastRenderedPageBreak/>
        <w:t xml:space="preserve">В северных лесах </w:t>
      </w:r>
      <w:proofErr w:type="gramStart"/>
      <w:r w:rsidRPr="00FC12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122A">
        <w:rPr>
          <w:rFonts w:ascii="Times New Roman" w:hAnsi="Times New Roman" w:cs="Times New Roman"/>
          <w:sz w:val="28"/>
          <w:szCs w:val="28"/>
        </w:rPr>
        <w:t xml:space="preserve"> особенно по реке Ваге с давних времен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 xml:space="preserve">развито смолокурение и </w:t>
      </w:r>
      <w:proofErr w:type="spellStart"/>
      <w:r w:rsidRPr="00FC122A">
        <w:rPr>
          <w:rFonts w:ascii="Times New Roman" w:hAnsi="Times New Roman" w:cs="Times New Roman"/>
          <w:sz w:val="28"/>
          <w:szCs w:val="28"/>
        </w:rPr>
        <w:t>дегтекурение</w:t>
      </w:r>
      <w:proofErr w:type="spellEnd"/>
      <w:r w:rsidRPr="00FC122A">
        <w:rPr>
          <w:rFonts w:ascii="Times New Roman" w:hAnsi="Times New Roman" w:cs="Times New Roman"/>
          <w:sz w:val="28"/>
          <w:szCs w:val="28"/>
        </w:rPr>
        <w:t>. Смолу и деготь с Ваги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большой воде направляли в Архангельск, а оттуда развозили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стране, а частью отправляли и в заморские страны. Смола находила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большой спрос в кораблестроительном деле.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Многочисленные реки Севера изобилуют рыбой. Мелкие реки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речки, а также ручьи и протоки между озерами обычно преграждаются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рыболовными «заколами», то есть деревянными изгородями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с отверстиями, в которые ставили мережи или сплетенные из ветвей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ивы «</w:t>
      </w:r>
      <w:proofErr w:type="gramStart"/>
      <w:r w:rsidRPr="00FC122A"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 w:rsidRPr="00FC122A">
        <w:rPr>
          <w:rFonts w:ascii="Times New Roman" w:hAnsi="Times New Roman" w:cs="Times New Roman"/>
          <w:sz w:val="28"/>
          <w:szCs w:val="28"/>
        </w:rPr>
        <w:t>». Кроме описанных промыслов на севере с давних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времен были развиты: выделка кож и мехов, бондарное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и гончарное производство. В Каргополе была развита переработка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мехов. За день здесь выделывали для вывоза за границу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сот штук. Здесь же искусные гончары наряду с посудой из глины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2A">
        <w:rPr>
          <w:rFonts w:ascii="Times New Roman" w:hAnsi="Times New Roman" w:cs="Times New Roman"/>
          <w:sz w:val="28"/>
          <w:szCs w:val="28"/>
        </w:rPr>
        <w:t>изготовляли глиняные игрушки.</w:t>
      </w:r>
    </w:p>
    <w:p w:rsidR="007851B4" w:rsidRDefault="007851B4" w:rsidP="007851B4">
      <w:pPr>
        <w:jc w:val="both"/>
      </w:pPr>
    </w:p>
    <w:p w:rsidR="002255DD" w:rsidRDefault="007851B4"/>
    <w:sectPr w:rsidR="002255DD" w:rsidSect="008A554D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66"/>
    <w:rsid w:val="00597066"/>
    <w:rsid w:val="007851B4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2020-11-05T16:10:00Z</dcterms:created>
  <dcterms:modified xsi:type="dcterms:W3CDTF">2020-11-05T16:15:00Z</dcterms:modified>
</cp:coreProperties>
</file>