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68" w:rsidRPr="00FC4EE4" w:rsidRDefault="00507568" w:rsidP="0050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C4E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507568" w:rsidRPr="00C02D96" w:rsidRDefault="00507568" w:rsidP="0050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ВЫПОЛНИТЕ ЗАДАНИЕ. 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C02D96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507568" w:rsidRDefault="00507568" w:rsidP="00C0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FC4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  <w:r w:rsidR="00C0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96" w:rsidRPr="00FC4EE4" w:rsidRDefault="00C02D96" w:rsidP="00C0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568" w:rsidRPr="00C02D96" w:rsidRDefault="00C02D96" w:rsidP="00C0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02D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Большая просьба скидывать работы на почту, а не в личные сообщения в ВК</w:t>
      </w:r>
    </w:p>
    <w:p w:rsidR="00C02D96" w:rsidRPr="00FC4EE4" w:rsidRDefault="00C02D96" w:rsidP="00C0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568" w:rsidRDefault="00507568" w:rsidP="00C0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6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 ВЫПОЛНЕНИЯ РАБОТЫ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Pr="00F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(включительно).</w:t>
      </w:r>
    </w:p>
    <w:p w:rsidR="00C02D96" w:rsidRPr="00FC4EE4" w:rsidRDefault="00C02D96" w:rsidP="00C0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568" w:rsidRDefault="00C02D96" w:rsidP="00C0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D96">
        <w:rPr>
          <w:rFonts w:ascii="Times New Roman" w:hAnsi="Times New Roman" w:cs="Times New Roman"/>
          <w:b/>
          <w:sz w:val="28"/>
          <w:szCs w:val="28"/>
        </w:rPr>
        <w:t xml:space="preserve">Тема: Монгольское завоевание и его последствия. </w:t>
      </w:r>
    </w:p>
    <w:p w:rsidR="00C02D96" w:rsidRPr="00C02D96" w:rsidRDefault="00C02D96" w:rsidP="00A308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2D96">
        <w:rPr>
          <w:rFonts w:ascii="Times New Roman" w:hAnsi="Times New Roman" w:cs="Times New Roman"/>
          <w:sz w:val="28"/>
          <w:szCs w:val="28"/>
          <w:u w:val="single"/>
        </w:rPr>
        <w:t>Содержание и последовательность выполнения работ:</w:t>
      </w:r>
    </w:p>
    <w:p w:rsidR="00C02D96" w:rsidRDefault="00C02D96" w:rsidP="00A3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D9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текст. </w:t>
      </w:r>
    </w:p>
    <w:p w:rsidR="00A3087B" w:rsidRDefault="00A3087B" w:rsidP="00A3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 ответьте на вопросы:</w:t>
      </w:r>
    </w:p>
    <w:p w:rsidR="00A3087B" w:rsidRPr="00C02D96" w:rsidRDefault="00A3087B" w:rsidP="00A3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Когда было образовано Монгольское государство? Кто его возглавил? </w:t>
      </w:r>
    </w:p>
    <w:p w:rsidR="00A3087B" w:rsidRDefault="00A3087B" w:rsidP="00C0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7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Какую политику провозгласил Чингисхан? Какие племена пострадали первыми?</w:t>
      </w:r>
    </w:p>
    <w:p w:rsidR="00C02D96" w:rsidRDefault="00A3087B" w:rsidP="00C0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Назовите дату первого столкновения Руси и монгольских племен? Чем эта встреча закончилась?</w:t>
      </w:r>
    </w:p>
    <w:p w:rsidR="00A3087B" w:rsidRDefault="00A3087B" w:rsidP="00C0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67B9D">
        <w:rPr>
          <w:rFonts w:ascii="Times New Roman" w:hAnsi="Times New Roman" w:cs="Times New Roman"/>
          <w:sz w:val="28"/>
          <w:szCs w:val="28"/>
        </w:rPr>
        <w:t>Перечислите, какие города были разорены монголами.</w:t>
      </w:r>
    </w:p>
    <w:p w:rsidR="00067B9D" w:rsidRPr="00A3087B" w:rsidRDefault="00067B9D" w:rsidP="00C0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Каковы итоги монгольского нашествия на Русь? Почему Русь проиграла эту войну?</w:t>
      </w:r>
    </w:p>
    <w:p w:rsidR="00507568" w:rsidRDefault="00507568" w:rsidP="00067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87B" w:rsidRDefault="00507568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68">
        <w:rPr>
          <w:rFonts w:ascii="Times New Roman" w:hAnsi="Times New Roman" w:cs="Times New Roman"/>
          <w:sz w:val="28"/>
          <w:szCs w:val="28"/>
        </w:rPr>
        <w:t>Одним из последствий феодальной раздробленности Руси стало ослабление обороноспособности русского государства, распавшегося на множественные удельные княжества. В этой ситуации начинается экспансия на Русь с Востока и Запада.</w:t>
      </w:r>
    </w:p>
    <w:p w:rsidR="00A3087B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96">
        <w:rPr>
          <w:rFonts w:ascii="Times New Roman" w:hAnsi="Times New Roman" w:cs="Times New Roman"/>
          <w:sz w:val="28"/>
          <w:szCs w:val="28"/>
        </w:rPr>
        <w:t xml:space="preserve">В 1206 году на курултае монгольских племен ханом был избран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Тимучжин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, названый Чингисханом (хан ханов). Это дата стала созданием на обширных степных просторах к северу от Китая Монгольского кочевого государства. Государство Чингисхана, создав сильную, боеспособную армию, начинает проводить агрессивную политику, захватывая новые территории. Первым, кто пострадали, были соседние племена. К 1211 году монголы покорили якутов, бурят, уйгуров, киргизов. Китаю удавалось сдерживать натиск монгольской армии, но к 1217 году монголы захватили и разорили города Северного Китая. Именно в Китае они взяли на вооружение передовые способы ведения войны – стенобитные машины, катапульты. В 1219-122й годах были покорены народы Средней Азии, а с 1220 по 1222 годы монголы завоевали Закавказье, вплотную подойдя к границам кочевий половцев и Руси. </w:t>
      </w:r>
    </w:p>
    <w:p w:rsidR="00A3087B" w:rsidRDefault="00A3087B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7B">
        <w:rPr>
          <w:rFonts w:ascii="Times New Roman" w:hAnsi="Times New Roman" w:cs="Times New Roman"/>
          <w:b/>
          <w:sz w:val="28"/>
          <w:szCs w:val="28"/>
        </w:rPr>
        <w:t>Битва на Калке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87B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96">
        <w:rPr>
          <w:rFonts w:ascii="Times New Roman" w:hAnsi="Times New Roman" w:cs="Times New Roman"/>
          <w:sz w:val="28"/>
          <w:szCs w:val="28"/>
        </w:rPr>
        <w:t xml:space="preserve">В 1223 году многотысячная монгольская армия вторглась в половецкие степи. Половцы обратились за помощью к русским князьям. Часть княжеств согласилась, отправив свои дружины на помощь половцам. </w:t>
      </w:r>
      <w:r w:rsidR="00A3087B">
        <w:rPr>
          <w:rFonts w:ascii="Times New Roman" w:hAnsi="Times New Roman" w:cs="Times New Roman"/>
          <w:sz w:val="28"/>
          <w:szCs w:val="28"/>
        </w:rPr>
        <w:t xml:space="preserve"> </w:t>
      </w:r>
      <w:r w:rsidRPr="00C02D96">
        <w:rPr>
          <w:rFonts w:ascii="Times New Roman" w:hAnsi="Times New Roman" w:cs="Times New Roman"/>
          <w:sz w:val="28"/>
          <w:szCs w:val="28"/>
        </w:rPr>
        <w:t xml:space="preserve">На битву с монголами свои войска повели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галицкий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 князь Мстислав Мстиславович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Удатный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, киевский князь Мстислав Романович и черниговский князь Мстислав Святославович. К ним присоединились смоленское войско, полоцкий князь Святослав. Половцами руководил воевода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Ярун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. </w:t>
      </w:r>
      <w:r w:rsidRPr="00C02D96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битва произошла 31 мая 1223 года на реке Калка (сейчас современная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Донетчина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>). Из-за несогласованности действий русские войска потерпели сокрушительное поражение. Половцы бежали с поля битвы, а в сражении погибло 12 князей и практически все воины. Отступающие русские войска монголы преследовали до Днепра, вторгшись в окраины Черниговского княжества.</w:t>
      </w:r>
      <w:r w:rsidRPr="00C02D96">
        <w:rPr>
          <w:rFonts w:ascii="Times New Roman" w:hAnsi="Times New Roman" w:cs="Times New Roman"/>
          <w:sz w:val="28"/>
          <w:szCs w:val="28"/>
        </w:rPr>
        <w:br/>
        <w:t xml:space="preserve">Первое столкновение русских войск с монголами обернулось трагедией, значительно ослабило русские княжества, а среди населения посеяло панику и неуверенность. После победы монгольские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тумены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 попытались завоевать Волжскую Болгарию, но потерпели поражение и ушли в степи, чтобы накопить силы и начать новые завоевания.</w:t>
      </w:r>
    </w:p>
    <w:p w:rsidR="00A3087B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7B">
        <w:rPr>
          <w:rFonts w:ascii="Times New Roman" w:hAnsi="Times New Roman" w:cs="Times New Roman"/>
          <w:b/>
          <w:sz w:val="28"/>
          <w:szCs w:val="28"/>
        </w:rPr>
        <w:t xml:space="preserve"> Нашествие на Русь</w:t>
      </w:r>
      <w:r w:rsidR="00A3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87B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96">
        <w:rPr>
          <w:rFonts w:ascii="Times New Roman" w:hAnsi="Times New Roman" w:cs="Times New Roman"/>
          <w:sz w:val="28"/>
          <w:szCs w:val="28"/>
        </w:rPr>
        <w:t xml:space="preserve">Было два похода на Русь, в результате первого была разорена Северо-Восточная Русь, во втором походе города и земли Юго-Западной Руси. </w:t>
      </w:r>
    </w:p>
    <w:p w:rsidR="00A3087B" w:rsidRPr="00A3087B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7B">
        <w:rPr>
          <w:rFonts w:ascii="Times New Roman" w:hAnsi="Times New Roman" w:cs="Times New Roman"/>
          <w:b/>
          <w:sz w:val="28"/>
          <w:szCs w:val="28"/>
        </w:rPr>
        <w:t>Первый поход</w:t>
      </w:r>
      <w:r w:rsidR="00A3087B" w:rsidRPr="00A3087B">
        <w:rPr>
          <w:rFonts w:ascii="Times New Roman" w:hAnsi="Times New Roman" w:cs="Times New Roman"/>
          <w:b/>
          <w:sz w:val="28"/>
          <w:szCs w:val="28"/>
        </w:rPr>
        <w:t>.</w:t>
      </w:r>
    </w:p>
    <w:p w:rsidR="00067B9D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96">
        <w:rPr>
          <w:rFonts w:ascii="Times New Roman" w:hAnsi="Times New Roman" w:cs="Times New Roman"/>
          <w:sz w:val="28"/>
          <w:szCs w:val="28"/>
        </w:rPr>
        <w:t xml:space="preserve"> Форсировав Волгу, монголы вторглись в пределы Рязанского княжества. После осады 21 декабря 1237 года Рязань была захвачена и полностью разорена. Население было убито. Часть малой дружины во главе с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Евпатием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Коловратом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 нагнало монгольские войска и нанесло неожиданный удар. В результате непродолжительной битвы монголы понесли большие потери, а все русские воины, в том числе и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, пали героической смертью и по преданию с почестями захоронены самими монголами. Разорив Рязанскую землю, Батый вторгся в пределы Владимиро-Суздальского княжества. Первой была разорена Москва, после чего монголы двинулись к Владимиру. Владимирский князь Юрий Всеволодович с отрядом отправляется на реку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, чтобы собрать силы и дать решающий бой монголам. Монголы начали осаду Владимира в конце января 1238 года, а параллельно захватили Суздаль. 7 февраля 1238 года Владимир был захвачен и практически полностью сожжен. На реки Сити 4 марта в битве с монголами русские войска князя Юрия Всеволодовича были полностью разбиты, а сам князь погиб в бою. Практически все города Владимиро-Суздальской земли были разорены так, что и сейчас не удается полностью идентифицировать места их расположения. Войско Батыя начинает поход на Новгород, попутно 5 марта 1238 года захватив Тверь. После осады Торжка в марте 1238 года, армия Батыя неожиданно поворачивает на юг и возвращается в Донские степи. Новгород остается невредим. Называются разные причины, по которым Батый не стал брать Новгород. Весенняя распутица, по которой монгольская конница не могла быстро передвигаться. Нехватка фуража для коней и скота. Потери монголов в ходе битв за рязанские и владимиро-суздальские города. Возможно, хотели использовать Новгород как торгово-ремесленный центр для обеспечения армии продуктами, оружием. Возвращаясь в степи, монголы обошли стороной Смоленск, но осадили в марте Козельск. Город героически противостоял завоевателям 7 недель и только после подхода подкрепления город был захвачен в мае 1238 года. Монголы потеряли под стенами Козельска десятки тысяч воинов, а сам Батый назвал Козельск злым городом. </w:t>
      </w:r>
    </w:p>
    <w:p w:rsidR="00067B9D" w:rsidRPr="00067B9D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9D">
        <w:rPr>
          <w:rFonts w:ascii="Times New Roman" w:hAnsi="Times New Roman" w:cs="Times New Roman"/>
          <w:b/>
          <w:sz w:val="28"/>
          <w:szCs w:val="28"/>
        </w:rPr>
        <w:lastRenderedPageBreak/>
        <w:t>Второй поход</w:t>
      </w:r>
      <w:r w:rsidR="00067B9D" w:rsidRPr="00067B9D">
        <w:rPr>
          <w:rFonts w:ascii="Times New Roman" w:hAnsi="Times New Roman" w:cs="Times New Roman"/>
          <w:b/>
          <w:sz w:val="28"/>
          <w:szCs w:val="28"/>
        </w:rPr>
        <w:t>.</w:t>
      </w:r>
    </w:p>
    <w:p w:rsidR="00067B9D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96">
        <w:rPr>
          <w:rFonts w:ascii="Times New Roman" w:hAnsi="Times New Roman" w:cs="Times New Roman"/>
          <w:sz w:val="28"/>
          <w:szCs w:val="28"/>
        </w:rPr>
        <w:t xml:space="preserve"> Восстановив силы и пополнив армию пленными, Батый и его соратники летом 1240 года предпринимают новый поход на Русь. Теперь целью стали города южного направления. Первыми под наступлением монголов пали Чернигов,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Переяславсль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 и другие города Южной Руси. В результате осады 6 декабря 1240 года был захвачен Киев. Население было убито, а город сожжен. После Киева монгольская армия разоряет Волынь и Галицию. Вторгается в пределы Восточной Европы, но в 1242 году Батый возвращается в Монголию, когда узнает о смерти хана </w:t>
      </w:r>
      <w:proofErr w:type="spellStart"/>
      <w:r w:rsidRPr="00C02D96">
        <w:rPr>
          <w:rFonts w:ascii="Times New Roman" w:hAnsi="Times New Roman" w:cs="Times New Roman"/>
          <w:sz w:val="28"/>
          <w:szCs w:val="28"/>
        </w:rPr>
        <w:t>Угедэя</w:t>
      </w:r>
      <w:proofErr w:type="spellEnd"/>
      <w:r w:rsidRPr="00C02D96">
        <w:rPr>
          <w:rFonts w:ascii="Times New Roman" w:hAnsi="Times New Roman" w:cs="Times New Roman"/>
          <w:sz w:val="28"/>
          <w:szCs w:val="28"/>
        </w:rPr>
        <w:t xml:space="preserve"> в 1241 году. </w:t>
      </w:r>
    </w:p>
    <w:p w:rsidR="00067B9D" w:rsidRDefault="00C02D96" w:rsidP="00067B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9D">
        <w:rPr>
          <w:rFonts w:ascii="Times New Roman" w:hAnsi="Times New Roman" w:cs="Times New Roman"/>
          <w:b/>
          <w:sz w:val="28"/>
          <w:szCs w:val="28"/>
        </w:rPr>
        <w:t>Русь и Золотая орда</w:t>
      </w:r>
      <w:r w:rsidR="00067B9D" w:rsidRPr="00067B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7568" w:rsidRDefault="00067B9D" w:rsidP="00067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96" w:rsidRPr="00C02D96">
        <w:rPr>
          <w:rFonts w:ascii="Times New Roman" w:hAnsi="Times New Roman" w:cs="Times New Roman"/>
          <w:sz w:val="28"/>
          <w:szCs w:val="28"/>
        </w:rPr>
        <w:t xml:space="preserve">После двух походов армии Батыя Русь попадает в зависимость от монголов. Причины поражения: Раздробленность русских княжеств, вследствие чего не было единого руководства противостоять внешней агрессии. Высокое боевое мастерство воинов монгольской армии. Еще одной причиной можно назвать разный социально-экономический уклад жизни. Оседлая земледельческая Русь и Монголия с ее кочевым, направленным на завоевания, способом хозяйствования. В 1243 году на южно-восточных границах Руси образуется новое государство – Золотая Орда. Русские князья были вынуждены ездить в столицу Орды Сарай Бату, с целью получения ярлыка на княжение. Кроме того русские земли выплачивали монгольскому государству дань, которую собирали монгольские баскаки. Первым ярлык (разрешение) на княжение во Владимире получил в 1238 году Ярослав Всеволодович. Политическая, экономическая и социальная зависимость Руси от Золотой Орды началась в 1238 и окончательно была ликвидирована в 1480 году. </w:t>
      </w:r>
    </w:p>
    <w:p w:rsidR="00507568" w:rsidRDefault="00507568" w:rsidP="00067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B9D" w:rsidRDefault="00067B9D" w:rsidP="00067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теме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07568" w:rsidRDefault="00067B9D" w:rsidP="00067B9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507568">
          <w:rPr>
            <w:rStyle w:val="a3"/>
          </w:rPr>
          <w:t>Татаро-</w:t>
        </w:r>
        <w:r w:rsidR="00507568">
          <w:rPr>
            <w:rStyle w:val="a3"/>
          </w:rPr>
          <w:t>м</w:t>
        </w:r>
        <w:r w:rsidR="00507568">
          <w:rPr>
            <w:rStyle w:val="a3"/>
          </w:rPr>
          <w:t xml:space="preserve">онгольское нашествие. </w:t>
        </w:r>
        <w:proofErr w:type="spellStart"/>
        <w:r w:rsidR="00507568">
          <w:rPr>
            <w:rStyle w:val="a3"/>
          </w:rPr>
          <w:t>В</w:t>
        </w:r>
        <w:r w:rsidR="00507568">
          <w:rPr>
            <w:rStyle w:val="a3"/>
          </w:rPr>
          <w:t>и</w:t>
        </w:r>
        <w:r w:rsidR="00507568">
          <w:rPr>
            <w:rStyle w:val="a3"/>
          </w:rPr>
          <w:t>де</w:t>
        </w:r>
        <w:r w:rsidR="00507568">
          <w:rPr>
            <w:rStyle w:val="a3"/>
          </w:rPr>
          <w:t>о</w:t>
        </w:r>
        <w:r w:rsidR="00507568">
          <w:rPr>
            <w:rStyle w:val="a3"/>
          </w:rPr>
          <w:t>урок</w:t>
        </w:r>
        <w:proofErr w:type="spellEnd"/>
        <w:r w:rsidR="00507568">
          <w:rPr>
            <w:rStyle w:val="a3"/>
          </w:rPr>
          <w:t>. История России 6 Класс (interneturok.ru)</w:t>
        </w:r>
      </w:hyperlink>
      <w:r w:rsidR="00507568">
        <w:t xml:space="preserve">   </w:t>
      </w:r>
    </w:p>
    <w:p w:rsidR="005C1692" w:rsidRPr="00507568" w:rsidRDefault="005C1692" w:rsidP="00067B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692" w:rsidRPr="00507568" w:rsidSect="00C02D9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F"/>
    <w:rsid w:val="00067B9D"/>
    <w:rsid w:val="00507568"/>
    <w:rsid w:val="005C1692"/>
    <w:rsid w:val="00A3087B"/>
    <w:rsid w:val="00B100A2"/>
    <w:rsid w:val="00C02D96"/>
    <w:rsid w:val="00C90C99"/>
    <w:rsid w:val="00D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-rossii/6-klass/drevnerusskoe-gosudarstvo/tataro-mongolskoe-nashestv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2020-11-29T10:14:00Z</dcterms:created>
  <dcterms:modified xsi:type="dcterms:W3CDTF">2020-11-29T11:59:00Z</dcterms:modified>
</cp:coreProperties>
</file>